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A0" w:rsidRDefault="00591B86" w:rsidP="00296C3A">
      <w:pPr>
        <w:jc w:val="center"/>
        <w:rPr>
          <w:b/>
        </w:rPr>
      </w:pPr>
      <w:r w:rsidRPr="00296C3A">
        <w:rPr>
          <w:b/>
        </w:rPr>
        <w:t>EDITA</w:t>
      </w:r>
      <w:r>
        <w:rPr>
          <w:b/>
        </w:rPr>
        <w:t>L DE</w:t>
      </w:r>
      <w:r w:rsidRPr="00591B86">
        <w:t xml:space="preserve"> </w:t>
      </w:r>
      <w:r w:rsidRPr="00591B86">
        <w:rPr>
          <w:b/>
        </w:rPr>
        <w:t>PROPOSTAS PARA NÚCLEOS DE PESQUISA ORIENTADA A PROBLEMAS EM SÃO PAULO (NPOP-SP) DO PROGRAMA CIÊNCIA PARA O DESENVOLVIMENTO</w:t>
      </w:r>
      <w:r w:rsidRPr="00296C3A">
        <w:rPr>
          <w:b/>
        </w:rPr>
        <w:t xml:space="preserve"> </w:t>
      </w:r>
    </w:p>
    <w:p w:rsidR="00591B86" w:rsidRPr="00296C3A" w:rsidRDefault="00591B86" w:rsidP="00591B86">
      <w:pPr>
        <w:jc w:val="center"/>
        <w:rPr>
          <w:u w:val="single"/>
        </w:rPr>
      </w:pPr>
      <w:r w:rsidRPr="00296C3A">
        <w:rPr>
          <w:u w:val="single"/>
        </w:rPr>
        <w:t>Formulário de solicitação de rec</w:t>
      </w:r>
      <w:r>
        <w:rPr>
          <w:u w:val="single"/>
        </w:rPr>
        <w:t>urso administrativo</w:t>
      </w:r>
    </w:p>
    <w:p w:rsidR="00296C3A" w:rsidRDefault="00296C3A" w:rsidP="002E47DF">
      <w:pPr>
        <w:jc w:val="both"/>
      </w:pPr>
      <w:r>
        <w:t xml:space="preserve">A apresentação de recurso administrativo deve especificar a existência de inconsistências formais no processo de avaliação da proposta submetida no referido edital. </w:t>
      </w:r>
      <w:r w:rsidR="002E47DF">
        <w:t>Não será aceita, nessa fase, a reformulação da proposta.</w:t>
      </w:r>
    </w:p>
    <w:p w:rsidR="00296C3A" w:rsidRDefault="00296C3A" w:rsidP="002E47DF">
      <w:pPr>
        <w:jc w:val="both"/>
        <w:rPr>
          <w:rFonts w:cstheme="minorHAnsi"/>
        </w:rPr>
      </w:pPr>
      <w:r>
        <w:t xml:space="preserve">A solicitação do presente recurso deverá ser dirigida ao Conselho Técnico Administrativo (CTA) da FAPESP e enviada para o e-mail </w:t>
      </w:r>
      <w:hyperlink r:id="rId7" w:history="1">
        <w:r w:rsidRPr="00296C3A">
          <w:rPr>
            <w:rStyle w:val="Hyperlink"/>
            <w:rFonts w:cstheme="minorHAnsi"/>
            <w:color w:val="2774C9"/>
            <w:u w:val="none"/>
            <w:shd w:val="clear" w:color="auto" w:fill="FFFFFF"/>
          </w:rPr>
          <w:t>chamada-ciencia-desenvolvimento@fapesp.br</w:t>
        </w:r>
      </w:hyperlink>
      <w:r w:rsidRPr="00296C3A">
        <w:rPr>
          <w:rFonts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598A" w:rsidTr="0032598A">
        <w:trPr>
          <w:trHeight w:val="425"/>
        </w:trPr>
        <w:tc>
          <w:tcPr>
            <w:tcW w:w="8494" w:type="dxa"/>
            <w:vAlign w:val="center"/>
          </w:tcPr>
          <w:p w:rsidR="0032598A" w:rsidRPr="0032598A" w:rsidRDefault="0032598A" w:rsidP="0032598A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N° do processo:</w:t>
            </w:r>
            <w:permStart w:id="1726819543" w:edGrp="everyone"/>
            <w:permEnd w:id="1726819543"/>
          </w:p>
        </w:tc>
      </w:tr>
      <w:tr w:rsidR="0032598A" w:rsidTr="0032598A">
        <w:trPr>
          <w:trHeight w:val="439"/>
        </w:trPr>
        <w:tc>
          <w:tcPr>
            <w:tcW w:w="8494" w:type="dxa"/>
            <w:vAlign w:val="center"/>
          </w:tcPr>
          <w:p w:rsidR="0032598A" w:rsidRPr="0032598A" w:rsidRDefault="0032598A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Responsável:</w:t>
            </w:r>
            <w:r w:rsidR="00802CA3">
              <w:rPr>
                <w:rFonts w:cstheme="minorHAnsi"/>
                <w:b/>
              </w:rPr>
              <w:t xml:space="preserve"> </w:t>
            </w:r>
            <w:permStart w:id="1917539966" w:edGrp="everyone"/>
            <w:permEnd w:id="1917539966"/>
          </w:p>
        </w:tc>
      </w:tr>
      <w:tr w:rsidR="0032598A" w:rsidTr="0032598A">
        <w:trPr>
          <w:trHeight w:val="418"/>
        </w:trPr>
        <w:tc>
          <w:tcPr>
            <w:tcW w:w="8494" w:type="dxa"/>
            <w:vAlign w:val="center"/>
          </w:tcPr>
          <w:p w:rsidR="0032598A" w:rsidRPr="0032598A" w:rsidRDefault="0032598A" w:rsidP="0032598A">
            <w:pPr>
              <w:rPr>
                <w:rFonts w:cstheme="minorHAnsi"/>
                <w:b/>
              </w:rPr>
            </w:pPr>
            <w:r w:rsidRPr="0032598A">
              <w:rPr>
                <w:rFonts w:cstheme="minorHAnsi"/>
                <w:b/>
              </w:rPr>
              <w:t>Instituição Sede:</w:t>
            </w:r>
            <w:r w:rsidRPr="0032598A">
              <w:rPr>
                <w:rFonts w:cstheme="minorHAnsi"/>
                <w:b/>
              </w:rPr>
              <w:t xml:space="preserve"> </w:t>
            </w:r>
            <w:permStart w:id="1314980568" w:edGrp="everyone"/>
            <w:permEnd w:id="1314980568"/>
          </w:p>
        </w:tc>
      </w:tr>
    </w:tbl>
    <w:p w:rsidR="00296C3A" w:rsidRDefault="00296C3A">
      <w:pPr>
        <w:rPr>
          <w:rFonts w:cstheme="minorHAnsi"/>
        </w:rPr>
      </w:pPr>
    </w:p>
    <w:p w:rsidR="00296C3A" w:rsidRDefault="00296C3A" w:rsidP="00296C3A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310515</wp:posOffset>
                </wp:positionV>
                <wp:extent cx="5334000" cy="4238625"/>
                <wp:effectExtent l="0" t="0" r="19050" b="28575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3A" w:rsidRDefault="00296C3A">
                            <w:permStart w:id="1774399430" w:edGrp="everyone"/>
                            <w:permEnd w:id="17743994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24.45pt;width:420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" fillcolor="white [3201]" strokeweight=".5pt">
                <v:textbox>
                  <w:txbxContent>
                    <w:p w:rsidR="00296C3A" w:rsidRDefault="00296C3A">
                      <w:permStart w:id="1774399430" w:edGrp="everyone"/>
                      <w:permEnd w:id="1774399430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theme="minorHAnsi"/>
        </w:rPr>
        <w:t xml:space="preserve">Especifique a existência de inconsistências formais no processo de avaliação da proposta </w:t>
      </w:r>
    </w:p>
    <w:p w:rsidR="00296C3A" w:rsidRDefault="00296C3A" w:rsidP="00296C3A">
      <w:pPr>
        <w:pStyle w:val="PargrafodaLista"/>
        <w:rPr>
          <w:rFonts w:cstheme="minorHAnsi"/>
        </w:rPr>
      </w:pPr>
    </w:p>
    <w:p w:rsidR="00296C3A" w:rsidRPr="00296C3A" w:rsidRDefault="00296C3A" w:rsidP="00296C3A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Local, data e assinatura</w:t>
      </w:r>
    </w:p>
    <w:p w:rsidR="00296C3A" w:rsidRDefault="00296C3A"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1F57" wp14:editId="60DC2BFD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324475" cy="1076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C3A" w:rsidRDefault="00296C3A" w:rsidP="00296C3A">
                            <w:bookmarkStart w:id="0" w:name="_GoBack"/>
                            <w:bookmarkEnd w:id="0"/>
                            <w:permStart w:id="1920609398" w:edGrp="everyone"/>
                            <w:permEnd w:id="19206093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1F57" id="Caixa de texto 2" o:spid="_x0000_s1027" type="#_x0000_t202" style="position:absolute;margin-left:368.05pt;margin-top:2.8pt;width:419.25pt;height:8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" fillcolor="white [3201]" strokeweight=".5pt">
                <v:textbox>
                  <w:txbxContent>
                    <w:p w:rsidR="00296C3A" w:rsidRDefault="00296C3A" w:rsidP="00296C3A">
                      <w:bookmarkStart w:id="1" w:name="_GoBack"/>
                      <w:bookmarkEnd w:id="1"/>
                      <w:permStart w:id="1920609398" w:edGrp="everyone"/>
                      <w:permEnd w:id="192060939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sectPr w:rsidR="00296C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B3" w:rsidRDefault="00A77EB3" w:rsidP="00296C3A">
      <w:pPr>
        <w:spacing w:after="0" w:line="240" w:lineRule="auto"/>
      </w:pPr>
      <w:r>
        <w:separator/>
      </w:r>
    </w:p>
  </w:endnote>
  <w:endnote w:type="continuationSeparator" w:id="0">
    <w:p w:rsidR="00A77EB3" w:rsidRDefault="00A77EB3" w:rsidP="002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B3" w:rsidRDefault="00A77EB3" w:rsidP="00296C3A">
      <w:pPr>
        <w:spacing w:after="0" w:line="240" w:lineRule="auto"/>
      </w:pPr>
      <w:r>
        <w:separator/>
      </w:r>
    </w:p>
  </w:footnote>
  <w:footnote w:type="continuationSeparator" w:id="0">
    <w:p w:rsidR="00A77EB3" w:rsidRDefault="00A77EB3" w:rsidP="0029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3A" w:rsidRDefault="0032598A">
    <w:pPr>
      <w:pStyle w:val="Cabealho"/>
    </w:pPr>
    <w:r w:rsidRPr="0032598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-306705</wp:posOffset>
          </wp:positionV>
          <wp:extent cx="1619250" cy="613156"/>
          <wp:effectExtent l="0" t="0" r="0" b="0"/>
          <wp:wrapSquare wrapText="bothSides"/>
          <wp:docPr id="3" name="Imagem 3" descr="G:\Modelos\FAPESP_completo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delos\FAPESP_completo 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3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4F17"/>
    <w:multiLevelType w:val="hybridMultilevel"/>
    <w:tmpl w:val="8222E156"/>
    <w:lvl w:ilvl="0" w:tplc="4A843E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CqtA0rgE441VXF4V8FN/yG0EOrxinzlPd5spKpKaAzMYj/fUlTWJW0fLXGwiVQIyQf/EVhSXT7FnulUJMjuw==" w:salt="mfLyCXYggmk97VUV1Cqn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A"/>
    <w:rsid w:val="00296C3A"/>
    <w:rsid w:val="002E47DF"/>
    <w:rsid w:val="0032598A"/>
    <w:rsid w:val="00591B86"/>
    <w:rsid w:val="005F3DE2"/>
    <w:rsid w:val="00802CA3"/>
    <w:rsid w:val="00A77EB3"/>
    <w:rsid w:val="00F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2439-CCE6-4453-9D76-6A8407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6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6C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C3A"/>
  </w:style>
  <w:style w:type="paragraph" w:styleId="Rodap">
    <w:name w:val="footer"/>
    <w:basedOn w:val="Normal"/>
    <w:link w:val="RodapChar"/>
    <w:uiPriority w:val="99"/>
    <w:unhideWhenUsed/>
    <w:rsid w:val="00296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C3A"/>
  </w:style>
  <w:style w:type="table" w:styleId="Tabelacomgrade">
    <w:name w:val="Table Grid"/>
    <w:basedOn w:val="Tabelanormal"/>
    <w:uiPriority w:val="39"/>
    <w:rsid w:val="0032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ada-ciencia-desenvolvimento@fap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Cersózimo Arenque Musa</dc:creator>
  <cp:keywords/>
  <dc:description/>
  <cp:lastModifiedBy>Bruna Cersózimo Arenque Musa</cp:lastModifiedBy>
  <cp:revision>4</cp:revision>
  <dcterms:created xsi:type="dcterms:W3CDTF">2021-01-05T13:27:00Z</dcterms:created>
  <dcterms:modified xsi:type="dcterms:W3CDTF">2021-01-05T13:54:00Z</dcterms:modified>
</cp:coreProperties>
</file>