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CD" w:rsidRPr="0054701F" w:rsidRDefault="006D01B1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rFonts w:cs="Arial"/>
          <w:i w:val="0"/>
          <w:sz w:val="20"/>
        </w:rPr>
      </w:pPr>
      <w:r w:rsidRPr="0054701F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2103120" cy="54864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8FE" w:rsidRDefault="006F08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7.1pt;margin-top:-16.7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X37ZAQAAIYMAAAOAAAAZHJzL2Uyb0RvYy54bWzsV9tu4zYQfS/QfyD0&#10;ruhi2bKEKIvElyBA2gTd7QfQFGURK5EsScdOi/57h6RkO8kuNtjt4xqIQHLI4cyZmTPM5YdD36En&#10;qjQTvAqSizhAlBNRM76tgj8/rcN5gLTBvMad4LQKnqkOPlz9+svlXpY0Fa3oaqoQKOG63MsqaI2R&#10;ZRRp0tIe6wshKQdhI1SPDUzVNqoV3oP2vovSOJ5Fe6FqqQShWsPq0guDK6e/aSgxD02jqUFdFYBt&#10;xn2V+27sN7q6xOVWYdkyMpiBv8OKHjMOlx5VLbHBaKfYG1U9I0po0ZgLIvpINA0j1PkA3iTxK29u&#10;ldhJ58u23G/lESaA9hVO362W/P70qBCrqyANEMc9hMjditKJxWYvtyVsuVXyo3xU3kEY3gvyWYM4&#10;ei23863fjDb730QN+vDOCIfNoVG9VQFeo4MLwfMxBPRgEIHFNIknSQqRIiCbZvNZNsSItBBIeyzJ&#10;U8gpkGbxJPXxI+1qOD6Bw/4snLTCCJf+WmfqYJr1C9JNnxDVP4boxxZL6gKlLVwDopMR0U/Wuxtx&#10;QKmzyV4OuyyiyBxgHZxyAGkPLOJi0WK+pddKiX1LcQ3mJc6bs6PeCW2VfAvpL0A24v11wHAplTa3&#10;VPTIDqpAQTE5M/HTvTYe23GLDSsXa9Z1sI7Ljr9YgCD4FbgVjlqZvd/Vxz9FXKzmq3kWZulsFWbx&#10;chlerxdZOFsn+XQ5WS4Wy+Rfe2+SlS2ra8rtNWOtJtn7Ijewhq+yY7Vq0bHaqrMmabXdLDqFnjBw&#10;xdr9hgw62xa9NMMlGPjyyqUkzeKbtAjXs3keZutsGhZ5PA/jpLgpZnFWZMv1S5fuGac/7hLaV0Ex&#10;Tac+mb7qW+x+b33DZc8MsHHH+iqYHzfh0qbgitcutAazzo/PoLDmn6CAcI+BhqrTpc1Rn63msDk4&#10;snHZbGUbUT9DBisBCQZVD50EBq1QfwdoD6xcBfqvHVY0QN0dhyookgwIARk3yaa5ZQp1LtmcSzAn&#10;oKoKTID8cGE89e+kYtsWbvJ1x8U1cFTDXFKfrHL85nji6lIyUsLfECMYvUm7b7cqOGV21hff7vp3&#10;6eix+ryTIXQLiQ3bsI6ZZ9f5IMjWKP70yIjF105O3JON3ANSeymCrEA11QQAuH+4fcji+M5mwHjK&#10;64CaZ8SR+4mDtIS6t0idlt7Q0kstkZ2+sGvTMTmWmR0PCIAtr/rYF0D0PXIpyK6n3Pimr2gHYAiu&#10;WyY1ZEBJ+w2tgaLuarCTwIPDQOOBIHPPWGM6nvNOOr+O4yK9CRfTeAG8k6/C6yLLwzxe5VmczZNF&#10;shiLdKcpoIK7pWT/Q5U6gnFtzVfKWDmOGmHJIuQJifwB2Luy00ZRQ1q73ABfDeuw+ShwqJ+AtjF4&#10;X3OY59AybT9N8plNCQ+Sa8b57NiJi4EvxiY+Mv/P5nDi2TNG9Nk+xvc874qfzWF4BbiM9c3BDSFl&#10;HeW6x64riuFhbl/T53O36/Tvw9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Qfd+EAAAAKAQAADwAAAGRycy9kb3ducmV2LnhtbEyPTU+DQBCG7yb+h82YeGuXBfEDWZqmUU+N&#10;ia2J8TaFKZCyu4TdAv33jie9zWSevPO8+Wo2nRhp8K2zGtQyAkG2dFVraw2f+9fFIwgf0FbYOUsa&#10;LuRhVVxf5ZhVbrIfNO5CLTjE+gw1NCH0mZS+bMigX7qeLN+ObjAYeB1qWQ04cbjpZBxF99Jga/lD&#10;gz1tGipPu7PR8DbhtE7Uy7g9HTeX7336/rVVpPXtzbx+BhFoDn8w/OqzOhTsdHBnW3nRaViou5hR&#10;HpIkBcFEoh643UFDGj+BLHL5v0LxAwAA//8DAFBLAwQKAAAAAAAAACEAEEHfOgkRAAAJEQAAFAAA&#10;AGRycy9tZWRpYS9pbWFnZTEucG5niVBORw0KGgoAAAANSUhEUgAAA/gAAADKCAMAAAAmXxueAAAA&#10;BGdBTUEAALGIlZj0pgAAAAZQTFRFAAAA////pdmf3QAAEK5JREFUeJztnclyJccNRcn//2mHm4Pe&#10;VJUA7oCsR5yVFyzcAQlLiqbsj08fHyuMXobhT+M6tuXRz+0Pgw/DpUVvfq5/GFxojyx/83P9w2BA&#10;eV/I2c/pD4MQ1XWhRz/XPwxCNIdFO/u5/WFQoLgq7tnP5Q8DHf5R0c9+Tn8Y2LBPSnL2c/nDwIV7&#10;Uaqzn8sfBiq8gxIe/Zz+MHBhnZP87Ofyh4EH55ocZz+3Pww0KKdku/s5/WGgQDgk59nP5Q8DA/yO&#10;zHc/hz8MOPAdue9+Dn8YcMA7sp/9XP4wEMDOqOPu5/SHAQY5oqazn8sfBhTghvrufi5/GDDKJ9R5&#10;9nP6w4BRPKDus/+Yyx8GgNL9dN/8D+wyhuGvUDie7nO/g9/IMPwB8pfTfer3CCoZhvcnfTndl/6I&#10;opRheHeyh9N9509IWhmGNyd3ON1X/gpRMcPwzqTupvvGX6JqZhjemOsf/lz+MKTJnE33hR8g62YY&#10;3pbE2XQf+BG6ctaNfP7Kf3xuYWkYQsTfaNthr9jRnmhbw0Ai/ES7T+mQLe2p1jUMHKJPtPuSjtnS&#10;oGpdw8DhbQ5/L6/UHQ0DnXc8/H7PlNUMg47LH/6W5oGFDIOD4Bu1n06YTNYdTQ1DB3/p8G1R0p6G&#10;wUzskRqOpQoQfUNPw+Dh6ofPqGBDT8OgZQ7/p4f9PA2DjDl8flK2p2GgM4dPjyyzNAw09vxz8Djq&#10;fgrZ5ZaGAebih6+up1CBzdIw1JnDz7GhpWHIM4dfYkNLw5Ag8k5tZ5xGXk++mW5LwxBhDp/ChpaG&#10;4YQ5fB77ORpc7P86H5jDHwaIaz7SOfzh7fn3VBSPifNOgQOom7/04afTDk9UmmxdGuHdcJyxpvck&#10;mMNXcmdRn9jTJSPH5f9taqIAOUX0f2FDlNFCfE82OhPrJssibtWww4MnUCRCZ9Mg8UX5aIysmyyO&#10;uEvBJgeeRMsUrVVjBBflpDGybrIh4hYNu/Rdic5ztFaNEVqUl8bIusmeiO0N28RdgZ6k7mQbm0YJ&#10;bMpNX2ThaF/EVnmbtK/PJ7Eb2camUdavxE5fZOFoY8ROdZuysc9nuV/Z3kVDLK3b6YssHO2N2Cdv&#10;E/YW+iT4Ldu+6TJL5376MgtHmyMK/8hyE11zn4+K37obbLrI0rmftsjK2d6ICystolxVf58v/59l&#10;t9h0iaVzP22RlbO9ERdeOjTJog19vki3/oP+bVk599MXWTnbnPHcTIMkW7OjzyfZOXwmbZGVs90Z&#10;z93YBcV3P4efZmW8gbbI0uHWiAs7bj39LyjT5weF5/CJdEWWDvdGXPgxyykEu/p8kJ7DJ9IVWTrc&#10;G3HhyCom0Wvscw5fRVNk6XBzxIUjq5jj35gVKMTEG39TCiT2UK00RZYON0c8t+TUEsk11nmnftnD&#10;j71TK12RtdO9Gc8tGaVUao11fszha2iKrJ3ujbjw5FNSifX2eaPv+1cTyITeqZeeyNrp5ogLTz4l&#10;lVZrnR9z+BJ6ImunmyOem7IJ6bR66wwfvt9YmNA79dISWTvdnHBhyiak02ru8z8DVz38yDN105FZ&#10;O92dcGHKpSOUau5zDl9AS2bxeHfEc1MmGaVUd5+/DubwabREVs/3RlyYMskolbr7vPrhBx6pnY7M&#10;6vnmiOeuPCpSpf4+5/DpdGRWz/cmXLjyqEiV+vv88TCHT6Mhs3q+OeHClkPDKqTTWXuYw2fREVku&#10;4I24sOXQEMdEhRgWvyfst+kI60dqpyGyXICgB5t0FOzaJNwnw+T3951vuc76kdppiCwXgPUIRg0F&#10;2zaJClFcfn/e+ZbrrB+pnYbIcgFYjuAVmGBcZGwKKkQwGjn84mAHtZVK8SfWK8B6BLv17417DM5B&#10;lRhWL334tZVqsWdhFhoygs4EbWHiylqjk1Alhtc5fDL+LMQ+Y0bgmZgtTFtYa3gWqsTYyBw+GXsU&#10;Zp8xJ/BIzBYoLqs1Po6vlJ8xh0/GHYVZZ9AKPhFyhYqLek3MY9c5h78B7iTUPkNeGAMBV7i4ptbE&#10;RIFUfsj68AszTSQWacMdhVpoyAtlYH0IQVxRa2amQCo9ZA6fiztKeD7PCyNcfsYbHP7ny59NK83h&#10;z+F3HD4nXH0IQZzYa07n1U9ylPJTlodfGOkiuEQj7iSJ+SwznHDlKRR1Wq9JnVc/SVKqjpnDp+BO&#10;Ep9PM8MJV57CEOf1mlV68YMkneqYKx5+pGkz5iiJ+TQznHDlKQxxYrFppacf5OiU7c7hUzBHSYxn&#10;mSGFK09hiNN6LUgJfm8P65NcgoNQ0V68STLzWW7y4VoPX1wsLkZSKY85NJ2faKPSsxhvksx4lhtS&#10;uPIYhjitWIIYR6Vu9oKHX6lZjTVJaj7LDilddQpFnNcsLsfRqE+Zw2dgTZIbz/KTDnfBf8QHHr1B&#10;iuP391N+B2rSHeuxJsmNZ/lJh+McfvVDcbWwImc+YPN6h58r2IM1Sm46yU8+3Na/t3fwM3l/cUlW&#10;E6QpR3bzI12k+jXhjJKcTvKTzsa9e817ZO3xaNx+fc7hU7FGSU4n+Uln4/z1FG04Nh1e5OHA3fqc&#10;w6dCifL6D93rWgVr1IiUmtCGY9PhRR5PFPaJGWT9BrCPcLc+jHGzHyJaWEJKS9qGBYuUvRiO15vP&#10;aYt2EazWiTFu9jtEC0vIKElcsGKRqhfDsXrzPW3RJmLFevHlTX8HaIEJGR2JC9YsUvNiOE5vBtAW&#10;bSJSqxtf3PyHgBiWkFCRumDVIhUvhmLzdgZt0SbWpdoxxs1/B4hhCQkViRvWbZL/ZDgub4fwNu1h&#10;2akfX9zCd4AalJDRj7hh5SbpL4bh8M4CzZmJ80ZbsMWtfFdXwxISylE3LF1l24sJenptsMlYgNM+&#10;m3DFLX1Xl/MkDLlRz5cI9byYqKM5fBhb3Mp3gJwpYsSMXECi1PNkgn7m8GFscUuf1eVMESNm5AIS&#10;pZ4nE7QjT0/muMw2bHFLn9XlPAkjXuQCIq2OFxN1M4cP40pb+g7QsyQMeZELqMJu2uc/D9sYC3HQ&#10;ZCumuPrPtnqoennHPvfpcw6fjimu+qvHLz0JI04MErK4u/T5/Lv+uxiLcbisPkxxa1/N4YcUhHk3&#10;7PPLwybGgpxsqwtT3NpXlL/Vz3mmYNB3rXS/Pr9M7LHoKCfb6sKUtvjZNQ/foe9a6n59fpnYYtFR&#10;TpfVhCdu8bNrHr5F3rbU3fr8NrHDosOcLqsHU9zaV1l//ogBFx4VnehufX6b2GDRcc6X1YInbu2r&#10;tD9/xIAJk4xOdbM+v030LzrBYlkdeOKWPsr780dcezDJKGO39jmHr8GStvZV3p87YcSCS0cYfKs+&#10;f1y0bzpBYFl2HHFLH1XsuRNGLLh0hMkb+zzO1r3oDJFluXHELX1UsedOGHFgExJGb+vzJFrzolOE&#10;luXFEbf0UcmfPWJA3yglU9+pzx8XrYvOEdyVFUfe0kc1f+6IbfLeBTf1eZqrc89JwssyYshb+abq&#10;z5xwrd5++BQDO/X5Y6Nz0UkSy7JhyFv4pOzPnHAp3v13+iQLHX2uQjUuOktmWS70cSvflP15Ey61&#10;ZfLmLfv7XEfqW3Sa5LYs6ONWvin78yY8F1bKm9ds7zOQqGfPFbLLcqDPW/gEMGiOeKYrlTdv2lxn&#10;KA+5aGGB8SX5ANsKxK18UzfojXgsCqgHhoXXy+rBWmfwVxRE+QQNxqZ7QdoKpS19VDfoTHisicjj&#10;O6VZeWkKmJLWOk2jiadoMDreiD4JOhd2lhyQh9xwotssjIz1GUmhZRhKOkuFWREDpRyp9aBzYWvZ&#10;AaAcqh6vtgAhZnlESiWSBc3mK7GqJCQfIhcEHwx7yw6AxHD1eLcl4KDFAQmFaBIsmbFGTEpDsq10&#10;Engw7i09oSrEKTjebQ00bO374PBUEChYub+CIEGLTnJF6STwYNhbekBFhFhwfHQNNHDte0Ha6uED&#10;ks8e7IosxOuqjYeQW9AWnJteAQxd+lwRs3b4BOG0KluTgXhttfEQSguGggsSXzI6Sx/o3RczrWJU&#10;Yil8NOWHqKwxkaQ4HgK38PSdsWFARWXpfjb0MZWHuW0+1tIy4TqFNWaSFMdD4BY6CwZkZJ5uZxe+&#10;3eTwRS4i6lrpEpU9xpMUp2PAHloLRmRUnj7e4PBFHmLycvE8lT3u/Rf8P3n4yY+BStKf6p79/eAW&#10;CzEDDvUshT3Gk9SGo8AmWgvGVESmLn74KgMPdpr1cxT2GE5Smw0Dm2jtF5SRm0p/23/4Kv0nP90G&#10;MhT2GE5Smw0Dm+jsF5ZRmMIOvxgpECMUSib/ylG7gyj5NcajFGfDoC5aCybI8E3t+Xf6scOXqR94&#10;6rcQorDHcJTibBjURWvBDBm2p0scvln72NQOJtYU9hiOUpwNg7poLZgjQ7W06z/irw9fpnxuaw8b&#10;5xT2GE1SG00AddFaMEuFZuhhGPQxmcXh64QXbGPkmMorCCYpjmaA2egtmCjDsPM0CPuay7kxne6a&#10;fZwcUHsIc/jCgj+/HvS//xh2if3U2tE2fd57OTOmk42wkZWXMJ4CdTIFzMYOBWdt6mQ+0P8eNR2+&#10;TTTIVmaeITwF6mAOmI8dCk7a1KkQlKh93pd7aEynGWYrM0/gL4E6mATkY4eCszZlKgwlbqF3Zo6M&#10;6SQT7OXmHsZToE7mAPnYouGkTZnKo9AlDl8nmGM3PzdQ3gJxMAnIyBYNJ23KVBhC3ELv3LwyppNL&#10;s5+jHxhvgTiXBeRkh4KzNk0ym/0F/9XhC9UKbGjpC85roM1lARnZoeCkS5nK5Q5fKFZhR0//h/MY&#10;aHNpQE52aDjpUqbyVAZhBLPdB2NCqSJ7uprDP/22r+CsTY9KUYla6IObe19CpTK7uuI8B9JcGoiT&#10;HQrO2vSoFIWohT7YuTMmFHo3SM+BNJYHYmWHgrMuPSo1IWqfj3ZujSmF3gzWc+CMJYJY2aHhrEuP&#10;ygZ9Ptq5NaYUugThBmjPgTSXB2Kl2Lq5CosMJQ+1z0c7N8aUOgzo2/FzgYR1LxdZtkGGlIda6KMf&#10;5XAy7PU0cIGEdS8XWbZehpWHWuijH+VwAewdmblAurqViyxarsLKQ+3zyY90ugr6rlywYwmKqjfM&#10;2CzivGBTLoBvQsQ1D/8/6FvTQg6j6KfeK75NxHfJpVwAUWL2+exHOt0IfX8KyBEktdTrhHcI+S65&#10;FI/HhJh9PhuSTjfDXiIdsn1JJfUq4f1BvksutdNBIWafz4ak03tgL5MH2baki3KH+OIg3xWX0uGw&#10;ErXQJ0PS6b2w14rDdaupAPyQREG/4FI5m7QIFe98+P8g7xaDa1STvtwaY1uA74pL3WTWImS8/eH/&#10;QN1xFapBUepyW4QlIb4rLmWDaYuQ8WcO/wvmprmr5E5D8iLfsajo512KxhL3oOOPHf4vxJ1TVsmd&#10;BsUU2glT8Z23KRnKykPt84Uj8fy9oW0e3iV1GBaw+B1jH5DvvEvFTFoeap8vHInnXwLSAwB2SR0G&#10;JlP6CVKxXXDJn0gMxOzzlSPx/EtBeQilXVKHoYn6/5G0ZDvvkj2PmofZ5ytL4vlXhPAekqukDoOj&#10;9D/Uku28S+40bh5mnS8tqQWuC/ws4ruUPYyiT5kfoeuKTeYsciBmny8tqQUuD/Y4QrukDsPNtz/U&#10;kuu6S9ogZiBCjeeW1AJvQuVxhHepexdFnzpDOteoSUPSnY5tJy8XQPPsiKMIfqWGEsbZI2Oq3ph9&#10;vFEUI/nDOH807/3GLsj7b+P9Eg3DsGQOfxj+IP8DUTiuetbgnQkAAAAASUVORK5CYIJQSwECLQAU&#10;AAYACAAAACEAsYJntgoBAAATAgAAEwAAAAAAAAAAAAAAAAAAAAAAW0NvbnRlbnRfVHlwZXNdLnht&#10;bFBLAQItABQABgAIAAAAIQA4/SH/1gAAAJQBAAALAAAAAAAAAAAAAAAAADsBAABfcmVscy8ucmVs&#10;c1BLAQItABQABgAIAAAAIQCpgX37ZAQAAIYMAAAOAAAAAAAAAAAAAAAAADoCAABkcnMvZTJvRG9j&#10;LnhtbFBLAQItABQABgAIAAAAIQCqJg6+vAAAACEBAAAZAAAAAAAAAAAAAAAAAMoGAABkcnMvX3Jl&#10;bHMvZTJvRG9jLnhtbC5yZWxzUEsBAi0AFAAGAAgAAAAhAKoEH3fhAAAACgEAAA8AAAAAAAAAAAAA&#10;AAAAvQcAAGRycy9kb3ducmV2LnhtbFBLAQItAAoAAAAAAAAAIQAQQd86CREAAAkRAAAUAAAAAAAA&#10;AAAAAAAAAMsIAABkcnMvbWVkaWEvaW1hZ2UxLnBuZ1BLBQYAAAAABgAGAHwBAAAG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F08FE" w:rsidRDefault="006F08F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706FCD" w:rsidRPr="0054701F" w:rsidRDefault="00706FCD">
      <w:pPr>
        <w:pStyle w:val="Ttulo1"/>
        <w:tabs>
          <w:tab w:val="left" w:pos="2835"/>
        </w:tabs>
        <w:rPr>
          <w:rFonts w:cs="Arial"/>
          <w:i w:val="0"/>
          <w:sz w:val="20"/>
        </w:rPr>
      </w:pPr>
    </w:p>
    <w:p w:rsidR="00706FCD" w:rsidRPr="0054701F" w:rsidRDefault="00706FCD">
      <w:pPr>
        <w:pStyle w:val="Ttulo2"/>
        <w:rPr>
          <w:rFonts w:cs="Arial"/>
          <w:sz w:val="20"/>
          <w:lang w:val="pt-BR"/>
        </w:rPr>
      </w:pPr>
      <w:r w:rsidRPr="0054701F">
        <w:rPr>
          <w:rFonts w:cs="Arial"/>
          <w:sz w:val="20"/>
          <w:lang w:val="pt-BR"/>
        </w:rPr>
        <w:t>FUNDAÇÃO DE AMPARO À PESQUISA DO ESTADO DE SÃO PAULO</w:t>
      </w:r>
    </w:p>
    <w:p w:rsidR="00706FCD" w:rsidRPr="0054701F" w:rsidRDefault="00706FCD" w:rsidP="002945C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lang w:val="pt-BR"/>
        </w:rPr>
      </w:pPr>
      <w:r w:rsidRPr="0054701F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706FCD" w:rsidRPr="0054701F" w:rsidRDefault="00724E64" w:rsidP="002945C4">
      <w:pPr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Programa de Apoio à Propriedade Intelectual </w:t>
      </w:r>
      <w:r w:rsidR="00687C16">
        <w:rPr>
          <w:rFonts w:ascii="Arial" w:hAnsi="Arial" w:cs="Arial"/>
          <w:b/>
          <w:sz w:val="20"/>
          <w:lang w:val="pt-BR"/>
        </w:rPr>
        <w:t>Capacitação</w:t>
      </w:r>
      <w:r w:rsidR="003F4916">
        <w:rPr>
          <w:rFonts w:ascii="Arial" w:hAnsi="Arial" w:cs="Arial"/>
          <w:b/>
          <w:sz w:val="20"/>
          <w:lang w:val="pt-BR"/>
        </w:rPr>
        <w:t xml:space="preserve"> – Fase 1</w:t>
      </w:r>
    </w:p>
    <w:p w:rsidR="00AA5B49" w:rsidRDefault="00AA5B49" w:rsidP="00AA5B49">
      <w:pPr>
        <w:spacing w:before="120" w:after="60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Disponível em: </w:t>
      </w:r>
    </w:p>
    <w:p w:rsidR="002D22B8" w:rsidRPr="00B021D8" w:rsidRDefault="002D22B8">
      <w:pPr>
        <w:rPr>
          <w:rFonts w:ascii="Arial" w:hAnsi="Arial" w:cs="Arial"/>
          <w:sz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2D22B8" w:rsidRPr="0054701F" w:rsidTr="002D2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7" w:type="dxa"/>
            <w:shd w:val="clear" w:color="auto" w:fill="FFFFFF"/>
            <w:vAlign w:val="center"/>
          </w:tcPr>
          <w:p w:rsidR="002D22B8" w:rsidRPr="00D7522D" w:rsidRDefault="002D22B8" w:rsidP="002D22B8">
            <w:pPr>
              <w:pStyle w:val="Cabealho"/>
              <w:rPr>
                <w:rFonts w:ascii="Arial" w:hAnsi="Arial" w:cs="Arial"/>
                <w:sz w:val="20"/>
              </w:rPr>
            </w:pPr>
            <w:r w:rsidRPr="00AA5B49">
              <w:rPr>
                <w:rFonts w:ascii="Arial" w:hAnsi="Arial" w:cs="Arial"/>
                <w:b/>
                <w:sz w:val="20"/>
                <w:lang w:val="pt-BR"/>
              </w:rPr>
              <w:t xml:space="preserve">Processo </w:t>
            </w:r>
            <w:r>
              <w:rPr>
                <w:rFonts w:ascii="Arial" w:hAnsi="Arial" w:cs="Arial"/>
                <w:b/>
                <w:sz w:val="20"/>
              </w:rPr>
              <w:t>No:</w:t>
            </w:r>
            <w:r w:rsidR="00D7522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D22B8" w:rsidRPr="00D7522D" w:rsidRDefault="002D22B8" w:rsidP="005D77F5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2D22B8" w:rsidRDefault="002D22B8" w:rsidP="005D77F5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6379" w:type="dxa"/>
            <w:shd w:val="clear" w:color="auto" w:fill="FFFFFF"/>
          </w:tcPr>
          <w:p w:rsidR="002D22B8" w:rsidRPr="00D7522D" w:rsidRDefault="002D22B8" w:rsidP="00D752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AA5B49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AA5B49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B021D8">
              <w:rPr>
                <w:rFonts w:ascii="Arial" w:hAnsi="Arial" w:cs="Arial"/>
                <w:b/>
                <w:sz w:val="20"/>
                <w:lang w:val="pt-BR"/>
              </w:rPr>
              <w:t xml:space="preserve">(a) </w:t>
            </w:r>
            <w:r w:rsidRPr="00AA5B49">
              <w:rPr>
                <w:rFonts w:ascii="Arial" w:hAnsi="Arial" w:cs="Arial"/>
                <w:b/>
                <w:sz w:val="20"/>
                <w:lang w:val="pt-BR"/>
              </w:rPr>
              <w:t>Responsável pelo Auxílio</w:t>
            </w:r>
            <w:r w:rsidRPr="00B021D8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 w:rsidR="00D7522D" w:rsidRPr="00B021D8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D7522D" w:rsidRPr="00B021D8">
              <w:rPr>
                <w:rFonts w:ascii="Arial" w:hAnsi="Arial" w:cs="Arial"/>
                <w:sz w:val="20"/>
                <w:lang w:val="pt-BR"/>
              </w:rPr>
              <w:br/>
            </w:r>
          </w:p>
        </w:tc>
      </w:tr>
    </w:tbl>
    <w:p w:rsidR="002D22B8" w:rsidRPr="00B021D8" w:rsidRDefault="002D22B8">
      <w:pPr>
        <w:rPr>
          <w:sz w:val="8"/>
          <w:szCs w:val="8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300A3" w:rsidRPr="0054701F" w:rsidTr="00130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A3" w:rsidRPr="00DB36E6" w:rsidRDefault="001300A3" w:rsidP="00860C8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APRECIAÇÃO GERAL DA PROPOSTA - A FAPESP denomina “Proposta” o conjunto </w:t>
            </w:r>
            <w:r w:rsidR="00CE51FB" w:rsidRPr="00DB36E6">
              <w:rPr>
                <w:rFonts w:ascii="Arial" w:hAnsi="Arial" w:cs="Arial"/>
                <w:b/>
                <w:sz w:val="20"/>
                <w:lang w:val="pt-BR"/>
              </w:rPr>
              <w:t>de quatro</w:t>
            </w:r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 partes a serem analisadas, composto por: 1.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>Currículo da equipe que fará o estágio no exterior</w:t>
            </w:r>
            <w:r w:rsidR="000E7773" w:rsidRPr="00DB36E6">
              <w:rPr>
                <w:rFonts w:ascii="Arial" w:hAnsi="Arial" w:cs="Arial"/>
                <w:b/>
                <w:sz w:val="20"/>
                <w:lang w:val="pt-BR"/>
              </w:rPr>
              <w:t xml:space="preserve">; </w:t>
            </w:r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2.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 xml:space="preserve">Experiência da instituição estrangeira </w:t>
            </w:r>
            <w:proofErr w:type="gramStart"/>
            <w:r w:rsidR="00860C87">
              <w:rPr>
                <w:rFonts w:ascii="Arial" w:hAnsi="Arial" w:cs="Arial"/>
                <w:b/>
                <w:sz w:val="20"/>
                <w:lang w:val="pt-BR"/>
              </w:rPr>
              <w:t>escolhida</w:t>
            </w:r>
            <w:r w:rsidR="007C422F">
              <w:rPr>
                <w:rFonts w:ascii="Arial" w:hAnsi="Arial" w:cs="Arial"/>
                <w:b/>
                <w:sz w:val="20"/>
                <w:lang w:val="pt-BR"/>
              </w:rPr>
              <w:t xml:space="preserve">; </w:t>
            </w:r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 3</w:t>
            </w:r>
            <w:proofErr w:type="gramEnd"/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>Projeto apresentado</w:t>
            </w:r>
            <w:r w:rsidR="007C422F">
              <w:rPr>
                <w:rFonts w:ascii="Arial" w:hAnsi="Arial" w:cs="Arial"/>
                <w:b/>
                <w:sz w:val="20"/>
                <w:lang w:val="pt-BR"/>
              </w:rPr>
              <w:t>; e</w:t>
            </w:r>
            <w:r w:rsidR="00CE51FB" w:rsidRPr="00DB36E6">
              <w:rPr>
                <w:rFonts w:ascii="Arial" w:hAnsi="Arial" w:cs="Arial"/>
                <w:b/>
                <w:sz w:val="20"/>
                <w:lang w:val="pt-BR"/>
              </w:rPr>
              <w:t xml:space="preserve"> 4. Orçamento apresentado.</w:t>
            </w:r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 Por favor, preencha os itens de análise desta página depois de preencher o restante do formulário. </w:t>
            </w:r>
          </w:p>
        </w:tc>
      </w:tr>
      <w:tr w:rsidR="001300A3" w:rsidRPr="0054701F" w:rsidTr="001300A3">
        <w:tblPrEx>
          <w:tblCellMar>
            <w:top w:w="0" w:type="dxa"/>
            <w:bottom w:w="0" w:type="dxa"/>
          </w:tblCellMar>
        </w:tblPrEx>
        <w:trPr>
          <w:cantSplit/>
          <w:trHeight w:val="56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3" w:rsidRPr="0054701F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300A3" w:rsidRPr="0054701F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bookmarkStart w:id="0" w:name="_GoBack"/>
            <w:bookmarkEnd w:id="0"/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A3" w:rsidRPr="00DB36E6" w:rsidRDefault="001300A3" w:rsidP="00724E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DB36E6">
              <w:rPr>
                <w:rFonts w:ascii="Arial" w:hAnsi="Arial" w:cs="Arial"/>
                <w:b/>
                <w:sz w:val="20"/>
                <w:lang w:val="pt-BR"/>
              </w:rPr>
              <w:t xml:space="preserve">ANÁLISE FINAL DA PROPOSTA - Compreendendo: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>Currículo da equipe que fará o estágio no exterior</w:t>
            </w:r>
            <w:r w:rsidR="00860C87" w:rsidRPr="00DB36E6">
              <w:rPr>
                <w:rFonts w:ascii="Arial" w:hAnsi="Arial" w:cs="Arial"/>
                <w:b/>
                <w:sz w:val="20"/>
                <w:lang w:val="pt-BR"/>
              </w:rPr>
              <w:t xml:space="preserve">;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>Experiência da instituição estrangeira escolhida;</w:t>
            </w:r>
            <w:r w:rsidR="00860C87" w:rsidRPr="00DB36E6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>Projeto e</w:t>
            </w:r>
            <w:r w:rsidR="00860C87" w:rsidRPr="00DB36E6">
              <w:rPr>
                <w:rFonts w:ascii="Arial" w:hAnsi="Arial" w:cs="Arial"/>
                <w:b/>
                <w:sz w:val="20"/>
                <w:lang w:val="pt-BR"/>
              </w:rPr>
              <w:t xml:space="preserve"> Orçamento apresentado.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Excelente.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Muito Boa.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Muito Boa, com algumas deficiências facilmente sanáveis. 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Boa.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Boa com deficiências.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Regular.</w:t>
            </w:r>
          </w:p>
        </w:tc>
      </w:tr>
      <w:tr w:rsidR="001300A3" w:rsidRPr="00DB36E6" w:rsidTr="001300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A3" w:rsidRPr="00DB36E6" w:rsidRDefault="001300A3" w:rsidP="005D77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DB36E6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DB36E6">
              <w:rPr>
                <w:rFonts w:ascii="Arial" w:hAnsi="Arial" w:cs="Arial"/>
                <w:sz w:val="20"/>
                <w:lang w:val="pt-BR"/>
              </w:rPr>
              <w:t xml:space="preserve">  ] Com sérias deficiências.</w:t>
            </w:r>
          </w:p>
        </w:tc>
      </w:tr>
    </w:tbl>
    <w:p w:rsidR="001300A3" w:rsidRPr="00DB36E6" w:rsidRDefault="001300A3">
      <w:pPr>
        <w:rPr>
          <w:rFonts w:ascii="Arial" w:hAnsi="Arial" w:cs="Arial"/>
          <w:sz w:val="20"/>
          <w:lang w:val="pt-BR"/>
        </w:rPr>
      </w:pPr>
    </w:p>
    <w:p w:rsidR="001300A3" w:rsidRPr="0054701F" w:rsidRDefault="002D13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8"/>
        <w:gridCol w:w="25"/>
      </w:tblGrid>
      <w:tr w:rsidR="00706FCD" w:rsidRPr="0054701F" w:rsidTr="00DB36E6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400"/>
        </w:trPr>
        <w:tc>
          <w:tcPr>
            <w:tcW w:w="9468" w:type="dxa"/>
            <w:shd w:val="clear" w:color="auto" w:fill="C0C0C0"/>
            <w:vAlign w:val="center"/>
          </w:tcPr>
          <w:p w:rsidR="00706FCD" w:rsidRPr="0054701F" w:rsidRDefault="0054701F" w:rsidP="00860C87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1) </w:t>
            </w:r>
            <w:r w:rsidR="001300A3" w:rsidRPr="0054701F">
              <w:rPr>
                <w:rFonts w:ascii="Arial" w:hAnsi="Arial" w:cs="Arial"/>
                <w:b/>
                <w:sz w:val="20"/>
                <w:lang w:val="pt-BR"/>
              </w:rPr>
              <w:t xml:space="preserve">Por favor, analise </w:t>
            </w:r>
            <w:r w:rsidR="00860C87">
              <w:rPr>
                <w:rFonts w:ascii="Arial" w:hAnsi="Arial" w:cs="Arial"/>
                <w:b/>
                <w:sz w:val="20"/>
                <w:lang w:val="pt-BR"/>
              </w:rPr>
              <w:t>a EQUIPE SELECIONADA PARA O ESTÁGIO</w:t>
            </w:r>
          </w:p>
        </w:tc>
      </w:tr>
      <w:tr w:rsidR="00706FCD" w:rsidRPr="0054701F" w:rsidTr="0068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232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C" w:rsidRPr="0054701F" w:rsidRDefault="00CE51FB" w:rsidP="002C3D6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1.a</w:t>
            </w:r>
            <w:r w:rsidR="0054701F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60C87">
              <w:rPr>
                <w:rFonts w:ascii="Arial" w:hAnsi="Arial" w:cs="Arial"/>
                <w:sz w:val="20"/>
                <w:lang w:val="pt-BR"/>
              </w:rPr>
              <w:t>Analise a qualificação dos membros da equipe para a realização do estágio</w:t>
            </w:r>
            <w:r w:rsidR="002C3D6C" w:rsidRPr="0054701F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2C3D6C" w:rsidRPr="0054701F" w:rsidRDefault="002C3D6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2C3D6C" w:rsidRPr="0054701F" w:rsidRDefault="002C3D6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706FCD" w:rsidRPr="0054701F" w:rsidRDefault="00706FCD" w:rsidP="00C2051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87C16" w:rsidRPr="00A71542" w:rsidTr="00687C1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26"/>
        </w:trPr>
        <w:tc>
          <w:tcPr>
            <w:tcW w:w="9493" w:type="dxa"/>
            <w:gridSpan w:val="2"/>
          </w:tcPr>
          <w:p w:rsidR="00687C16" w:rsidRPr="0054701F" w:rsidRDefault="00687C16" w:rsidP="00687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71542">
              <w:rPr>
                <w:rFonts w:ascii="Arial" w:hAnsi="Arial" w:cs="Arial"/>
                <w:b/>
                <w:sz w:val="20"/>
                <w:lang w:val="pt-BR"/>
              </w:rPr>
              <w:t xml:space="preserve">1.b </w:t>
            </w:r>
            <w:r>
              <w:rPr>
                <w:rFonts w:ascii="Arial" w:hAnsi="Arial" w:cs="Arial"/>
                <w:sz w:val="20"/>
                <w:lang w:val="pt-BR"/>
              </w:rPr>
              <w:t>Analise se as atividades prévias de capacitação dos membros da equipe os qualificam para a realização do estágio</w:t>
            </w:r>
            <w:r w:rsidRPr="0054701F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687C16" w:rsidRPr="00A71542" w:rsidRDefault="00687C16" w:rsidP="00687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2C3D6C" w:rsidRPr="00A71542" w:rsidTr="00687C1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37"/>
        </w:trPr>
        <w:tc>
          <w:tcPr>
            <w:tcW w:w="9493" w:type="dxa"/>
            <w:gridSpan w:val="2"/>
          </w:tcPr>
          <w:p w:rsidR="002C3D6C" w:rsidRPr="00687C16" w:rsidRDefault="00687C16">
            <w:pP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1.c</w:t>
            </w:r>
            <w:r>
              <w:rPr>
                <w:rFonts w:ascii="Arial" w:hAnsi="Arial" w:cs="Arial"/>
                <w:sz w:val="20"/>
                <w:lang w:val="pt-BR"/>
              </w:rPr>
              <w:t xml:space="preserve"> Houve preparação prévia para aproveitamento do estágio?</w:t>
            </w:r>
          </w:p>
          <w:p w:rsidR="002C3D6C" w:rsidRPr="00A71542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C3D6C" w:rsidRPr="00A71542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C3D6C" w:rsidRPr="00A71542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C3D6C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DB36E6" w:rsidRPr="00A71542" w:rsidRDefault="00DB36E6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C3D6C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DB36E6" w:rsidRPr="00A71542" w:rsidRDefault="00DB36E6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C3D6C" w:rsidRPr="00A71542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2C3D6C" w:rsidRPr="00A71542" w:rsidRDefault="002C3D6C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C20511" w:rsidRDefault="00C20511">
      <w:pPr>
        <w:rPr>
          <w:rFonts w:ascii="Arial" w:hAnsi="Arial" w:cs="Arial"/>
          <w:sz w:val="20"/>
          <w:lang w:val="pt-BR"/>
        </w:rPr>
      </w:pPr>
    </w:p>
    <w:p w:rsidR="00860C87" w:rsidRPr="0054701F" w:rsidRDefault="00860C87" w:rsidP="00860C87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60C87" w:rsidRPr="0054701F" w:rsidTr="00860C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0C87" w:rsidRPr="0054701F" w:rsidRDefault="00860C87" w:rsidP="006F08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2) </w:t>
            </w:r>
            <w:r w:rsidRPr="0054701F">
              <w:rPr>
                <w:rFonts w:ascii="Arial" w:hAnsi="Arial" w:cs="Arial"/>
                <w:b/>
                <w:sz w:val="20"/>
                <w:lang w:val="pt-BR"/>
              </w:rPr>
              <w:t xml:space="preserve">Por favor, analise </w:t>
            </w:r>
            <w:r w:rsidR="006F08FE">
              <w:rPr>
                <w:rFonts w:ascii="Arial" w:hAnsi="Arial" w:cs="Arial"/>
                <w:b/>
                <w:sz w:val="20"/>
                <w:lang w:val="pt-BR"/>
              </w:rPr>
              <w:t>a escolha da instituição estrangeira escolhida</w:t>
            </w:r>
          </w:p>
        </w:tc>
      </w:tr>
      <w:tr w:rsidR="00860C87" w:rsidRPr="0054701F" w:rsidTr="00687C16">
        <w:tblPrEx>
          <w:tblCellMar>
            <w:top w:w="0" w:type="dxa"/>
            <w:bottom w:w="0" w:type="dxa"/>
          </w:tblCellMar>
        </w:tblPrEx>
        <w:trPr>
          <w:cantSplit/>
          <w:trHeight w:val="362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7" w:rsidRPr="0054701F" w:rsidRDefault="00860C87" w:rsidP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2.a </w:t>
            </w:r>
            <w:r w:rsidR="006F08FE">
              <w:rPr>
                <w:rFonts w:ascii="Arial" w:hAnsi="Arial" w:cs="Arial"/>
                <w:sz w:val="20"/>
                <w:lang w:val="pt-BR"/>
              </w:rPr>
              <w:t>A instituição estrangeira possui práticas que poderão ser assimiladas pela equipe do NIT para o aperfeiçoamento das práticas relacionadas a propriedade intelectual e transferência de tecnologia na instituição</w:t>
            </w:r>
            <w:r w:rsidRPr="0054701F">
              <w:rPr>
                <w:rFonts w:ascii="Arial" w:hAnsi="Arial" w:cs="Arial"/>
                <w:sz w:val="20"/>
                <w:lang w:val="pt-BR"/>
              </w:rPr>
              <w:t xml:space="preserve">? </w:t>
            </w: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Sim    [    ]  Não</w:t>
            </w:r>
          </w:p>
          <w:p w:rsidR="00860C87" w:rsidRPr="0054701F" w:rsidRDefault="00860C87" w:rsidP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60C87" w:rsidRPr="0054701F" w:rsidRDefault="00860C87" w:rsidP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Comente</w:t>
            </w:r>
            <w:r w:rsidRPr="0054701F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860C87" w:rsidRPr="0054701F" w:rsidRDefault="00860C87" w:rsidP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60C87" w:rsidRPr="0054701F" w:rsidTr="00724E64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9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87" w:rsidRPr="0054701F" w:rsidRDefault="00860C87" w:rsidP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2.b </w:t>
            </w:r>
            <w:r w:rsidR="006F08FE">
              <w:rPr>
                <w:rFonts w:ascii="Arial" w:hAnsi="Arial" w:cs="Arial"/>
                <w:sz w:val="20"/>
                <w:lang w:val="pt-BR"/>
              </w:rPr>
              <w:t xml:space="preserve">A equipe do NIT foi aceita pela </w:t>
            </w:r>
            <w:r w:rsidR="007C422F">
              <w:rPr>
                <w:rFonts w:ascii="Arial" w:hAnsi="Arial" w:cs="Arial"/>
                <w:sz w:val="20"/>
                <w:lang w:val="pt-BR"/>
              </w:rPr>
              <w:t>Instituição</w:t>
            </w:r>
            <w:r w:rsidR="006F08FE">
              <w:rPr>
                <w:rFonts w:ascii="Arial" w:hAnsi="Arial" w:cs="Arial"/>
                <w:sz w:val="20"/>
                <w:lang w:val="pt-BR"/>
              </w:rPr>
              <w:t xml:space="preserve"> estrangeira?</w:t>
            </w:r>
            <w:r w:rsidR="00724E64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="00724E64"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="00724E64" w:rsidRPr="0054701F">
              <w:rPr>
                <w:rFonts w:ascii="Arial" w:hAnsi="Arial" w:cs="Arial"/>
                <w:sz w:val="20"/>
                <w:lang w:val="pt-BR"/>
              </w:rPr>
              <w:t xml:space="preserve">  ] Sim    [    ]  Não</w:t>
            </w:r>
          </w:p>
          <w:p w:rsidR="00860C87" w:rsidRPr="0054701F" w:rsidRDefault="00860C87" w:rsidP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4701F" w:rsidRPr="0054701F" w:rsidRDefault="002D132E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06FCD" w:rsidRPr="0054701F" w:rsidTr="00DB36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6FCD" w:rsidRPr="0054701F" w:rsidRDefault="006F08FE" w:rsidP="00724E6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54701F">
              <w:rPr>
                <w:rFonts w:ascii="Arial" w:hAnsi="Arial" w:cs="Arial"/>
                <w:b/>
                <w:sz w:val="20"/>
                <w:lang w:val="pt-BR"/>
              </w:rPr>
              <w:t xml:space="preserve">) </w:t>
            </w:r>
            <w:r w:rsidR="00C20511" w:rsidRPr="0054701F">
              <w:rPr>
                <w:rFonts w:ascii="Arial" w:hAnsi="Arial" w:cs="Arial"/>
                <w:b/>
                <w:sz w:val="20"/>
                <w:lang w:val="pt-BR"/>
              </w:rPr>
              <w:t xml:space="preserve">Por favor, analise o </w:t>
            </w:r>
            <w:r w:rsidR="00724E64">
              <w:rPr>
                <w:rFonts w:ascii="Arial" w:hAnsi="Arial" w:cs="Arial"/>
                <w:b/>
                <w:sz w:val="20"/>
                <w:lang w:val="pt-BR"/>
              </w:rPr>
              <w:t xml:space="preserve">projeto </w:t>
            </w:r>
            <w:r w:rsidR="00C20511" w:rsidRPr="0054701F">
              <w:rPr>
                <w:rFonts w:ascii="Arial" w:hAnsi="Arial" w:cs="Arial"/>
                <w:b/>
                <w:sz w:val="20"/>
                <w:lang w:val="pt-BR"/>
              </w:rPr>
              <w:t>apresentado</w:t>
            </w:r>
          </w:p>
        </w:tc>
      </w:tr>
      <w:tr w:rsidR="00706FCD" w:rsidRPr="0054701F" w:rsidTr="00724E64">
        <w:tblPrEx>
          <w:tblCellMar>
            <w:top w:w="0" w:type="dxa"/>
            <w:bottom w:w="0" w:type="dxa"/>
          </w:tblCellMar>
        </w:tblPrEx>
        <w:trPr>
          <w:cantSplit/>
          <w:trHeight w:val="22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4" w:rsidRDefault="007C422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CE51FB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54701F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706FCD" w:rsidRPr="0054701F">
              <w:rPr>
                <w:rFonts w:ascii="Arial" w:hAnsi="Arial" w:cs="Arial"/>
                <w:sz w:val="20"/>
                <w:lang w:val="pt-BR"/>
              </w:rPr>
              <w:t xml:space="preserve">O </w:t>
            </w:r>
            <w:r w:rsidR="006F08FE">
              <w:rPr>
                <w:rFonts w:ascii="Arial" w:hAnsi="Arial" w:cs="Arial"/>
                <w:sz w:val="20"/>
                <w:lang w:val="pt-BR"/>
              </w:rPr>
              <w:t xml:space="preserve">estágio </w:t>
            </w:r>
            <w:r w:rsidR="00860C87">
              <w:rPr>
                <w:rFonts w:ascii="Arial" w:hAnsi="Arial" w:cs="Arial"/>
                <w:sz w:val="20"/>
                <w:lang w:val="pt-BR"/>
              </w:rPr>
              <w:t xml:space="preserve">trará </w:t>
            </w:r>
            <w:proofErr w:type="gramStart"/>
            <w:r w:rsidR="00860C87">
              <w:rPr>
                <w:rFonts w:ascii="Arial" w:hAnsi="Arial" w:cs="Arial"/>
                <w:sz w:val="20"/>
                <w:lang w:val="pt-BR"/>
              </w:rPr>
              <w:t xml:space="preserve">uma </w:t>
            </w:r>
            <w:r w:rsidR="00706FCD" w:rsidRPr="0054701F">
              <w:rPr>
                <w:rFonts w:ascii="Arial" w:hAnsi="Arial" w:cs="Arial"/>
                <w:sz w:val="20"/>
                <w:lang w:val="pt-BR"/>
              </w:rPr>
              <w:t xml:space="preserve"> contribuição</w:t>
            </w:r>
            <w:proofErr w:type="gramEnd"/>
            <w:r w:rsidR="00706FCD" w:rsidRPr="0054701F">
              <w:rPr>
                <w:rFonts w:ascii="Arial" w:hAnsi="Arial" w:cs="Arial"/>
                <w:sz w:val="20"/>
                <w:lang w:val="pt-BR"/>
              </w:rPr>
              <w:t xml:space="preserve"> significativa para </w:t>
            </w:r>
            <w:r w:rsidR="00860C87">
              <w:rPr>
                <w:rFonts w:ascii="Arial" w:hAnsi="Arial" w:cs="Arial"/>
                <w:sz w:val="20"/>
                <w:lang w:val="pt-BR"/>
              </w:rPr>
              <w:t>o aperfeiçoamento das práticas do NIT</w:t>
            </w:r>
            <w:r w:rsidR="00706FCD" w:rsidRPr="0054701F">
              <w:rPr>
                <w:rFonts w:ascii="Arial" w:hAnsi="Arial" w:cs="Arial"/>
                <w:sz w:val="20"/>
                <w:lang w:val="pt-BR"/>
              </w:rPr>
              <w:t xml:space="preserve">? 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Sim    [    ]  Não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706FCD" w:rsidRPr="0054701F" w:rsidRDefault="00860C8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Comente</w:t>
            </w:r>
            <w:r w:rsidR="00706FCD" w:rsidRPr="0054701F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 w:rsidTr="00724E64">
        <w:tblPrEx>
          <w:tblCellMar>
            <w:top w:w="0" w:type="dxa"/>
            <w:bottom w:w="0" w:type="dxa"/>
          </w:tblCellMar>
        </w:tblPrEx>
        <w:trPr>
          <w:cantSplit/>
          <w:trHeight w:val="462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D" w:rsidRPr="0054701F" w:rsidRDefault="007C422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54701F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0E7773">
              <w:rPr>
                <w:rFonts w:ascii="Arial" w:hAnsi="Arial" w:cs="Arial"/>
                <w:b/>
                <w:sz w:val="20"/>
                <w:lang w:val="pt-BR"/>
              </w:rPr>
              <w:t>b</w:t>
            </w:r>
            <w:r w:rsidR="0054701F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724E64">
              <w:rPr>
                <w:rFonts w:ascii="Arial" w:hAnsi="Arial" w:cs="Arial"/>
                <w:sz w:val="20"/>
                <w:lang w:val="pt-BR"/>
              </w:rPr>
              <w:t>O projeto descreve o funcionamento do NIT, suas fragilidades e oportunidade</w:t>
            </w:r>
            <w:r w:rsidR="00687C16">
              <w:rPr>
                <w:rFonts w:ascii="Arial" w:hAnsi="Arial" w:cs="Arial"/>
                <w:sz w:val="20"/>
                <w:lang w:val="pt-BR"/>
              </w:rPr>
              <w:t>s</w:t>
            </w:r>
            <w:r w:rsidR="00724E64">
              <w:rPr>
                <w:rFonts w:ascii="Arial" w:hAnsi="Arial" w:cs="Arial"/>
                <w:sz w:val="20"/>
                <w:lang w:val="pt-BR"/>
              </w:rPr>
              <w:t xml:space="preserve"> para melhoria</w:t>
            </w:r>
            <w:r w:rsidR="00706FCD" w:rsidRPr="0054701F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24E64" w:rsidRPr="0054701F" w:rsidTr="00724E64">
        <w:tblPrEx>
          <w:tblCellMar>
            <w:top w:w="0" w:type="dxa"/>
            <w:bottom w:w="0" w:type="dxa"/>
          </w:tblCellMar>
        </w:tblPrEx>
        <w:trPr>
          <w:cantSplit/>
          <w:trHeight w:val="260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64" w:rsidRPr="00724E64" w:rsidRDefault="007C422F" w:rsidP="00687C1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2417B">
              <w:rPr>
                <w:rFonts w:ascii="Arial" w:hAnsi="Arial" w:cs="Arial"/>
                <w:b/>
                <w:sz w:val="20"/>
                <w:lang w:val="pt-BR"/>
              </w:rPr>
              <w:t>3.c.</w:t>
            </w:r>
            <w:r>
              <w:rPr>
                <w:rFonts w:ascii="Arial" w:hAnsi="Arial" w:cs="Arial"/>
                <w:sz w:val="20"/>
                <w:lang w:val="pt-BR"/>
              </w:rPr>
              <w:t xml:space="preserve">  O projeto apresenta indicadores de desempenho atuais e futuros?</w:t>
            </w:r>
          </w:p>
        </w:tc>
      </w:tr>
    </w:tbl>
    <w:p w:rsidR="002D132E" w:rsidRDefault="002D132E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CE51FB" w:rsidRPr="00A71542" w:rsidTr="00DB36E6">
        <w:trPr>
          <w:trHeight w:val="40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51FB" w:rsidRPr="00A71542" w:rsidRDefault="00CE51FB">
            <w:pPr>
              <w:rPr>
                <w:rFonts w:ascii="Arial" w:hAnsi="Arial" w:cs="Arial"/>
                <w:sz w:val="20"/>
                <w:lang w:val="pt-BR"/>
              </w:rPr>
            </w:pPr>
            <w:r w:rsidRPr="00A71542">
              <w:rPr>
                <w:rFonts w:ascii="Arial" w:hAnsi="Arial" w:cs="Arial"/>
                <w:b/>
                <w:sz w:val="20"/>
                <w:lang w:val="pt-BR"/>
              </w:rPr>
              <w:t>4) Por favor, analise o</w:t>
            </w:r>
            <w:r w:rsidRPr="00A7154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A71542">
              <w:rPr>
                <w:rFonts w:ascii="Arial" w:hAnsi="Arial" w:cs="Arial"/>
                <w:b/>
                <w:sz w:val="20"/>
                <w:lang w:val="pt-BR"/>
              </w:rPr>
              <w:t>ORÇAMENTO PROPOSTO, quanto a:</w:t>
            </w:r>
          </w:p>
        </w:tc>
      </w:tr>
      <w:tr w:rsidR="00CE51FB" w:rsidRPr="00A71542" w:rsidTr="00DB36E6">
        <w:tc>
          <w:tcPr>
            <w:tcW w:w="9493" w:type="dxa"/>
            <w:tcBorders>
              <w:top w:val="single" w:sz="4" w:space="0" w:color="auto"/>
            </w:tcBorders>
          </w:tcPr>
          <w:p w:rsidR="00CE51FB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  <w:r w:rsidRPr="00A71542">
              <w:rPr>
                <w:rFonts w:ascii="Arial" w:hAnsi="Arial" w:cs="Arial"/>
                <w:b/>
                <w:sz w:val="20"/>
                <w:lang w:val="pt-BR"/>
              </w:rPr>
              <w:t xml:space="preserve">4.a </w:t>
            </w:r>
            <w:r w:rsidR="00687C16">
              <w:rPr>
                <w:rFonts w:ascii="Arial" w:hAnsi="Arial" w:cs="Arial"/>
                <w:sz w:val="20"/>
                <w:lang w:val="pt-BR"/>
              </w:rPr>
              <w:t>O orçamento se limita ao esperado</w:t>
            </w:r>
            <w:r w:rsidR="007C422F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C6859" w:rsidRPr="00A71542" w:rsidRDefault="006C6859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CE51FB" w:rsidRDefault="00CE51FB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Default="007C422F">
      <w:pPr>
        <w:rPr>
          <w:rFonts w:ascii="Arial" w:hAnsi="Arial" w:cs="Arial"/>
          <w:sz w:val="8"/>
          <w:szCs w:val="8"/>
          <w:lang w:val="pt-BR"/>
        </w:rPr>
      </w:pPr>
    </w:p>
    <w:p w:rsidR="007C422F" w:rsidRPr="003332D8" w:rsidRDefault="007C422F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06FCD" w:rsidRPr="0054701F" w:rsidTr="00DB36E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6FCD" w:rsidRPr="0054701F" w:rsidRDefault="006C6859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0F41F3">
              <w:rPr>
                <w:rFonts w:ascii="Arial" w:hAnsi="Arial" w:cs="Arial"/>
                <w:b/>
                <w:sz w:val="20"/>
                <w:lang w:val="pt-BR"/>
              </w:rPr>
              <w:t xml:space="preserve">) </w:t>
            </w:r>
            <w:r w:rsidR="00C20511" w:rsidRPr="0054701F">
              <w:rPr>
                <w:rFonts w:ascii="Arial" w:hAnsi="Arial" w:cs="Arial"/>
                <w:b/>
                <w:sz w:val="20"/>
                <w:lang w:val="pt-BR"/>
              </w:rPr>
              <w:t>Deficiências notadas</w:t>
            </w:r>
          </w:p>
        </w:tc>
      </w:tr>
      <w:tr w:rsidR="00706FCD" w:rsidRPr="0054701F" w:rsidTr="00DB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CD" w:rsidRPr="0054701F" w:rsidRDefault="00706FCD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54701F">
              <w:rPr>
                <w:rFonts w:ascii="Arial" w:hAnsi="Arial" w:cs="Arial"/>
                <w:sz w:val="20"/>
                <w:lang w:val="pt-BR"/>
              </w:rPr>
              <w:lastRenderedPageBreak/>
              <w:t>Se algum item estiver assinalado, as razões devem estar indicadas no quadro correspondente do formulário.</w:t>
            </w:r>
          </w:p>
        </w:tc>
      </w:tr>
      <w:tr w:rsidR="00706FCD" w:rsidRPr="0054701F" w:rsidTr="009C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FCD" w:rsidRPr="0054701F" w:rsidRDefault="006C6859" w:rsidP="001D791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0F41F3">
              <w:rPr>
                <w:rFonts w:ascii="Arial" w:hAnsi="Arial" w:cs="Arial"/>
                <w:b/>
                <w:sz w:val="20"/>
                <w:lang w:val="pt-BR"/>
              </w:rPr>
              <w:t xml:space="preserve">.a </w:t>
            </w:r>
            <w:r w:rsidR="009C5EEA" w:rsidRPr="0054701F">
              <w:rPr>
                <w:rFonts w:ascii="Arial" w:hAnsi="Arial" w:cs="Arial"/>
                <w:b/>
                <w:sz w:val="20"/>
                <w:lang w:val="pt-BR"/>
              </w:rPr>
              <w:t xml:space="preserve">Sobre </w:t>
            </w:r>
            <w:r w:rsidR="001D791E">
              <w:rPr>
                <w:rFonts w:ascii="Arial" w:hAnsi="Arial" w:cs="Arial"/>
                <w:b/>
                <w:sz w:val="20"/>
                <w:lang w:val="pt-BR"/>
              </w:rPr>
              <w:t>a equipe</w:t>
            </w:r>
            <w:r w:rsidR="00706FCD" w:rsidRPr="0054701F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706FCD" w:rsidRPr="0054701F" w:rsidTr="0068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</w:tcPr>
          <w:p w:rsidR="00706FCD" w:rsidRDefault="00706FCD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1D791E">
              <w:rPr>
                <w:rFonts w:ascii="Arial" w:hAnsi="Arial" w:cs="Arial"/>
                <w:sz w:val="20"/>
                <w:lang w:val="pt-BR"/>
              </w:rPr>
              <w:t>A equipe não possui a experiência necessária para uma vivência no exterior</w:t>
            </w:r>
            <w:r w:rsidR="00F2417B">
              <w:rPr>
                <w:rFonts w:ascii="Arial" w:hAnsi="Arial" w:cs="Arial"/>
                <w:sz w:val="20"/>
                <w:lang w:val="pt-BR"/>
              </w:rPr>
              <w:t xml:space="preserve"> [item 1.a]</w:t>
            </w:r>
          </w:p>
          <w:p w:rsidR="001D791E" w:rsidRDefault="001D791E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 ] A equipe não possui fluência </w:t>
            </w:r>
            <w:r w:rsidR="00F2417B">
              <w:rPr>
                <w:rFonts w:ascii="Arial" w:hAnsi="Arial" w:cs="Arial"/>
                <w:sz w:val="20"/>
                <w:lang w:val="pt-BR"/>
              </w:rPr>
              <w:t>no idioma da instituição visitada [item 1.a]</w:t>
            </w:r>
          </w:p>
          <w:p w:rsidR="00F2417B" w:rsidRDefault="00F2417B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 ] a equipe possui membros que não fazem parte do quadro de colaboradores do NIT [item 1.b]</w:t>
            </w:r>
          </w:p>
          <w:p w:rsidR="00F2417B" w:rsidRDefault="00F2417B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 ]  um ou mais membros da equipe não desempenham atividades relacionadas ao objetivo do estágio [item 1.b]</w:t>
            </w:r>
          </w:p>
          <w:p w:rsidR="00687C16" w:rsidRDefault="00687C16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]  não houve preparo prévio para o aproveitamento do estágio [1.c]</w:t>
            </w:r>
          </w:p>
          <w:p w:rsidR="00687C16" w:rsidRDefault="00687C16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  <w:p w:rsidR="00687C16" w:rsidRDefault="00687C16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  <w:p w:rsidR="00F2417B" w:rsidRDefault="00F2417B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  <w:p w:rsidR="00F2417B" w:rsidRPr="0054701F" w:rsidRDefault="00F2417B" w:rsidP="001D791E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9C5EEA" w:rsidRPr="0054701F" w:rsidTr="008B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</w:tcPr>
          <w:p w:rsidR="009C5EEA" w:rsidRPr="0054701F" w:rsidRDefault="009C5EEA" w:rsidP="002916A4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 w:rsidTr="009C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</w:tcPr>
          <w:p w:rsidR="00706FCD" w:rsidRPr="0054701F" w:rsidRDefault="006C6859" w:rsidP="001D791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0F41F3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1D791E">
              <w:rPr>
                <w:rFonts w:ascii="Arial" w:hAnsi="Arial" w:cs="Arial"/>
                <w:b/>
                <w:sz w:val="20"/>
                <w:lang w:val="pt-BR"/>
              </w:rPr>
              <w:t>Experiência da Instituição Estrangeira</w:t>
            </w:r>
            <w:r w:rsidR="00706FCD" w:rsidRPr="0054701F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706FCD" w:rsidRPr="00547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</w:tcPr>
          <w:p w:rsidR="006C6859" w:rsidRPr="0054701F" w:rsidRDefault="00706FCD" w:rsidP="006C6859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6C6859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6C6859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F2417B">
              <w:rPr>
                <w:rFonts w:ascii="Arial" w:hAnsi="Arial" w:cs="Arial"/>
                <w:sz w:val="20"/>
                <w:lang w:val="pt-BR"/>
              </w:rPr>
              <w:t>Instituição não possui experiência relevante para os objetivos do projeto</w:t>
            </w:r>
            <w:r w:rsidR="006C6859">
              <w:rPr>
                <w:rFonts w:ascii="Arial" w:hAnsi="Arial" w:cs="Arial"/>
                <w:sz w:val="20"/>
                <w:lang w:val="pt-BR"/>
              </w:rPr>
              <w:t>. [Item 2.a]</w:t>
            </w:r>
          </w:p>
          <w:p w:rsidR="00706FCD" w:rsidRPr="006C6859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</w:tcPr>
          <w:p w:rsidR="006C6859" w:rsidRPr="0054701F" w:rsidRDefault="00706FCD" w:rsidP="006C6859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6C6859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6C6859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F2417B">
              <w:rPr>
                <w:rFonts w:ascii="Arial" w:hAnsi="Arial" w:cs="Arial"/>
                <w:sz w:val="20"/>
                <w:lang w:val="pt-BR"/>
              </w:rPr>
              <w:t>Não há comprovação de que a equipe foi aceita para o estágio</w:t>
            </w:r>
            <w:r w:rsidR="006C6859">
              <w:rPr>
                <w:rFonts w:ascii="Arial" w:hAnsi="Arial" w:cs="Arial"/>
                <w:sz w:val="20"/>
                <w:lang w:val="pt-BR"/>
              </w:rPr>
              <w:t xml:space="preserve"> [Item 2.b]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 w:rsidTr="009C5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FCD" w:rsidRPr="0054701F" w:rsidRDefault="006C6859" w:rsidP="00F2417B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0F41F3">
              <w:rPr>
                <w:rFonts w:ascii="Arial" w:hAnsi="Arial" w:cs="Arial"/>
                <w:b/>
                <w:sz w:val="20"/>
                <w:lang w:val="pt-BR"/>
              </w:rPr>
              <w:t xml:space="preserve">.c </w:t>
            </w:r>
            <w:r w:rsidR="009C5EEA" w:rsidRPr="0054701F">
              <w:rPr>
                <w:rFonts w:ascii="Arial" w:hAnsi="Arial" w:cs="Arial"/>
                <w:b/>
                <w:sz w:val="20"/>
                <w:lang w:val="pt-BR"/>
              </w:rPr>
              <w:t xml:space="preserve">Sobre </w:t>
            </w:r>
            <w:r w:rsidR="00F2417B">
              <w:rPr>
                <w:rFonts w:ascii="Arial" w:hAnsi="Arial" w:cs="Arial"/>
                <w:b/>
                <w:sz w:val="20"/>
                <w:lang w:val="pt-BR"/>
              </w:rPr>
              <w:t>o Projeto</w:t>
            </w:r>
            <w:r w:rsidR="00706FCD" w:rsidRPr="0054701F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706FCD" w:rsidRPr="0054701F" w:rsidTr="00DB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D" w:rsidRPr="0054701F" w:rsidRDefault="00706FCD" w:rsidP="006C6859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8B617C">
              <w:rPr>
                <w:rFonts w:ascii="Arial" w:hAnsi="Arial" w:cs="Arial"/>
                <w:sz w:val="20"/>
                <w:lang w:val="pt-BR"/>
              </w:rPr>
              <w:t>o estágio não contribuirá para o aperfeiçoamento das práticas do NIT</w:t>
            </w:r>
            <w:r w:rsidRPr="0054701F">
              <w:rPr>
                <w:rFonts w:ascii="Arial" w:hAnsi="Arial" w:cs="Arial"/>
                <w:sz w:val="20"/>
                <w:lang w:val="pt-BR"/>
              </w:rPr>
              <w:t>.</w:t>
            </w:r>
            <w:r w:rsidR="006C6859">
              <w:rPr>
                <w:rFonts w:ascii="Arial" w:hAnsi="Arial" w:cs="Arial"/>
                <w:sz w:val="20"/>
                <w:lang w:val="pt-BR"/>
              </w:rPr>
              <w:t xml:space="preserve"> [Item 3.a]</w:t>
            </w:r>
          </w:p>
          <w:p w:rsidR="006C6859" w:rsidRDefault="00706FCD" w:rsidP="006C6859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8B617C">
              <w:rPr>
                <w:rFonts w:ascii="Arial" w:hAnsi="Arial" w:cs="Arial"/>
                <w:sz w:val="20"/>
                <w:lang w:val="pt-BR"/>
              </w:rPr>
              <w:t>O projeto não descreve o estágio atual do NIT</w:t>
            </w:r>
            <w:r w:rsidRPr="0054701F">
              <w:rPr>
                <w:rFonts w:ascii="Arial" w:hAnsi="Arial" w:cs="Arial"/>
                <w:sz w:val="20"/>
                <w:lang w:val="pt-BR"/>
              </w:rPr>
              <w:t>.</w:t>
            </w:r>
            <w:r w:rsidR="006C6859">
              <w:rPr>
                <w:rFonts w:ascii="Arial" w:hAnsi="Arial" w:cs="Arial"/>
                <w:sz w:val="20"/>
                <w:lang w:val="pt-BR"/>
              </w:rPr>
              <w:t xml:space="preserve"> [Item 3.b]</w:t>
            </w:r>
          </w:p>
          <w:p w:rsidR="008B617C" w:rsidRDefault="008B617C" w:rsidP="008B617C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>
              <w:rPr>
                <w:rFonts w:ascii="Arial" w:hAnsi="Arial" w:cs="Arial"/>
                <w:sz w:val="20"/>
                <w:lang w:val="pt-BR"/>
              </w:rPr>
              <w:t>O projeto não apresenta indicadores de desempenho</w:t>
            </w:r>
            <w:r w:rsidRPr="0054701F">
              <w:rPr>
                <w:rFonts w:ascii="Arial" w:hAnsi="Arial" w:cs="Arial"/>
                <w:sz w:val="20"/>
                <w:lang w:val="pt-BR"/>
              </w:rPr>
              <w:t>.</w:t>
            </w:r>
            <w:r>
              <w:rPr>
                <w:rFonts w:ascii="Arial" w:hAnsi="Arial" w:cs="Arial"/>
                <w:sz w:val="20"/>
                <w:lang w:val="pt-BR"/>
              </w:rPr>
              <w:t xml:space="preserve"> [Item 3.c]</w:t>
            </w:r>
          </w:p>
          <w:p w:rsidR="008B617C" w:rsidRDefault="008B617C" w:rsidP="006C6859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  <w:p w:rsidR="00706FCD" w:rsidRPr="0054701F" w:rsidRDefault="00706FCD" w:rsidP="008B617C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 w:rsidTr="00DB36E6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tcBorders>
              <w:bottom w:val="nil"/>
            </w:tcBorders>
            <w:vAlign w:val="bottom"/>
          </w:tcPr>
          <w:p w:rsidR="00706FCD" w:rsidRPr="0054701F" w:rsidRDefault="006C6859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0F41F3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706FCD" w:rsidRPr="0054701F">
              <w:rPr>
                <w:rFonts w:ascii="Arial" w:hAnsi="Arial" w:cs="Arial"/>
                <w:b/>
                <w:sz w:val="20"/>
                <w:lang w:val="pt-BR"/>
              </w:rPr>
              <w:t>Do Orçamento:</w:t>
            </w:r>
          </w:p>
        </w:tc>
      </w:tr>
      <w:tr w:rsidR="00706FCD" w:rsidRPr="0054701F" w:rsidTr="00DB36E6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26" w:type="dxa"/>
            <w:tcBorders>
              <w:top w:val="nil"/>
            </w:tcBorders>
          </w:tcPr>
          <w:p w:rsidR="006C6859" w:rsidRPr="0054701F" w:rsidRDefault="00706FCD" w:rsidP="006C6859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54701F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54701F">
              <w:rPr>
                <w:rFonts w:ascii="Arial" w:hAnsi="Arial" w:cs="Arial"/>
                <w:sz w:val="20"/>
                <w:lang w:val="pt-BR"/>
              </w:rPr>
              <w:t xml:space="preserve">  ] O custo da participação não se justifica face aos benefícios esperados.</w:t>
            </w:r>
            <w:r w:rsidR="006C6859">
              <w:rPr>
                <w:rFonts w:ascii="Arial" w:hAnsi="Arial" w:cs="Arial"/>
                <w:sz w:val="20"/>
                <w:lang w:val="pt-BR"/>
              </w:rPr>
              <w:t xml:space="preserve"> [Item 4.a]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 w:rsidTr="009C5EE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</w:tcPr>
          <w:p w:rsidR="00706FCD" w:rsidRPr="0054701F" w:rsidRDefault="006C6859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0F41F3">
              <w:rPr>
                <w:rFonts w:ascii="Arial" w:hAnsi="Arial" w:cs="Arial"/>
                <w:b/>
                <w:sz w:val="20"/>
                <w:lang w:val="pt-BR"/>
              </w:rPr>
              <w:t xml:space="preserve">.e </w:t>
            </w:r>
            <w:r w:rsidR="009C5EEA" w:rsidRPr="0054701F">
              <w:rPr>
                <w:rFonts w:ascii="Arial" w:hAnsi="Arial" w:cs="Arial"/>
                <w:b/>
                <w:sz w:val="20"/>
                <w:lang w:val="pt-BR"/>
              </w:rPr>
              <w:t>Outras</w:t>
            </w:r>
          </w:p>
          <w:p w:rsidR="009C5EEA" w:rsidRPr="0054701F" w:rsidRDefault="009C5EE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54701F">
              <w:rPr>
                <w:rFonts w:ascii="Arial" w:hAnsi="Arial" w:cs="Arial"/>
                <w:sz w:val="20"/>
                <w:lang w:val="pt-BR"/>
              </w:rPr>
              <w:t>(Justificar)</w:t>
            </w:r>
          </w:p>
          <w:p w:rsidR="009C5EEA" w:rsidRPr="00E20C2D" w:rsidRDefault="009C5EE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9C5EEA" w:rsidRPr="0054701F" w:rsidRDefault="009C5EE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C5EEA" w:rsidRPr="0054701F" w:rsidRDefault="009C5EE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C5EEA" w:rsidRPr="0054701F" w:rsidRDefault="009C5EE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C5EEA" w:rsidRPr="0054701F" w:rsidRDefault="009C5EE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9C5EEA" w:rsidRPr="0054701F" w:rsidRDefault="009C5EEA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3332D8" w:rsidRDefault="003332D8">
      <w:pPr>
        <w:rPr>
          <w:rFonts w:ascii="Arial" w:hAnsi="Arial" w:cs="Arial"/>
          <w:sz w:val="20"/>
          <w:lang w:val="pt-BR"/>
        </w:rPr>
      </w:pPr>
    </w:p>
    <w:p w:rsidR="009C5EEA" w:rsidRPr="000F41F3" w:rsidRDefault="002D132E">
      <w:pPr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06FCD" w:rsidRPr="0054701F" w:rsidTr="00DB36E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54701F">
              <w:rPr>
                <w:rFonts w:ascii="Arial" w:hAnsi="Arial" w:cs="Arial"/>
                <w:b/>
                <w:sz w:val="20"/>
                <w:lang w:val="pt-BR"/>
              </w:rPr>
              <w:t>INFORMAÇÕES PARA USO EXCLUSIVO DA FAPESP</w:t>
            </w:r>
          </w:p>
        </w:tc>
      </w:tr>
      <w:tr w:rsidR="00706FCD" w:rsidRPr="0054701F" w:rsidTr="00DB36E6">
        <w:tblPrEx>
          <w:tblCellMar>
            <w:top w:w="0" w:type="dxa"/>
            <w:bottom w:w="0" w:type="dxa"/>
          </w:tblCellMar>
        </w:tblPrEx>
        <w:trPr>
          <w:trHeight w:hRule="exact" w:val="453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3" w:rsidRPr="000F41F3" w:rsidRDefault="002D22B8" w:rsidP="000F41F3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O conteúdo dos itens de anteriores</w:t>
            </w:r>
            <w:r w:rsidR="000F41F3" w:rsidRPr="000F41F3">
              <w:rPr>
                <w:rFonts w:ascii="Arial" w:hAnsi="Arial" w:cs="Arial"/>
                <w:sz w:val="20"/>
                <w:lang w:val="pt-BR"/>
              </w:rPr>
              <w:t xml:space="preserve"> poderá, a critério da FAPESP, ser enviado na íntegra ao proponente. </w:t>
            </w:r>
          </w:p>
          <w:p w:rsidR="000F41F3" w:rsidRPr="000F41F3" w:rsidRDefault="000F41F3" w:rsidP="000F41F3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F41F3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 e que não devam ser transcritas ao proponente por seu caráter confidencial inclua-as neste espaço.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706FCD" w:rsidRPr="0054701F" w:rsidTr="009C5E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706FCD" w:rsidRPr="0054701F" w:rsidTr="001300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54701F">
              <w:rPr>
                <w:rFonts w:ascii="Arial" w:hAnsi="Arial" w:cs="Arial"/>
                <w:sz w:val="20"/>
                <w:lang w:val="pt-BR"/>
              </w:rPr>
              <w:t xml:space="preserve">Prezado Assessor, </w:t>
            </w:r>
          </w:p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54701F">
              <w:rPr>
                <w:rFonts w:ascii="Arial" w:hAnsi="Arial" w:cs="Arial"/>
                <w:sz w:val="20"/>
                <w:lang w:val="pt-BR"/>
              </w:rPr>
              <w:t xml:space="preserve">É </w:t>
            </w:r>
            <w:r w:rsidRPr="0054701F">
              <w:rPr>
                <w:rFonts w:ascii="Arial" w:hAnsi="Arial" w:cs="Arial"/>
                <w:b/>
                <w:sz w:val="20"/>
                <w:lang w:val="pt-BR"/>
              </w:rPr>
              <w:t>fundamental</w:t>
            </w:r>
            <w:r w:rsidRPr="0054701F">
              <w:rPr>
                <w:rFonts w:ascii="Arial" w:hAnsi="Arial" w:cs="Arial"/>
                <w:sz w:val="20"/>
                <w:lang w:val="pt-BR"/>
              </w:rPr>
              <w:t xml:space="preserve"> o preenchimento dos campos </w:t>
            </w:r>
            <w:r w:rsidRPr="0054701F">
              <w:rPr>
                <w:rFonts w:ascii="Arial" w:hAnsi="Arial" w:cs="Arial"/>
                <w:b/>
                <w:sz w:val="20"/>
                <w:lang w:val="pt-BR"/>
              </w:rPr>
              <w:t xml:space="preserve">Processo, </w:t>
            </w:r>
            <w:r w:rsidR="003833EC" w:rsidRPr="00B021D8">
              <w:rPr>
                <w:rFonts w:ascii="Arial" w:hAnsi="Arial" w:cs="Arial"/>
                <w:b/>
                <w:sz w:val="20"/>
                <w:lang w:val="pt-BR"/>
              </w:rPr>
              <w:t xml:space="preserve">Pesquisador(a) Responsável pelo </w:t>
            </w:r>
            <w:r w:rsidR="003833EC" w:rsidRPr="00DB36E6">
              <w:rPr>
                <w:rFonts w:ascii="Arial" w:hAnsi="Arial" w:cs="Arial"/>
                <w:b/>
                <w:sz w:val="20"/>
                <w:lang w:val="pt-BR"/>
              </w:rPr>
              <w:t>Auxílio</w:t>
            </w:r>
            <w:r w:rsidRPr="0054701F">
              <w:rPr>
                <w:rFonts w:ascii="Arial" w:hAnsi="Arial" w:cs="Arial"/>
                <w:b/>
                <w:sz w:val="20"/>
                <w:lang w:val="pt-BR"/>
              </w:rPr>
              <w:t xml:space="preserve">, Nome Legível </w:t>
            </w:r>
            <w:r w:rsidRPr="0054701F">
              <w:rPr>
                <w:rFonts w:ascii="Arial" w:hAnsi="Arial" w:cs="Arial"/>
                <w:sz w:val="20"/>
                <w:lang w:val="pt-BR"/>
              </w:rPr>
              <w:t xml:space="preserve">e </w:t>
            </w:r>
            <w:r w:rsidRPr="0054701F">
              <w:rPr>
                <w:rFonts w:ascii="Arial" w:hAnsi="Arial" w:cs="Arial"/>
                <w:b/>
                <w:sz w:val="20"/>
                <w:lang w:val="pt-BR"/>
              </w:rPr>
              <w:t>Assinatura.</w:t>
            </w:r>
          </w:p>
        </w:tc>
      </w:tr>
      <w:tr w:rsidR="00706FCD" w:rsidRPr="0054701F" w:rsidTr="00E1190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CD" w:rsidRPr="0054701F" w:rsidRDefault="00706FC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54701F">
              <w:rPr>
                <w:rFonts w:ascii="Arial" w:hAnsi="Arial" w:cs="Arial"/>
                <w:b/>
                <w:color w:val="FF0000"/>
                <w:sz w:val="20"/>
                <w:lang w:val="pt-BR"/>
              </w:rPr>
              <w:t>ESTA ASSESSORIA SE COMPROMETE A MANTER O SIGILO DESTE PARECER.</w:t>
            </w:r>
          </w:p>
        </w:tc>
      </w:tr>
      <w:tr w:rsidR="00706FCD" w:rsidRPr="0054701F" w:rsidTr="00E1190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CD" w:rsidRPr="0054701F" w:rsidRDefault="00706FCD" w:rsidP="00E119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54701F">
              <w:rPr>
                <w:rFonts w:ascii="Arial" w:hAnsi="Arial" w:cs="Arial"/>
                <w:b/>
                <w:sz w:val="20"/>
                <w:lang w:val="pt-BR"/>
              </w:rPr>
              <w:t>Declaro não haver nenhuma circunstância caracterizando situação de potencial conflito de interesse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B021D8" w:rsidRPr="00B021D8" w:rsidTr="00E1190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D8" w:rsidRPr="00B021D8" w:rsidRDefault="00B021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0743E9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Instituição 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>do assessor:</w:t>
            </w:r>
          </w:p>
        </w:tc>
      </w:tr>
      <w:tr w:rsidR="00706FCD" w:rsidRPr="00B021D8" w:rsidTr="00E1190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CD" w:rsidRPr="00B021D8" w:rsidRDefault="00706FCD" w:rsidP="00B021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B021D8">
              <w:rPr>
                <w:rFonts w:ascii="Arial" w:hAnsi="Arial" w:cs="Arial"/>
                <w:b/>
                <w:sz w:val="20"/>
                <w:lang w:val="pt-BR"/>
              </w:rPr>
              <w:t xml:space="preserve">Nome legível: </w:t>
            </w:r>
          </w:p>
        </w:tc>
      </w:tr>
      <w:tr w:rsidR="00706FCD" w:rsidRPr="0054701F" w:rsidTr="00E1190A">
        <w:tblPrEx>
          <w:tblCellMar>
            <w:top w:w="0" w:type="dxa"/>
            <w:bottom w:w="0" w:type="dxa"/>
          </w:tblCellMar>
        </w:tblPrEx>
        <w:trPr>
          <w:cantSplit/>
          <w:trHeight w:hRule="exact" w:val="8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CD" w:rsidRPr="0054701F" w:rsidRDefault="00B021D8" w:rsidP="00B021D8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sz w:val="20"/>
                <w:lang w:val="pt-BR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 xml:space="preserve">Local, data e </w:t>
            </w:r>
            <w:r w:rsidRPr="000743E9">
              <w:rPr>
                <w:rFonts w:ascii="Arial" w:hAnsi="Arial" w:cs="Arial"/>
                <w:b/>
                <w:sz w:val="20"/>
                <w:lang w:val="pt-BR"/>
              </w:rPr>
              <w:t>assinatura</w:t>
            </w:r>
            <w:r w:rsidRPr="00B2369E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706FCD" w:rsidRPr="0054701F" w:rsidRDefault="00706FC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706FCD" w:rsidRPr="0054701F" w:rsidSect="009C5EEA">
      <w:headerReference w:type="default" r:id="rId10"/>
      <w:footerReference w:type="default" r:id="rId11"/>
      <w:endnotePr>
        <w:numFmt w:val="decimal"/>
      </w:endnotePr>
      <w:pgSz w:w="11905" w:h="16837" w:code="9"/>
      <w:pgMar w:top="1134" w:right="1134" w:bottom="782" w:left="1418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7E" w:rsidRDefault="0068467E">
      <w:r>
        <w:separator/>
      </w:r>
    </w:p>
  </w:endnote>
  <w:endnote w:type="continuationSeparator" w:id="0">
    <w:p w:rsidR="0068467E" w:rsidRDefault="0068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FE" w:rsidRDefault="006F08FE" w:rsidP="009B7D0B">
    <w:pPr>
      <w:tabs>
        <w:tab w:val="left" w:pos="-23"/>
        <w:tab w:val="left" w:pos="8789"/>
      </w:tabs>
      <w:ind w:left="-23" w:right="-24"/>
      <w:jc w:val="both"/>
      <w:rPr>
        <w:sz w:val="16"/>
        <w:lang w:val="pt-BR"/>
      </w:rPr>
    </w:pPr>
    <w:r w:rsidRPr="005B0642">
      <w:rPr>
        <w:rFonts w:ascii="Arial" w:hAnsi="Arial" w:cs="Arial"/>
        <w:color w:val="FF0000"/>
        <w:sz w:val="18"/>
        <w:szCs w:val="18"/>
        <w:lang w:val="pt-BR"/>
      </w:rPr>
      <w:t>Este formulário</w:t>
    </w:r>
    <w:r>
      <w:rPr>
        <w:rFonts w:ascii="Arial" w:hAnsi="Arial" w:cs="Arial"/>
        <w:color w:val="FF0000"/>
        <w:sz w:val="18"/>
        <w:szCs w:val="18"/>
        <w:lang w:val="pt-BR"/>
      </w:rPr>
      <w:t xml:space="preserve"> entrou em uso a partir de 31/03/2011</w:t>
    </w:r>
    <w:r w:rsidRPr="005B0642">
      <w:rPr>
        <w:rFonts w:ascii="Arial" w:hAnsi="Arial" w:cs="Arial"/>
        <w:color w:val="FF0000"/>
        <w:sz w:val="18"/>
        <w:szCs w:val="18"/>
        <w:lang w:val="pt-BR"/>
      </w:rPr>
      <w:t>, devendo ser evitado o uso de versões anteriores</w:t>
    </w:r>
    <w:r w:rsidRPr="005B0642">
      <w:rPr>
        <w:rFonts w:ascii="Arial" w:hAnsi="Arial"/>
        <w:sz w:val="16"/>
        <w:lang w:val="pt-BR"/>
      </w:rPr>
      <w:t xml:space="preserve">            </w:t>
    </w:r>
    <w:r w:rsidR="006D01B1"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-27940</wp:posOffset>
              </wp:positionV>
              <wp:extent cx="1148080" cy="3181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8FE" w:rsidRDefault="006F08FE" w:rsidP="009B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6.1pt;margin-top:-2.2pt;width:90.4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fu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pQ0ZkjiIwVSC7TKMw8uZC0HT4+1eafOOyQ7Z&#10;RYYVUO/Q6f5OG5sNTY8uNpiQBW9bR38rnh2A43QCseGqtdksHJs/kiBZx+uYeCSarz0S5Ll3U6yI&#10;Ny/CxSy/zFerPPxp44YkbXhVMWHDHJUVkj9j7qDxSRMnbWnZ8srC2ZS02m5WrUJ7Csou3HdoyJmb&#10;/zwN1wSo5UVJYUSC2yjxinm88EhBZl6yCGIvCJPbZB6QhOTF85LuuGD/XhIaMpzMotkkpt/WFrjv&#10;dW007biB2dHyLsPxyYmmVoJrUTlqDeXttD5rhU3/qRVA95FoJ1ir0UmtZtyMgGKFu5HVI0hXSVAW&#10;iBAGHiwaqb5jNMDwyLD+tqOKYdS+FyD/JCTEThu3IbNFBBt1btmcW6goASrDBqNpuTLThNr1im8b&#10;iDQ9OCFv4MnU3Kn5KavDQ4MB4Yo6DDM7gc73zutp5C5/AQAA//8DAFBLAwQUAAYACAAAACEA84/E&#10;Wd4AAAAJAQAADwAAAGRycy9kb3ducmV2LnhtbEyPwU7DMAyG70i8Q2QkbpuzqutGaTpNQ1xBjIHE&#10;LWu8tqJxqiZby9uTneBmy59+f3+xmWwnLjT41rGCxVyCIK6cablWcHh/nq1B+KDZ6M4xKfghD5vy&#10;9qbQuXEjv9FlH2oRQ9jnWkETQp8j+qohq/3c9cTxdnKD1SGuQ41m0GMMtx0mUmZodcvxQ6N72jVU&#10;fe/PVsHHy+nrM5Wv9ZNd9qObJLJ9QKXu76btI4hAU/iD4aof1aGMTkd3ZuNFp2C2SJKIxiFNQVyB&#10;bJ2BOCpIlyvAssD/DcpfAAAA//8DAFBLAQItABQABgAIAAAAIQC2gziS/gAAAOEBAAATAAAAAAAA&#10;AAAAAAAAAAAAAABbQ29udGVudF9UeXBlc10ueG1sUEsBAi0AFAAGAAgAAAAhADj9If/WAAAAlAEA&#10;AAsAAAAAAAAAAAAAAAAALwEAAF9yZWxzLy5yZWxzUEsBAi0AFAAGAAgAAAAhAAOf1+60AgAAugUA&#10;AA4AAAAAAAAAAAAAAAAALgIAAGRycy9lMm9Eb2MueG1sUEsBAi0AFAAGAAgAAAAhAPOPxFneAAAA&#10;CQEAAA8AAAAAAAAAAAAAAAAADgUAAGRycy9kb3ducmV2LnhtbFBLBQYAAAAABAAEAPMAAAAZBgAA&#10;AAA=&#10;" o:allowincell="f" filled="f" stroked="f">
              <v:textbox>
                <w:txbxContent>
                  <w:p w:rsidR="006F08FE" w:rsidRDefault="006F08FE" w:rsidP="009B7D0B"/>
                </w:txbxContent>
              </v:textbox>
            </v:shape>
          </w:pict>
        </mc:Fallback>
      </mc:AlternateContent>
    </w:r>
    <w:r>
      <w:rPr>
        <w:sz w:val="16"/>
        <w:lang w:val="pt-BR"/>
      </w:rPr>
      <w:tab/>
    </w:r>
    <w:proofErr w:type="gramStart"/>
    <w:r>
      <w:rPr>
        <w:rFonts w:ascii="Arial" w:hAnsi="Arial"/>
        <w:sz w:val="16"/>
        <w:lang w:val="pt-BR"/>
      </w:rPr>
      <w:t>Página</w:t>
    </w:r>
    <w:r>
      <w:rPr>
        <w:sz w:val="16"/>
        <w:lang w:val="pt-BR"/>
      </w:rPr>
      <w:t xml:space="preserve">  </w:t>
    </w:r>
    <w:proofErr w:type="gramEnd"/>
    <w:r>
      <w:rPr>
        <w:rStyle w:val="Nmerodepgina"/>
        <w:sz w:val="16"/>
      </w:rPr>
      <w:fldChar w:fldCharType="begin"/>
    </w:r>
    <w:r w:rsidRPr="008646DC">
      <w:rPr>
        <w:rStyle w:val="Nmerodepgina"/>
        <w:sz w:val="16"/>
        <w:lang w:val="pt-BR"/>
      </w:rPr>
      <w:instrText xml:space="preserve"> PAGE </w:instrText>
    </w:r>
    <w:r>
      <w:rPr>
        <w:rStyle w:val="Nmerodepgina"/>
        <w:sz w:val="16"/>
      </w:rPr>
      <w:fldChar w:fldCharType="separate"/>
    </w:r>
    <w:r w:rsidR="00CF1FD5">
      <w:rPr>
        <w:rStyle w:val="Nmerodepgina"/>
        <w:noProof/>
        <w:sz w:val="16"/>
        <w:lang w:val="pt-BR"/>
      </w:rPr>
      <w:t>2</w:t>
    </w:r>
    <w:r>
      <w:rPr>
        <w:rStyle w:val="Nmerodepgina"/>
        <w:sz w:val="16"/>
      </w:rPr>
      <w:fldChar w:fldCharType="end"/>
    </w:r>
  </w:p>
  <w:p w:rsidR="006F08FE" w:rsidRPr="00B021D8" w:rsidRDefault="006F08FE" w:rsidP="009B7D0B">
    <w:pPr>
      <w:pStyle w:val="Rodap"/>
      <w:rPr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7E" w:rsidRDefault="0068467E">
      <w:r>
        <w:separator/>
      </w:r>
    </w:p>
  </w:footnote>
  <w:footnote w:type="continuationSeparator" w:id="0">
    <w:p w:rsidR="0068467E" w:rsidRDefault="0068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FE" w:rsidRDefault="006F08FE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99"/>
    <w:rsid w:val="00016CF5"/>
    <w:rsid w:val="000743E9"/>
    <w:rsid w:val="000E7773"/>
    <w:rsid w:val="000F41F3"/>
    <w:rsid w:val="001300A3"/>
    <w:rsid w:val="001571AE"/>
    <w:rsid w:val="001D791E"/>
    <w:rsid w:val="00201014"/>
    <w:rsid w:val="002074CC"/>
    <w:rsid w:val="002903B4"/>
    <w:rsid w:val="002916A4"/>
    <w:rsid w:val="002945C4"/>
    <w:rsid w:val="002A3C68"/>
    <w:rsid w:val="002B0E43"/>
    <w:rsid w:val="002C3D6C"/>
    <w:rsid w:val="002D132E"/>
    <w:rsid w:val="002D22B8"/>
    <w:rsid w:val="002F1377"/>
    <w:rsid w:val="00310C63"/>
    <w:rsid w:val="003332D8"/>
    <w:rsid w:val="003833EC"/>
    <w:rsid w:val="003F4916"/>
    <w:rsid w:val="004827D6"/>
    <w:rsid w:val="005202B6"/>
    <w:rsid w:val="0054701F"/>
    <w:rsid w:val="00597A21"/>
    <w:rsid w:val="005D77F5"/>
    <w:rsid w:val="0068467E"/>
    <w:rsid w:val="00687C16"/>
    <w:rsid w:val="006C6859"/>
    <w:rsid w:val="006D01B1"/>
    <w:rsid w:val="006F08FE"/>
    <w:rsid w:val="00706FCD"/>
    <w:rsid w:val="00724E64"/>
    <w:rsid w:val="007C422F"/>
    <w:rsid w:val="00860C87"/>
    <w:rsid w:val="008646DC"/>
    <w:rsid w:val="00895192"/>
    <w:rsid w:val="008B617C"/>
    <w:rsid w:val="0092639B"/>
    <w:rsid w:val="00954112"/>
    <w:rsid w:val="009B7D0B"/>
    <w:rsid w:val="009C5EEA"/>
    <w:rsid w:val="009E3FF9"/>
    <w:rsid w:val="00A71542"/>
    <w:rsid w:val="00AA5B49"/>
    <w:rsid w:val="00AB17FC"/>
    <w:rsid w:val="00B021D8"/>
    <w:rsid w:val="00BE240E"/>
    <w:rsid w:val="00BE2B90"/>
    <w:rsid w:val="00C20511"/>
    <w:rsid w:val="00CC0A4B"/>
    <w:rsid w:val="00CD68EC"/>
    <w:rsid w:val="00CE51FB"/>
    <w:rsid w:val="00CF1FD5"/>
    <w:rsid w:val="00CF4B27"/>
    <w:rsid w:val="00D7522D"/>
    <w:rsid w:val="00D85B7C"/>
    <w:rsid w:val="00DB36E6"/>
    <w:rsid w:val="00E1190A"/>
    <w:rsid w:val="00E15BC5"/>
    <w:rsid w:val="00E17F84"/>
    <w:rsid w:val="00E20C2D"/>
    <w:rsid w:val="00F2417B"/>
    <w:rsid w:val="00F41E1D"/>
    <w:rsid w:val="00F8328F"/>
    <w:rsid w:val="00FA63C1"/>
    <w:rsid w:val="00FC647F"/>
    <w:rsid w:val="00FE0FA1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27F658CE-62F1-497D-B8B1-9E21E5D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2C3D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D22B8"/>
    <w:rPr>
      <w:snapToGrid w:val="0"/>
      <w:sz w:val="24"/>
      <w:lang w:val="en-US"/>
    </w:rPr>
  </w:style>
  <w:style w:type="character" w:styleId="Hyperlink">
    <w:name w:val="Hyperlink"/>
    <w:basedOn w:val="Fontepargpadro"/>
    <w:uiPriority w:val="99"/>
    <w:rsid w:val="002945C4"/>
    <w:rPr>
      <w:color w:val="0000FF"/>
      <w:u w:val="single"/>
    </w:rPr>
  </w:style>
  <w:style w:type="character" w:styleId="HiperlinkVisitado">
    <w:name w:val="FollowedHyperlink"/>
    <w:basedOn w:val="Fontepargpadro"/>
    <w:rsid w:val="003833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FFA5-8B1F-486F-B819-11989841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TIMBRE_W.DOT</Template>
  <TotalTime>5</TotalTime>
  <Pages>5</Pages>
  <Words>660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3</cp:revision>
  <cp:lastPrinted>2011-10-07T12:23:00Z</cp:lastPrinted>
  <dcterms:created xsi:type="dcterms:W3CDTF">2014-11-07T17:59:00Z</dcterms:created>
  <dcterms:modified xsi:type="dcterms:W3CDTF">2014-11-07T18:01:00Z</dcterms:modified>
</cp:coreProperties>
</file>