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6B7AC" w14:textId="77777777" w:rsidR="00A557B5" w:rsidRDefault="00A557B5">
      <w:pPr>
        <w:rPr>
          <w:sz w:val="24"/>
          <w:szCs w:val="24"/>
        </w:rPr>
      </w:pPr>
    </w:p>
    <w:p w14:paraId="3DA1310E" w14:textId="77777777" w:rsidR="00A557B5" w:rsidRDefault="00A557B5">
      <w:pPr>
        <w:jc w:val="center"/>
        <w:rPr>
          <w:b/>
          <w:sz w:val="32"/>
          <w:szCs w:val="32"/>
        </w:rPr>
      </w:pPr>
    </w:p>
    <w:p w14:paraId="6BE3AB51" w14:textId="656701C5" w:rsidR="00A557B5" w:rsidRDefault="001C3018">
      <w:pPr>
        <w:jc w:val="center"/>
        <w:rPr>
          <w:b/>
          <w:sz w:val="30"/>
          <w:szCs w:val="30"/>
        </w:rPr>
      </w:pPr>
      <w:bookmarkStart w:id="0" w:name="_Hlk73026896"/>
      <w:r>
        <w:rPr>
          <w:b/>
          <w:sz w:val="30"/>
          <w:szCs w:val="30"/>
        </w:rPr>
        <w:t>Declaração aprovada pela Instituição Sede sobre a infraestrutura Institucional para Prorrogação de Bolsas</w:t>
      </w:r>
      <w:r w:rsidR="00F51A27">
        <w:rPr>
          <w:b/>
          <w:sz w:val="30"/>
          <w:szCs w:val="30"/>
        </w:rPr>
        <w:t xml:space="preserve"> na pandemia</w:t>
      </w:r>
      <w:bookmarkEnd w:id="0"/>
      <w:r w:rsidR="00F51A27">
        <w:rPr>
          <w:b/>
          <w:sz w:val="30"/>
          <w:szCs w:val="30"/>
        </w:rPr>
        <w:t xml:space="preserve">. </w:t>
      </w:r>
    </w:p>
    <w:p w14:paraId="18303C56" w14:textId="77777777" w:rsidR="00A557B5" w:rsidRDefault="00A557B5">
      <w:pPr>
        <w:jc w:val="center"/>
        <w:rPr>
          <w:b/>
          <w:sz w:val="30"/>
          <w:szCs w:val="30"/>
        </w:rPr>
      </w:pPr>
    </w:p>
    <w:p w14:paraId="0D87771A" w14:textId="767AB3EB" w:rsidR="00A557B5" w:rsidRPr="00D1767F" w:rsidRDefault="001C3018">
      <w:pPr>
        <w:jc w:val="both"/>
        <w:rPr>
          <w:sz w:val="28"/>
          <w:szCs w:val="30"/>
        </w:rPr>
      </w:pPr>
      <w:r w:rsidRPr="00D1767F">
        <w:rPr>
          <w:sz w:val="28"/>
          <w:szCs w:val="30"/>
        </w:rPr>
        <w:t xml:space="preserve">Este documento confirma a existência de um plano de retorno e segurança sanitária aprovado pela instituição durante a pandemia de COVID-19; e </w:t>
      </w:r>
      <w:r w:rsidR="00D83936" w:rsidRPr="00D1767F">
        <w:rPr>
          <w:sz w:val="28"/>
          <w:szCs w:val="30"/>
        </w:rPr>
        <w:t>o comprometimento</w:t>
      </w:r>
      <w:r w:rsidRPr="00D1767F">
        <w:rPr>
          <w:sz w:val="28"/>
          <w:szCs w:val="30"/>
        </w:rPr>
        <w:t xml:space="preserve"> do bolsista e do seu supervisor em seguir todos os procedimentos e protocolos do referido plano na realização das atividades presenciais. Assim, confirma-se que será possível proceder ao término do projeto de pesquisa dentro do período solicitado de prorrogação.</w:t>
      </w:r>
    </w:p>
    <w:p w14:paraId="531B699A" w14:textId="77777777" w:rsidR="00A557B5" w:rsidRDefault="00A557B5">
      <w:pPr>
        <w:jc w:val="center"/>
        <w:rPr>
          <w:sz w:val="24"/>
          <w:szCs w:val="24"/>
        </w:rPr>
      </w:pPr>
    </w:p>
    <w:tbl>
      <w:tblPr>
        <w:tblStyle w:val="a"/>
        <w:tblW w:w="93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A557B5" w14:paraId="0DE88FE7" w14:textId="77777777">
        <w:trPr>
          <w:trHeight w:val="956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2058" w14:textId="77777777" w:rsidR="00A557B5" w:rsidRDefault="001C3018">
            <w:pPr>
              <w:spacing w:before="80"/>
              <w:rPr>
                <w:b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b/>
                <w:sz w:val="24"/>
                <w:szCs w:val="24"/>
              </w:rPr>
              <w:t>Título do Projeto:    </w:t>
            </w:r>
          </w:p>
          <w:p w14:paraId="405DDBE6" w14:textId="77777777" w:rsidR="00853597" w:rsidRDefault="00853597">
            <w:pPr>
              <w:rPr>
                <w:b/>
                <w:sz w:val="24"/>
                <w:szCs w:val="24"/>
              </w:rPr>
            </w:pPr>
          </w:p>
          <w:p w14:paraId="2278C349" w14:textId="75BF3815" w:rsidR="00A557B5" w:rsidRDefault="00853597" w:rsidP="00D176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FAPESP</w:t>
            </w:r>
            <w:r w:rsidR="002F011D">
              <w:rPr>
                <w:b/>
                <w:sz w:val="24"/>
                <w:szCs w:val="24"/>
              </w:rPr>
              <w:t xml:space="preserve"> Processo n.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A557B5" w14:paraId="5229C995" w14:textId="77777777">
        <w:trPr>
          <w:trHeight w:val="559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563A" w14:textId="3DC69D55" w:rsidR="00A557B5" w:rsidRDefault="001C3018">
            <w:pPr>
              <w:spacing w:before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Bolsista:     </w:t>
            </w:r>
          </w:p>
        </w:tc>
      </w:tr>
      <w:tr w:rsidR="00A557B5" w14:paraId="054809D6" w14:textId="77777777">
        <w:trPr>
          <w:trHeight w:val="751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4327" w14:textId="078E9A8D" w:rsidR="00A557B5" w:rsidRDefault="001C3018">
            <w:pPr>
              <w:spacing w:before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Orientador/Supervisor:      </w:t>
            </w:r>
          </w:p>
        </w:tc>
      </w:tr>
      <w:tr w:rsidR="00A557B5" w14:paraId="656AA3D3" w14:textId="77777777">
        <w:trPr>
          <w:trHeight w:val="2689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E01FA" w14:textId="77777777" w:rsidR="00A557B5" w:rsidRDefault="001C301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 Sede: &lt;Inserir o nome da Instituição&gt;</w:t>
            </w:r>
          </w:p>
          <w:p w14:paraId="298EA63E" w14:textId="04CBD071" w:rsidR="00A557B5" w:rsidRDefault="001C30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 Instituição é a organização onde</w:t>
            </w:r>
            <w:r w:rsidR="00F674DF">
              <w:rPr>
                <w:sz w:val="20"/>
                <w:szCs w:val="20"/>
              </w:rPr>
              <w:t xml:space="preserve"> está sendo</w:t>
            </w:r>
            <w:r>
              <w:rPr>
                <w:sz w:val="20"/>
                <w:szCs w:val="20"/>
              </w:rPr>
              <w:t xml:space="preserve"> desenvolvido o projeto e, em geral, à qual se vincula o Pesquisador Responsável. A Instituição deve ter autoridade orçamentária para garantir apoio </w:t>
            </w:r>
            <w:proofErr w:type="spellStart"/>
            <w:r>
              <w:rPr>
                <w:sz w:val="20"/>
                <w:szCs w:val="20"/>
              </w:rPr>
              <w:t>infraestrutural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14:paraId="608C6ADE" w14:textId="5CF3A19C" w:rsidR="00A557B5" w:rsidRDefault="001C3018">
            <w:pPr>
              <w:spacing w:before="120" w:after="20"/>
              <w:ind w:right="57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Exemplos de Instituição:</w:t>
            </w:r>
            <w:r>
              <w:rPr>
                <w:sz w:val="20"/>
                <w:szCs w:val="20"/>
              </w:rPr>
              <w:t xml:space="preserve"> Faculdades, Escolas ou Institutos das Universidades Estaduais ou Privadas Paulistas, Centros em Universidades Federais, Institutos de Pesquisa Estaduais. Pequenas Empresas que sediarão projetos apoiados no Programa PIPE.</w:t>
            </w:r>
          </w:p>
          <w:p w14:paraId="05ECB865" w14:textId="5CD5A300" w:rsidR="00A557B5" w:rsidRDefault="001C301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Exemplos de dirigentes:</w:t>
            </w:r>
            <w:r>
              <w:rPr>
                <w:sz w:val="20"/>
                <w:szCs w:val="20"/>
              </w:rPr>
              <w:t xml:space="preserve"> Diretor de Instituto ou Faculdade em Universidades Estaduais Paulistas ou Universidades privadas, Diretor de</w:t>
            </w:r>
            <w:r w:rsidR="00586A2D">
              <w:rPr>
                <w:sz w:val="20"/>
                <w:szCs w:val="20"/>
              </w:rPr>
              <w:t xml:space="preserve"> Campus </w:t>
            </w:r>
            <w:r w:rsidR="00853597">
              <w:rPr>
                <w:sz w:val="20"/>
                <w:szCs w:val="20"/>
              </w:rPr>
              <w:t>ou</w:t>
            </w:r>
            <w:r>
              <w:rPr>
                <w:sz w:val="20"/>
                <w:szCs w:val="20"/>
              </w:rPr>
              <w:t xml:space="preserve"> Centro em Universidades Federais, Diretor de Institutos de Pesquisa Estaduais, </w:t>
            </w:r>
            <w:r w:rsidR="00586A2D">
              <w:rPr>
                <w:sz w:val="20"/>
                <w:szCs w:val="20"/>
              </w:rPr>
              <w:t xml:space="preserve">Pró-Reitor ou </w:t>
            </w:r>
            <w:r>
              <w:rPr>
                <w:sz w:val="20"/>
                <w:szCs w:val="20"/>
              </w:rPr>
              <w:t xml:space="preserve">Reitor em instituições públicas ou privadas que não possuem Centros, Institutos ou Faculdades. Responsável legal pela Pequena Empresa que sediará projeto apoiado pelo Programa PIPE. </w:t>
            </w:r>
          </w:p>
        </w:tc>
      </w:tr>
    </w:tbl>
    <w:tbl>
      <w:tblPr>
        <w:tblStyle w:val="a0"/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A557B5" w14:paraId="08879CAA" w14:textId="77777777">
        <w:trPr>
          <w:trHeight w:val="2562"/>
        </w:trPr>
        <w:tc>
          <w:tcPr>
            <w:tcW w:w="9360" w:type="dxa"/>
          </w:tcPr>
          <w:p w14:paraId="4E2085CB" w14:textId="1A0841E4" w:rsidR="00A557B5" w:rsidRDefault="001542C5">
            <w:pPr>
              <w:spacing w:before="120"/>
              <w:ind w:left="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C3018">
              <w:rPr>
                <w:b/>
                <w:sz w:val="24"/>
                <w:szCs w:val="24"/>
              </w:rPr>
              <w:t xml:space="preserve">.a) Pessoal: </w:t>
            </w:r>
          </w:p>
          <w:p w14:paraId="50B990AA" w14:textId="14B653AE" w:rsidR="00A557B5" w:rsidRDefault="00D1767F">
            <w:pPr>
              <w:spacing w:before="12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Caso aprovada a prorrogação solicitada, o</w:t>
            </w:r>
            <w:r w:rsidR="001C3018">
              <w:rPr>
                <w:sz w:val="24"/>
                <w:szCs w:val="24"/>
              </w:rPr>
              <w:t xml:space="preserve"> </w:t>
            </w:r>
            <w:r w:rsidR="001C3018">
              <w:rPr>
                <w:b/>
                <w:sz w:val="24"/>
                <w:szCs w:val="24"/>
              </w:rPr>
              <w:t xml:space="preserve">projeto </w:t>
            </w:r>
            <w:r w:rsidR="001C3018">
              <w:rPr>
                <w:sz w:val="24"/>
                <w:szCs w:val="24"/>
              </w:rPr>
              <w:t>demandará pessoal adicional de apoio técnico, a ser providenciado pela Instituição Sede em prazo que não comprometa o andamento do projeto? Em caso afirmativo, por favor, detalhe.</w:t>
            </w:r>
          </w:p>
          <w:p w14:paraId="79EFB461" w14:textId="77777777" w:rsidR="00A557B5" w:rsidRDefault="001C3018">
            <w:pPr>
              <w:ind w:left="60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     </w:t>
            </w:r>
          </w:p>
          <w:p w14:paraId="7BE7D948" w14:textId="77777777" w:rsidR="00A557B5" w:rsidRDefault="00A557B5">
            <w:pPr>
              <w:rPr>
                <w:b/>
                <w:sz w:val="24"/>
                <w:szCs w:val="24"/>
              </w:rPr>
            </w:pPr>
          </w:p>
        </w:tc>
      </w:tr>
      <w:tr w:rsidR="00A557B5" w14:paraId="110D6361" w14:textId="77777777">
        <w:trPr>
          <w:trHeight w:val="2536"/>
        </w:trPr>
        <w:tc>
          <w:tcPr>
            <w:tcW w:w="9360" w:type="dxa"/>
          </w:tcPr>
          <w:p w14:paraId="5591E2D3" w14:textId="31B4F0FC" w:rsidR="00A557B5" w:rsidRDefault="001542C5">
            <w:pPr>
              <w:spacing w:before="120"/>
              <w:ind w:left="459" w:hanging="42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1C3018">
              <w:rPr>
                <w:b/>
                <w:sz w:val="24"/>
                <w:szCs w:val="24"/>
              </w:rPr>
              <w:t>.b) Instalações</w:t>
            </w:r>
          </w:p>
          <w:p w14:paraId="58B793EA" w14:textId="619528F5" w:rsidR="00A557B5" w:rsidRDefault="00D1767F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Caso aprovada a prorrogação solicitada, o </w:t>
            </w:r>
            <w:r>
              <w:rPr>
                <w:b/>
                <w:sz w:val="24"/>
                <w:szCs w:val="24"/>
              </w:rPr>
              <w:t>projeto</w:t>
            </w:r>
            <w:r w:rsidR="001C3018">
              <w:rPr>
                <w:sz w:val="24"/>
                <w:szCs w:val="24"/>
              </w:rPr>
              <w:t xml:space="preserve"> demandará instalações (ou alterações de instalações) adicionais, a serem providenciadas pela Instituição Sede em prazo que não comprometa o andamento do projeto? Em caso afirmativo, por favor, detalhe.</w:t>
            </w:r>
          </w:p>
          <w:p w14:paraId="15B25AFE" w14:textId="77777777" w:rsidR="00A557B5" w:rsidRDefault="001C3018">
            <w:pPr>
              <w:ind w:left="60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     </w:t>
            </w:r>
          </w:p>
          <w:p w14:paraId="765973B9" w14:textId="77777777" w:rsidR="00A557B5" w:rsidRDefault="00A557B5">
            <w:pPr>
              <w:ind w:left="318"/>
              <w:rPr>
                <w:sz w:val="24"/>
                <w:szCs w:val="24"/>
              </w:rPr>
            </w:pPr>
          </w:p>
          <w:p w14:paraId="60B97BE9" w14:textId="77777777" w:rsidR="00A557B5" w:rsidRDefault="00A557B5">
            <w:pPr>
              <w:ind w:left="543"/>
              <w:rPr>
                <w:sz w:val="24"/>
                <w:szCs w:val="24"/>
              </w:rPr>
            </w:pPr>
          </w:p>
          <w:p w14:paraId="46D395A7" w14:textId="77777777" w:rsidR="00A557B5" w:rsidRDefault="00A557B5">
            <w:pPr>
              <w:ind w:left="543"/>
              <w:rPr>
                <w:sz w:val="24"/>
                <w:szCs w:val="24"/>
              </w:rPr>
            </w:pPr>
          </w:p>
          <w:p w14:paraId="3E20F2BF" w14:textId="77777777" w:rsidR="00A557B5" w:rsidRDefault="00A557B5">
            <w:pPr>
              <w:rPr>
                <w:sz w:val="24"/>
                <w:szCs w:val="24"/>
              </w:rPr>
            </w:pPr>
          </w:p>
        </w:tc>
      </w:tr>
      <w:tr w:rsidR="00A557B5" w14:paraId="5EC79102" w14:textId="77777777">
        <w:trPr>
          <w:trHeight w:val="2557"/>
        </w:trPr>
        <w:tc>
          <w:tcPr>
            <w:tcW w:w="9360" w:type="dxa"/>
          </w:tcPr>
          <w:p w14:paraId="49AA397C" w14:textId="32512F9F" w:rsidR="00A557B5" w:rsidRDefault="00D1767F">
            <w:pPr>
              <w:spacing w:before="120"/>
              <w:ind w:left="459" w:hanging="42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C3018">
              <w:rPr>
                <w:b/>
                <w:sz w:val="24"/>
                <w:szCs w:val="24"/>
              </w:rPr>
              <w:t>.c) Serviços</w:t>
            </w:r>
          </w:p>
          <w:p w14:paraId="226C1B32" w14:textId="31D2B589" w:rsidR="00A557B5" w:rsidRDefault="00D1767F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Caso aprovada a prorrogação solicitada, o </w:t>
            </w:r>
            <w:r>
              <w:rPr>
                <w:b/>
                <w:sz w:val="24"/>
                <w:szCs w:val="24"/>
              </w:rPr>
              <w:t>projeto</w:t>
            </w:r>
            <w:r w:rsidR="001C3018">
              <w:rPr>
                <w:sz w:val="24"/>
                <w:szCs w:val="24"/>
              </w:rPr>
              <w:t xml:space="preserve"> demandará serviços adicionais necessários, a serem providenciados pela Instituição Sede em prazo que não comprometa o andamento do projeto? Em caso afirmativo, por favor, detalhe.</w:t>
            </w:r>
          </w:p>
          <w:p w14:paraId="285C1C24" w14:textId="77777777" w:rsidR="00A557B5" w:rsidRDefault="001C3018">
            <w:pPr>
              <w:ind w:left="60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     </w:t>
            </w:r>
          </w:p>
          <w:p w14:paraId="70B055C9" w14:textId="77777777" w:rsidR="00A557B5" w:rsidRDefault="00A557B5">
            <w:pPr>
              <w:ind w:left="543"/>
              <w:rPr>
                <w:sz w:val="24"/>
                <w:szCs w:val="24"/>
              </w:rPr>
            </w:pPr>
          </w:p>
          <w:p w14:paraId="37D7EF83" w14:textId="77777777" w:rsidR="00A557B5" w:rsidRDefault="00A557B5">
            <w:pPr>
              <w:ind w:left="543"/>
              <w:rPr>
                <w:sz w:val="24"/>
                <w:szCs w:val="24"/>
              </w:rPr>
            </w:pPr>
          </w:p>
          <w:p w14:paraId="720C5937" w14:textId="77777777" w:rsidR="00A557B5" w:rsidRDefault="00A557B5">
            <w:pPr>
              <w:rPr>
                <w:b/>
                <w:sz w:val="24"/>
                <w:szCs w:val="24"/>
              </w:rPr>
            </w:pPr>
          </w:p>
        </w:tc>
      </w:tr>
    </w:tbl>
    <w:p w14:paraId="2912E7A6" w14:textId="77777777" w:rsidR="00A557B5" w:rsidRDefault="00A557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</w:p>
    <w:tbl>
      <w:tblPr>
        <w:tblStyle w:val="a1"/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8185"/>
        <w:gridCol w:w="589"/>
      </w:tblGrid>
      <w:tr w:rsidR="00A557B5" w14:paraId="1BB4916C" w14:textId="77777777">
        <w:trPr>
          <w:trHeight w:val="475"/>
        </w:trPr>
        <w:tc>
          <w:tcPr>
            <w:tcW w:w="9360" w:type="dxa"/>
            <w:gridSpan w:val="3"/>
            <w:vAlign w:val="center"/>
          </w:tcPr>
          <w:p w14:paraId="554D90B0" w14:textId="77777777" w:rsidR="00A557B5" w:rsidRDefault="001C301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Data: </w:t>
            </w:r>
            <w:r>
              <w:rPr>
                <w:b/>
                <w:sz w:val="24"/>
                <w:szCs w:val="24"/>
              </w:rPr>
              <w:t>     </w:t>
            </w:r>
          </w:p>
        </w:tc>
      </w:tr>
      <w:tr w:rsidR="00A557B5" w14:paraId="7ED3D5F7" w14:textId="77777777">
        <w:trPr>
          <w:trHeight w:val="418"/>
        </w:trPr>
        <w:tc>
          <w:tcPr>
            <w:tcW w:w="9360" w:type="dxa"/>
            <w:gridSpan w:val="3"/>
            <w:vAlign w:val="center"/>
          </w:tcPr>
          <w:p w14:paraId="793B9BC5" w14:textId="2337524B" w:rsidR="00A557B5" w:rsidRDefault="001C301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Declaro o compromisso da Instituição Sede em prover o apoio descrito no ite</w:t>
            </w:r>
            <w:r w:rsidR="00853597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 acima.</w:t>
            </w:r>
          </w:p>
        </w:tc>
      </w:tr>
      <w:tr w:rsidR="00A557B5" w14:paraId="4AA08ABF" w14:textId="77777777">
        <w:trPr>
          <w:trHeight w:val="1418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FC4593F" w14:textId="77777777" w:rsidR="00A557B5" w:rsidRDefault="00A557B5">
            <w:pPr>
              <w:rPr>
                <w:b/>
                <w:sz w:val="24"/>
                <w:szCs w:val="24"/>
              </w:rPr>
            </w:pPr>
          </w:p>
        </w:tc>
      </w:tr>
      <w:tr w:rsidR="00A557B5" w14:paraId="320EFC3B" w14:textId="77777777">
        <w:trPr>
          <w:trHeight w:val="373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F79875" w14:textId="77777777" w:rsidR="00A557B5" w:rsidRDefault="00A557B5">
            <w:pPr>
              <w:spacing w:after="40"/>
              <w:rPr>
                <w:sz w:val="24"/>
                <w:szCs w:val="24"/>
              </w:rPr>
            </w:pPr>
          </w:p>
        </w:tc>
        <w:tc>
          <w:tcPr>
            <w:tcW w:w="8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4A07687" w14:textId="77777777" w:rsidR="00A557B5" w:rsidRDefault="001C3018">
            <w:pPr>
              <w:spacing w:after="40"/>
              <w:ind w:right="-19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Identificação (nome, cargo/função e instituição) e assinatura do Dirigente da Instituição Sede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EFF176" w14:textId="77777777" w:rsidR="00A557B5" w:rsidRDefault="00A557B5">
            <w:pPr>
              <w:spacing w:after="40"/>
              <w:rPr>
                <w:sz w:val="20"/>
                <w:szCs w:val="20"/>
              </w:rPr>
            </w:pPr>
          </w:p>
        </w:tc>
      </w:tr>
    </w:tbl>
    <w:p w14:paraId="03EF3E67" w14:textId="77777777" w:rsidR="00A557B5" w:rsidRDefault="00A557B5">
      <w:pPr>
        <w:rPr>
          <w:sz w:val="6"/>
          <w:szCs w:val="6"/>
        </w:rPr>
      </w:pPr>
    </w:p>
    <w:tbl>
      <w:tblPr>
        <w:tblStyle w:val="a2"/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4"/>
      </w:tblGrid>
      <w:tr w:rsidR="00A557B5" w14:paraId="18428B33" w14:textId="77777777">
        <w:trPr>
          <w:trHeight w:val="622"/>
        </w:trPr>
        <w:tc>
          <w:tcPr>
            <w:tcW w:w="9360" w:type="dxa"/>
            <w:gridSpan w:val="2"/>
            <w:tcBorders>
              <w:bottom w:val="single" w:sz="4" w:space="0" w:color="000000"/>
            </w:tcBorders>
            <w:vAlign w:val="center"/>
          </w:tcPr>
          <w:p w14:paraId="0C39962A" w14:textId="0A3D89BC" w:rsidR="00A557B5" w:rsidRDefault="001C3018" w:rsidP="000F2F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Declaro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que</w:t>
            </w:r>
            <w:r w:rsidR="00D1767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os itens listados acima são suficientes para a perfeita execução do projeto </w:t>
            </w:r>
            <w:r w:rsidR="000F2FFF">
              <w:rPr>
                <w:sz w:val="24"/>
                <w:szCs w:val="24"/>
              </w:rPr>
              <w:t>a ser prorrogado</w:t>
            </w:r>
            <w:r w:rsidR="00D1767F">
              <w:rPr>
                <w:sz w:val="24"/>
                <w:szCs w:val="24"/>
              </w:rPr>
              <w:t xml:space="preserve">; me </w:t>
            </w:r>
            <w:r w:rsidR="00D1767F" w:rsidRPr="00D1767F">
              <w:rPr>
                <w:sz w:val="24"/>
                <w:szCs w:val="24"/>
              </w:rPr>
              <w:t>comprometo em seguir todos os procedimentos e protocolos de segurança sanitária</w:t>
            </w:r>
            <w:r w:rsidR="00D1767F">
              <w:rPr>
                <w:sz w:val="24"/>
                <w:szCs w:val="24"/>
              </w:rPr>
              <w:t xml:space="preserve"> definidos pela Instituição</w:t>
            </w:r>
            <w:r w:rsidR="00D1767F" w:rsidRPr="00D1767F">
              <w:rPr>
                <w:sz w:val="24"/>
                <w:szCs w:val="24"/>
              </w:rPr>
              <w:t>;</w:t>
            </w:r>
            <w:r w:rsidR="00D1767F">
              <w:rPr>
                <w:sz w:val="24"/>
                <w:szCs w:val="24"/>
              </w:rPr>
              <w:t xml:space="preserve"> e</w:t>
            </w:r>
            <w:r w:rsidR="00D1767F" w:rsidRPr="00D1767F">
              <w:rPr>
                <w:sz w:val="24"/>
                <w:szCs w:val="24"/>
              </w:rPr>
              <w:t xml:space="preserve"> </w:t>
            </w:r>
            <w:r w:rsidR="00D1767F">
              <w:rPr>
                <w:sz w:val="24"/>
                <w:szCs w:val="24"/>
              </w:rPr>
              <w:t xml:space="preserve">que tenho </w:t>
            </w:r>
            <w:r w:rsidR="00D1767F" w:rsidRPr="00D1767F">
              <w:rPr>
                <w:sz w:val="24"/>
                <w:szCs w:val="24"/>
              </w:rPr>
              <w:t xml:space="preserve">ciência </w:t>
            </w:r>
            <w:r w:rsidR="00D1767F">
              <w:rPr>
                <w:sz w:val="24"/>
                <w:szCs w:val="24"/>
              </w:rPr>
              <w:t>d</w:t>
            </w:r>
            <w:r w:rsidR="00D1767F" w:rsidRPr="00D1767F">
              <w:rPr>
                <w:sz w:val="24"/>
                <w:szCs w:val="24"/>
              </w:rPr>
              <w:t>os riscos envolvidos na realização das atividades presenciais</w:t>
            </w:r>
            <w:r w:rsidR="00D1767F">
              <w:rPr>
                <w:sz w:val="24"/>
                <w:szCs w:val="24"/>
              </w:rPr>
              <w:t>.</w:t>
            </w:r>
          </w:p>
        </w:tc>
      </w:tr>
      <w:tr w:rsidR="00A557B5" w14:paraId="57791D61" w14:textId="77777777" w:rsidTr="00D83936">
        <w:trPr>
          <w:trHeight w:val="143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BE2D102" w14:textId="0BF06CA4" w:rsidR="00A557B5" w:rsidRDefault="000F2FFF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                         _________________________________</w:t>
            </w:r>
          </w:p>
        </w:tc>
      </w:tr>
      <w:tr w:rsidR="00D1767F" w14:paraId="6CB3CAFC" w14:textId="77777777" w:rsidTr="00D83936">
        <w:trPr>
          <w:trHeight w:val="3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8E2666" w14:textId="77777777" w:rsidR="00D1767F" w:rsidRDefault="00D1767F" w:rsidP="00D83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 Pesquisador Responsável e/ou Orientador/Supervisor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AD469" w14:textId="1149DDFD" w:rsidR="00D1767F" w:rsidRDefault="00D1767F" w:rsidP="00D83936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Assinatura do Bolsista</w:t>
            </w:r>
          </w:p>
        </w:tc>
      </w:tr>
    </w:tbl>
    <w:p w14:paraId="487F15B7" w14:textId="7C816651" w:rsidR="00A557B5" w:rsidRDefault="001C3018">
      <w:pPr>
        <w:spacing w:before="40"/>
        <w:rPr>
          <w:sz w:val="20"/>
          <w:szCs w:val="20"/>
        </w:rPr>
      </w:pPr>
      <w:r>
        <w:rPr>
          <w:sz w:val="20"/>
          <w:szCs w:val="20"/>
        </w:rPr>
        <w:t xml:space="preserve">FAPESP, </w:t>
      </w:r>
      <w:r w:rsidR="00853597">
        <w:rPr>
          <w:sz w:val="20"/>
          <w:szCs w:val="20"/>
        </w:rPr>
        <w:t>maio</w:t>
      </w:r>
      <w:r>
        <w:rPr>
          <w:sz w:val="20"/>
          <w:szCs w:val="20"/>
        </w:rPr>
        <w:t>/20</w:t>
      </w:r>
      <w:r w:rsidR="00853597">
        <w:rPr>
          <w:sz w:val="20"/>
          <w:szCs w:val="20"/>
        </w:rPr>
        <w:t>21</w:t>
      </w:r>
      <w:r>
        <w:rPr>
          <w:sz w:val="20"/>
          <w:szCs w:val="20"/>
        </w:rPr>
        <w:t>.</w:t>
      </w:r>
    </w:p>
    <w:sectPr w:rsidR="00A557B5">
      <w:headerReference w:type="default" r:id="rId8"/>
      <w:pgSz w:w="11906" w:h="16838"/>
      <w:pgMar w:top="1985" w:right="851" w:bottom="1134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5A01A" w14:textId="77777777" w:rsidR="005B1AE1" w:rsidRDefault="005B1AE1">
      <w:r>
        <w:separator/>
      </w:r>
    </w:p>
  </w:endnote>
  <w:endnote w:type="continuationSeparator" w:id="0">
    <w:p w14:paraId="1243E41F" w14:textId="77777777" w:rsidR="005B1AE1" w:rsidRDefault="005B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11D27" w14:textId="77777777" w:rsidR="005B1AE1" w:rsidRDefault="005B1AE1">
      <w:r>
        <w:separator/>
      </w:r>
    </w:p>
  </w:footnote>
  <w:footnote w:type="continuationSeparator" w:id="0">
    <w:p w14:paraId="17169C00" w14:textId="77777777" w:rsidR="005B1AE1" w:rsidRDefault="005B1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DBB7C" w14:textId="77777777" w:rsidR="00A557B5" w:rsidRDefault="00A557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528E6BBF" w14:textId="77777777" w:rsidR="00A557B5" w:rsidRDefault="001C30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b/>
        <w:noProof/>
        <w:color w:val="000000"/>
      </w:rPr>
      <w:drawing>
        <wp:inline distT="0" distB="0" distL="0" distR="0" wp14:anchorId="148D5E8C" wp14:editId="0E70ED5D">
          <wp:extent cx="2131733" cy="731260"/>
          <wp:effectExtent l="0" t="0" r="0" b="0"/>
          <wp:docPr id="2" name="image1.jpg" descr="MARCAFAPESP_4.8c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RCAFAPESP_4.8cm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1733" cy="731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37D41"/>
    <w:multiLevelType w:val="multilevel"/>
    <w:tmpl w:val="E54084D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7B5"/>
    <w:rsid w:val="000F2FFF"/>
    <w:rsid w:val="001542C5"/>
    <w:rsid w:val="00184C38"/>
    <w:rsid w:val="001C3018"/>
    <w:rsid w:val="002F011D"/>
    <w:rsid w:val="00323A74"/>
    <w:rsid w:val="004765F8"/>
    <w:rsid w:val="004E3715"/>
    <w:rsid w:val="00586A2D"/>
    <w:rsid w:val="005A5D25"/>
    <w:rsid w:val="005B1AE1"/>
    <w:rsid w:val="005F2FBD"/>
    <w:rsid w:val="006314CC"/>
    <w:rsid w:val="0065149A"/>
    <w:rsid w:val="00662AFC"/>
    <w:rsid w:val="00853597"/>
    <w:rsid w:val="008B0546"/>
    <w:rsid w:val="008C5430"/>
    <w:rsid w:val="00A557B5"/>
    <w:rsid w:val="00CB3DBB"/>
    <w:rsid w:val="00D1767F"/>
    <w:rsid w:val="00D83936"/>
    <w:rsid w:val="00F51A27"/>
    <w:rsid w:val="00F6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E9E0"/>
  <w15:docId w15:val="{33EB79EB-7D80-4CE2-84C5-BECB74C1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B58"/>
    <w:rPr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6BB"/>
    <w:pPr>
      <w:keepNext/>
      <w:numPr>
        <w:numId w:val="1"/>
      </w:numPr>
      <w:spacing w:before="240" w:after="60"/>
      <w:outlineLvl w:val="0"/>
    </w:pPr>
    <w:rPr>
      <w:rFonts w:ascii="Times New Roman" w:eastAsia="Batang" w:hAnsi="Times New Roman" w:cs="Arial"/>
      <w:b/>
      <w:bCs/>
      <w:kern w:val="32"/>
      <w:sz w:val="28"/>
      <w:szCs w:val="32"/>
      <w:lang w:eastAsia="ko-K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36BB"/>
    <w:pPr>
      <w:keepNext/>
      <w:numPr>
        <w:ilvl w:val="1"/>
        <w:numId w:val="1"/>
      </w:numPr>
      <w:spacing w:before="240" w:after="60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36BB"/>
    <w:pPr>
      <w:keepNext/>
      <w:numPr>
        <w:ilvl w:val="2"/>
        <w:numId w:val="1"/>
      </w:numPr>
      <w:spacing w:before="240" w:after="60"/>
      <w:outlineLvl w:val="2"/>
    </w:pPr>
    <w:rPr>
      <w:rFonts w:ascii="Times New Roman" w:eastAsia="Times New Roman" w:hAnsi="Times New Roman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36BB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36BB"/>
    <w:pPr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36BB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2636BB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636BB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2636BB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1629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572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485ACD"/>
    <w:rPr>
      <w:strike w:val="0"/>
      <w:dstrike w:val="0"/>
      <w:color w:val="4D6C88"/>
      <w:u w:val="none"/>
      <w:effect w:val="none"/>
    </w:rPr>
  </w:style>
  <w:style w:type="table" w:styleId="TableGrid">
    <w:name w:val="Table Grid"/>
    <w:basedOn w:val="TableNormal"/>
    <w:uiPriority w:val="59"/>
    <w:rsid w:val="00F3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68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812"/>
    <w:rPr>
      <w:rFonts w:ascii="Calibri" w:hAnsi="Calibri" w:cs="Calibri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1B68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812"/>
    <w:rPr>
      <w:rFonts w:ascii="Calibri" w:hAnsi="Calibri" w:cs="Calibri"/>
      <w:lang w:eastAsia="pt-BR"/>
    </w:rPr>
  </w:style>
  <w:style w:type="character" w:customStyle="1" w:styleId="Heading1Char">
    <w:name w:val="Heading 1 Char"/>
    <w:basedOn w:val="DefaultParagraphFont"/>
    <w:link w:val="Heading1"/>
    <w:rsid w:val="002636BB"/>
    <w:rPr>
      <w:rFonts w:ascii="Times New Roman" w:eastAsia="Batang" w:hAnsi="Times New Roman" w:cs="Arial"/>
      <w:b/>
      <w:bCs/>
      <w:kern w:val="32"/>
      <w:sz w:val="28"/>
      <w:szCs w:val="32"/>
      <w:lang w:eastAsia="ko-KR"/>
    </w:rPr>
  </w:style>
  <w:style w:type="character" w:customStyle="1" w:styleId="Heading2Char">
    <w:name w:val="Heading 2 Char"/>
    <w:basedOn w:val="DefaultParagraphFont"/>
    <w:link w:val="Heading2"/>
    <w:rsid w:val="002636BB"/>
    <w:rPr>
      <w:rFonts w:ascii="Times New Roman" w:eastAsia="Times New Roman" w:hAnsi="Times New Roman" w:cs="Arial"/>
      <w:b/>
      <w:bCs/>
      <w:i/>
      <w:iCs/>
      <w:sz w:val="28"/>
      <w:szCs w:val="28"/>
      <w:lang w:eastAsia="pt-BR"/>
    </w:rPr>
  </w:style>
  <w:style w:type="character" w:customStyle="1" w:styleId="Heading3Char">
    <w:name w:val="Heading 3 Char"/>
    <w:basedOn w:val="DefaultParagraphFont"/>
    <w:link w:val="Heading3"/>
    <w:rsid w:val="002636BB"/>
    <w:rPr>
      <w:rFonts w:ascii="Times New Roman" w:eastAsia="Times New Roman" w:hAnsi="Times New Roman" w:cs="Arial"/>
      <w:b/>
      <w:bCs/>
      <w:sz w:val="26"/>
      <w:szCs w:val="26"/>
      <w:lang w:eastAsia="pt-BR"/>
    </w:rPr>
  </w:style>
  <w:style w:type="character" w:customStyle="1" w:styleId="Heading4Char">
    <w:name w:val="Heading 4 Char"/>
    <w:basedOn w:val="DefaultParagraphFont"/>
    <w:link w:val="Heading4"/>
    <w:rsid w:val="002636BB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Heading5Char">
    <w:name w:val="Heading 5 Char"/>
    <w:basedOn w:val="DefaultParagraphFont"/>
    <w:link w:val="Heading5"/>
    <w:rsid w:val="002636BB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Heading6Char">
    <w:name w:val="Heading 6 Char"/>
    <w:basedOn w:val="DefaultParagraphFont"/>
    <w:link w:val="Heading6"/>
    <w:rsid w:val="002636BB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Heading7Char">
    <w:name w:val="Heading 7 Char"/>
    <w:basedOn w:val="DefaultParagraphFont"/>
    <w:link w:val="Heading7"/>
    <w:rsid w:val="002636B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eading8Char">
    <w:name w:val="Heading 8 Char"/>
    <w:basedOn w:val="DefaultParagraphFont"/>
    <w:link w:val="Heading8"/>
    <w:rsid w:val="002636B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Heading9Char">
    <w:name w:val="Heading 9 Char"/>
    <w:basedOn w:val="DefaultParagraphFont"/>
    <w:link w:val="Heading9"/>
    <w:rsid w:val="002636BB"/>
    <w:rPr>
      <w:rFonts w:ascii="Arial" w:eastAsia="Times New Roman" w:hAnsi="Arial" w:cs="Arial"/>
      <w:lang w:eastAsia="pt-BR"/>
    </w:rPr>
  </w:style>
  <w:style w:type="paragraph" w:styleId="CommentText">
    <w:name w:val="annotation text"/>
    <w:basedOn w:val="Normal"/>
    <w:link w:val="CommentTextChar"/>
    <w:rsid w:val="002636BB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18"/>
      <w:szCs w:val="20"/>
    </w:rPr>
  </w:style>
  <w:style w:type="character" w:customStyle="1" w:styleId="CommentTextChar">
    <w:name w:val="Comment Text Char"/>
    <w:basedOn w:val="DefaultParagraphFont"/>
    <w:link w:val="CommentText"/>
    <w:rsid w:val="002636BB"/>
    <w:rPr>
      <w:rFonts w:ascii="Arial" w:eastAsia="Times New Roman" w:hAnsi="Arial" w:cs="Times New Roman"/>
      <w:sz w:val="18"/>
      <w:szCs w:val="20"/>
      <w:lang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36067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67F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67F"/>
    <w:rPr>
      <w:rFonts w:ascii="Calibri" w:eastAsia="Times New Roman" w:hAnsi="Calibri" w:cs="Calibri"/>
      <w:b/>
      <w:bCs/>
      <w:sz w:val="20"/>
      <w:szCs w:val="20"/>
      <w:lang w:eastAsia="pt-B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Revision">
    <w:name w:val="Revision"/>
    <w:hidden/>
    <w:uiPriority w:val="99"/>
    <w:semiHidden/>
    <w:rsid w:val="00D1767F"/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heY4a0OPJqzmImigrv/iUEWLJA==">AMUW2mWBgDiqs/HtHuPjNsz1enWLRQ9n2WyQB2jgg58mMYFchE2CMXGfR0da6+Ql8zaHBhTXXKBD388BuJGjTKXbA+toLnVNUemhYJqVFnClA1hFtvBb4P3qW6a3gZebxSZdaI1eBAsU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juliana juk</cp:lastModifiedBy>
  <cp:revision>2</cp:revision>
  <dcterms:created xsi:type="dcterms:W3CDTF">2021-05-31T14:14:00Z</dcterms:created>
  <dcterms:modified xsi:type="dcterms:W3CDTF">2021-05-31T14:14:00Z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