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645C0" w14:textId="0A97A8DE" w:rsidR="00093890" w:rsidRDefault="00D319FC" w:rsidP="00D54AD5">
      <w:pPr>
        <w:jc w:val="both"/>
        <w:rPr>
          <w:rFonts w:ascii="Calibri" w:hAnsi="Calibri" w:cs="Calibri"/>
          <w:sz w:val="23"/>
          <w:szCs w:val="23"/>
        </w:rPr>
      </w:pPr>
      <w:bookmarkStart w:id="0" w:name="_GoBack"/>
      <w:bookmarkEnd w:id="0"/>
      <w:r w:rsidRPr="00537E49">
        <w:rPr>
          <w:rFonts w:ascii="Calibri" w:hAnsi="Calibri" w:cs="Calibri"/>
          <w:sz w:val="23"/>
          <w:szCs w:val="23"/>
        </w:rPr>
        <w:t xml:space="preserve">Please </w:t>
      </w:r>
      <w:r w:rsidR="00210F2E">
        <w:rPr>
          <w:rFonts w:ascii="Calibri" w:hAnsi="Calibri" w:cs="Calibri"/>
          <w:sz w:val="23"/>
          <w:szCs w:val="23"/>
        </w:rPr>
        <w:t>read the cal</w:t>
      </w:r>
      <w:r w:rsidR="00F42751">
        <w:rPr>
          <w:rFonts w:ascii="Calibri" w:hAnsi="Calibri" w:cs="Calibri"/>
          <w:sz w:val="23"/>
          <w:szCs w:val="23"/>
        </w:rPr>
        <w:t xml:space="preserve">l for proposals for SPRINT </w:t>
      </w:r>
      <w:r w:rsidR="00575500">
        <w:rPr>
          <w:rFonts w:ascii="Calibri" w:hAnsi="Calibri" w:cs="Calibri"/>
          <w:sz w:val="23"/>
          <w:szCs w:val="23"/>
        </w:rPr>
        <w:t>202</w:t>
      </w:r>
      <w:r w:rsidR="00F337EA">
        <w:rPr>
          <w:rFonts w:ascii="Calibri" w:hAnsi="Calibri" w:cs="Calibri"/>
          <w:sz w:val="23"/>
          <w:szCs w:val="23"/>
        </w:rPr>
        <w:t>3</w:t>
      </w:r>
      <w:r w:rsidR="00575500">
        <w:rPr>
          <w:rFonts w:ascii="Calibri" w:hAnsi="Calibri" w:cs="Calibri"/>
          <w:sz w:val="23"/>
          <w:szCs w:val="23"/>
        </w:rPr>
        <w:t xml:space="preserve"> </w:t>
      </w:r>
      <w:r w:rsidR="00210F2E">
        <w:rPr>
          <w:rFonts w:ascii="Calibri" w:hAnsi="Calibri" w:cs="Calibri"/>
          <w:sz w:val="23"/>
          <w:szCs w:val="23"/>
        </w:rPr>
        <w:t xml:space="preserve">on </w:t>
      </w:r>
      <w:hyperlink r:id="rId12" w:history="1">
        <w:proofErr w:type="spellStart"/>
        <w:r w:rsidR="002B5A47" w:rsidRPr="0054036D">
          <w:rPr>
            <w:rStyle w:val="Hyperlink"/>
            <w:rFonts w:ascii="Calibri" w:hAnsi="Calibri" w:cs="Calibri"/>
            <w:sz w:val="23"/>
            <w:szCs w:val="23"/>
          </w:rPr>
          <w:t>SureyNet</w:t>
        </w:r>
        <w:proofErr w:type="spellEnd"/>
      </w:hyperlink>
      <w:r w:rsidR="002B5A47">
        <w:rPr>
          <w:rFonts w:ascii="Calibri" w:hAnsi="Calibri" w:cs="Calibri"/>
          <w:sz w:val="23"/>
          <w:szCs w:val="23"/>
        </w:rPr>
        <w:t xml:space="preserve"> </w:t>
      </w:r>
      <w:r w:rsidR="00210F2E">
        <w:rPr>
          <w:rFonts w:ascii="Calibri" w:hAnsi="Calibri" w:cs="Calibri"/>
          <w:sz w:val="23"/>
          <w:szCs w:val="23"/>
        </w:rPr>
        <w:t xml:space="preserve">before completing this form. </w:t>
      </w:r>
    </w:p>
    <w:p w14:paraId="0DE645C1" w14:textId="77777777" w:rsidR="00210F2E" w:rsidRDefault="00210F2E" w:rsidP="00D54AD5">
      <w:pPr>
        <w:jc w:val="both"/>
        <w:rPr>
          <w:rFonts w:ascii="Calibri" w:hAnsi="Calibri" w:cs="Calibri"/>
          <w:sz w:val="23"/>
          <w:szCs w:val="23"/>
        </w:rPr>
      </w:pPr>
    </w:p>
    <w:p w14:paraId="0DE645C2" w14:textId="1364B552" w:rsidR="00210F2E" w:rsidRDefault="00210F2E" w:rsidP="00D54AD5">
      <w:pPr>
        <w:jc w:val="both"/>
        <w:rPr>
          <w:rFonts w:ascii="Calibri" w:hAnsi="Calibri" w:cs="Calibri"/>
          <w:sz w:val="23"/>
          <w:szCs w:val="23"/>
        </w:rPr>
      </w:pPr>
      <w:r w:rsidRPr="00210F2E">
        <w:rPr>
          <w:rFonts w:ascii="Calibri" w:hAnsi="Calibri" w:cs="Calibri"/>
          <w:b/>
          <w:sz w:val="23"/>
          <w:szCs w:val="23"/>
        </w:rPr>
        <w:t>ITEMISED BUDGET</w:t>
      </w:r>
      <w:r>
        <w:rPr>
          <w:rFonts w:ascii="Calibri" w:hAnsi="Calibri" w:cs="Calibri"/>
          <w:sz w:val="23"/>
          <w:szCs w:val="23"/>
        </w:rPr>
        <w:t xml:space="preserve">: Please include as much information as possible. For example ‘Flight for </w:t>
      </w:r>
      <w:proofErr w:type="spellStart"/>
      <w:r>
        <w:rPr>
          <w:rFonts w:ascii="Calibri" w:hAnsi="Calibri" w:cs="Calibri"/>
          <w:sz w:val="23"/>
          <w:szCs w:val="23"/>
        </w:rPr>
        <w:t>Prof.</w:t>
      </w:r>
      <w:proofErr w:type="spellEnd"/>
      <w:r>
        <w:rPr>
          <w:rFonts w:ascii="Calibri" w:hAnsi="Calibri" w:cs="Calibri"/>
          <w:sz w:val="23"/>
          <w:szCs w:val="23"/>
        </w:rPr>
        <w:t xml:space="preserve"> Smith, Sao Paulo, (Month/Year)’ rather than just ‘flight’. All costs should be recorded in British Pounds (GBP £).</w:t>
      </w:r>
      <w:r w:rsidR="007C2E99">
        <w:rPr>
          <w:rFonts w:ascii="Calibri" w:hAnsi="Calibri" w:cs="Calibri"/>
          <w:sz w:val="23"/>
          <w:szCs w:val="23"/>
        </w:rPr>
        <w:t xml:space="preserve"> Please note maximum costs of £6,000 per project year. </w:t>
      </w:r>
    </w:p>
    <w:p w14:paraId="0DE645C3" w14:textId="77777777" w:rsidR="00210F2E" w:rsidRPr="00537E49" w:rsidRDefault="00210F2E" w:rsidP="00D54AD5">
      <w:pPr>
        <w:jc w:val="both"/>
        <w:rPr>
          <w:rFonts w:ascii="Calibri" w:hAnsi="Calibri" w:cs="Calibri"/>
          <w:sz w:val="23"/>
          <w:szCs w:val="23"/>
        </w:rPr>
      </w:pPr>
    </w:p>
    <w:p w14:paraId="0DE645C4" w14:textId="77777777" w:rsidR="005B0373" w:rsidRPr="00B853C1" w:rsidRDefault="005B0373">
      <w:pPr>
        <w:rPr>
          <w:rFonts w:ascii="Calibri" w:hAnsi="Calibri" w:cs="Calibri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470"/>
        <w:gridCol w:w="3753"/>
      </w:tblGrid>
      <w:tr w:rsidR="00210F2E" w:rsidRPr="00B853C1" w14:paraId="0DE645C7" w14:textId="77777777" w:rsidTr="007C2E99">
        <w:trPr>
          <w:trHeight w:val="1123"/>
        </w:trPr>
        <w:tc>
          <w:tcPr>
            <w:tcW w:w="1249" w:type="pct"/>
            <w:shd w:val="clear" w:color="auto" w:fill="F3F3F3"/>
          </w:tcPr>
          <w:p w14:paraId="0DE645C5" w14:textId="77777777" w:rsidR="00210F2E" w:rsidRDefault="00210F2E" w:rsidP="00055ADA">
            <w:pPr>
              <w:rPr>
                <w:rFonts w:ascii="Calibri" w:hAnsi="Calibri" w:cs="Calibri"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Cs/>
                <w:sz w:val="23"/>
                <w:szCs w:val="23"/>
              </w:rPr>
              <w:t>Title of proposal</w:t>
            </w:r>
          </w:p>
        </w:tc>
        <w:tc>
          <w:tcPr>
            <w:tcW w:w="3751" w:type="pct"/>
            <w:gridSpan w:val="2"/>
            <w:shd w:val="clear" w:color="auto" w:fill="auto"/>
          </w:tcPr>
          <w:p w14:paraId="0DE645C6" w14:textId="77777777" w:rsidR="00210F2E" w:rsidRPr="00B853C1" w:rsidRDefault="00210F2E" w:rsidP="00392A8C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651C8E" w:rsidRPr="00B853C1" w14:paraId="3E99A0FD" w14:textId="77777777" w:rsidTr="007C2E99">
        <w:trPr>
          <w:trHeight w:val="426"/>
        </w:trPr>
        <w:tc>
          <w:tcPr>
            <w:tcW w:w="1249" w:type="pct"/>
            <w:shd w:val="clear" w:color="auto" w:fill="F3F3F3"/>
          </w:tcPr>
          <w:p w14:paraId="57E50E1B" w14:textId="04F645F1" w:rsidR="00651C8E" w:rsidRDefault="007C2E99" w:rsidP="00055ADA">
            <w:pPr>
              <w:rPr>
                <w:rFonts w:ascii="Calibri" w:hAnsi="Calibri" w:cs="Calibri"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Cs/>
                <w:sz w:val="23"/>
                <w:szCs w:val="23"/>
              </w:rPr>
              <w:t xml:space="preserve">Project </w:t>
            </w:r>
            <w:r w:rsidR="00C058BF">
              <w:rPr>
                <w:rFonts w:ascii="Calibri" w:hAnsi="Calibri" w:cs="Calibri"/>
                <w:bCs/>
                <w:sz w:val="23"/>
                <w:szCs w:val="23"/>
              </w:rPr>
              <w:t>year</w:t>
            </w:r>
          </w:p>
        </w:tc>
        <w:tc>
          <w:tcPr>
            <w:tcW w:w="1802" w:type="pct"/>
            <w:shd w:val="clear" w:color="auto" w:fill="F3F3F3"/>
          </w:tcPr>
          <w:p w14:paraId="391E5A20" w14:textId="6E4C595C" w:rsidR="007C2E99" w:rsidRPr="007C2E99" w:rsidRDefault="007C2E99" w:rsidP="00392A8C">
            <w:pPr>
              <w:rPr>
                <w:rFonts w:ascii="Calibri" w:hAnsi="Calibri" w:cs="Calibri"/>
                <w:sz w:val="23"/>
                <w:szCs w:val="23"/>
              </w:rPr>
            </w:pPr>
            <w:r w:rsidRPr="007C2E99">
              <w:rPr>
                <w:rFonts w:ascii="Calibri" w:hAnsi="Calibri" w:cs="Calibri"/>
                <w:sz w:val="23"/>
                <w:szCs w:val="23"/>
              </w:rPr>
              <w:t>Year 1</w:t>
            </w:r>
          </w:p>
          <w:p w14:paraId="095B17E6" w14:textId="59CF6ECB" w:rsidR="00651C8E" w:rsidRPr="007C2E99" w:rsidRDefault="008D606E" w:rsidP="00392A8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September</w:t>
            </w:r>
            <w:r w:rsidR="000330A6" w:rsidRPr="007C2E99">
              <w:rPr>
                <w:rFonts w:ascii="Calibri" w:hAnsi="Calibri" w:cs="Calibri"/>
                <w:sz w:val="23"/>
                <w:szCs w:val="23"/>
              </w:rPr>
              <w:t xml:space="preserve"> 2023</w:t>
            </w:r>
            <w:r w:rsidR="005F38A5" w:rsidRPr="007C2E99">
              <w:rPr>
                <w:rFonts w:ascii="Calibri" w:hAnsi="Calibri" w:cs="Calibri"/>
                <w:sz w:val="23"/>
                <w:szCs w:val="23"/>
              </w:rPr>
              <w:t xml:space="preserve"> – </w:t>
            </w:r>
            <w:r>
              <w:rPr>
                <w:rFonts w:ascii="Calibri" w:hAnsi="Calibri" w:cs="Calibri"/>
                <w:sz w:val="23"/>
                <w:szCs w:val="23"/>
              </w:rPr>
              <w:t>August</w:t>
            </w:r>
            <w:r w:rsidR="000330A6" w:rsidRPr="007C2E99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5F38A5" w:rsidRPr="007C2E99">
              <w:rPr>
                <w:rFonts w:ascii="Calibri" w:hAnsi="Calibri" w:cs="Calibri"/>
                <w:sz w:val="23"/>
                <w:szCs w:val="23"/>
              </w:rPr>
              <w:t>202</w:t>
            </w:r>
            <w:r w:rsidR="000330A6" w:rsidRPr="007C2E99">
              <w:rPr>
                <w:rFonts w:ascii="Calibri" w:hAnsi="Calibri" w:cs="Calibri"/>
                <w:sz w:val="23"/>
                <w:szCs w:val="23"/>
              </w:rPr>
              <w:t>4</w:t>
            </w:r>
          </w:p>
        </w:tc>
        <w:tc>
          <w:tcPr>
            <w:tcW w:w="1949" w:type="pct"/>
            <w:shd w:val="clear" w:color="auto" w:fill="F3F3F3"/>
          </w:tcPr>
          <w:p w14:paraId="48D33A89" w14:textId="180F901D" w:rsidR="007C2E99" w:rsidRPr="007C2E99" w:rsidRDefault="007C2E99" w:rsidP="00392A8C">
            <w:pPr>
              <w:rPr>
                <w:rFonts w:ascii="Calibri" w:hAnsi="Calibri" w:cs="Calibri"/>
                <w:sz w:val="23"/>
                <w:szCs w:val="23"/>
              </w:rPr>
            </w:pPr>
            <w:r w:rsidRPr="007C2E99">
              <w:rPr>
                <w:rFonts w:ascii="Calibri" w:hAnsi="Calibri" w:cs="Calibri"/>
                <w:sz w:val="23"/>
                <w:szCs w:val="23"/>
              </w:rPr>
              <w:t>Year 2</w:t>
            </w:r>
          </w:p>
          <w:p w14:paraId="06B09039" w14:textId="5861A575" w:rsidR="00651C8E" w:rsidRPr="007C2E99" w:rsidRDefault="008D606E" w:rsidP="00392A8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September</w:t>
            </w:r>
            <w:r w:rsidR="00172208" w:rsidRPr="007C2E99">
              <w:rPr>
                <w:rFonts w:ascii="Calibri" w:hAnsi="Calibri" w:cs="Calibri"/>
                <w:sz w:val="23"/>
                <w:szCs w:val="23"/>
              </w:rPr>
              <w:t xml:space="preserve"> 2024</w:t>
            </w:r>
            <w:r w:rsidR="005F38A5" w:rsidRPr="007C2E99">
              <w:rPr>
                <w:rFonts w:ascii="Calibri" w:hAnsi="Calibri" w:cs="Calibri"/>
                <w:sz w:val="23"/>
                <w:szCs w:val="23"/>
              </w:rPr>
              <w:t xml:space="preserve"> – </w:t>
            </w:r>
            <w:r>
              <w:rPr>
                <w:rFonts w:ascii="Calibri" w:hAnsi="Calibri" w:cs="Calibri"/>
                <w:sz w:val="23"/>
                <w:szCs w:val="23"/>
              </w:rPr>
              <w:t>August</w:t>
            </w:r>
            <w:r w:rsidR="00172208" w:rsidRPr="007C2E99">
              <w:rPr>
                <w:rFonts w:ascii="Calibri" w:hAnsi="Calibri" w:cs="Calibri"/>
                <w:sz w:val="23"/>
                <w:szCs w:val="23"/>
              </w:rPr>
              <w:t xml:space="preserve"> 2025</w:t>
            </w:r>
          </w:p>
        </w:tc>
      </w:tr>
      <w:tr w:rsidR="00651C8E" w:rsidRPr="00B853C1" w14:paraId="0DE645CD" w14:textId="77777777" w:rsidTr="007C2E99">
        <w:trPr>
          <w:trHeight w:val="1123"/>
        </w:trPr>
        <w:tc>
          <w:tcPr>
            <w:tcW w:w="1249" w:type="pct"/>
            <w:shd w:val="clear" w:color="auto" w:fill="F3F3F3"/>
          </w:tcPr>
          <w:p w14:paraId="0DE645C8" w14:textId="77777777" w:rsidR="00651C8E" w:rsidRDefault="00651C8E" w:rsidP="00055ADA">
            <w:pPr>
              <w:rPr>
                <w:rFonts w:ascii="Calibri" w:hAnsi="Calibri" w:cs="Calibri"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Cs/>
                <w:sz w:val="23"/>
                <w:szCs w:val="23"/>
              </w:rPr>
              <w:t>Travel</w:t>
            </w:r>
          </w:p>
          <w:p w14:paraId="0DE645C9" w14:textId="77777777" w:rsidR="00651C8E" w:rsidRDefault="00651C8E" w:rsidP="00055ADA">
            <w:pPr>
              <w:rPr>
                <w:rFonts w:ascii="Calibri" w:hAnsi="Calibri" w:cs="Calibri"/>
                <w:bCs/>
                <w:sz w:val="23"/>
                <w:szCs w:val="23"/>
              </w:rPr>
            </w:pPr>
          </w:p>
          <w:p w14:paraId="0DE645CA" w14:textId="77777777" w:rsidR="00651C8E" w:rsidRDefault="00651C8E" w:rsidP="00055ADA">
            <w:pPr>
              <w:rPr>
                <w:rFonts w:ascii="Calibri" w:hAnsi="Calibri" w:cs="Calibri"/>
                <w:bCs/>
                <w:sz w:val="23"/>
                <w:szCs w:val="23"/>
              </w:rPr>
            </w:pPr>
          </w:p>
          <w:p w14:paraId="0DE645CB" w14:textId="77777777" w:rsidR="00651C8E" w:rsidRPr="00B853C1" w:rsidRDefault="00651C8E" w:rsidP="00055ADA">
            <w:pPr>
              <w:rPr>
                <w:rFonts w:ascii="Calibri" w:hAnsi="Calibri" w:cs="Calibri"/>
                <w:bCs/>
                <w:sz w:val="23"/>
                <w:szCs w:val="23"/>
              </w:rPr>
            </w:pPr>
          </w:p>
        </w:tc>
        <w:tc>
          <w:tcPr>
            <w:tcW w:w="1802" w:type="pct"/>
            <w:shd w:val="clear" w:color="auto" w:fill="auto"/>
          </w:tcPr>
          <w:p w14:paraId="59C022C9" w14:textId="77777777" w:rsidR="00651C8E" w:rsidRPr="00B853C1" w:rsidRDefault="00651C8E" w:rsidP="00392A8C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949" w:type="pct"/>
            <w:shd w:val="clear" w:color="auto" w:fill="auto"/>
          </w:tcPr>
          <w:p w14:paraId="0DE645CC" w14:textId="32D613BE" w:rsidR="00651C8E" w:rsidRPr="00B853C1" w:rsidRDefault="00651C8E" w:rsidP="00392A8C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651C8E" w:rsidRPr="00B853C1" w14:paraId="0DE645D1" w14:textId="77777777" w:rsidTr="007C2E99">
        <w:trPr>
          <w:trHeight w:val="1123"/>
        </w:trPr>
        <w:tc>
          <w:tcPr>
            <w:tcW w:w="1249" w:type="pct"/>
            <w:tcBorders>
              <w:top w:val="single" w:sz="4" w:space="0" w:color="auto"/>
            </w:tcBorders>
            <w:shd w:val="clear" w:color="auto" w:fill="F3F3F3"/>
          </w:tcPr>
          <w:p w14:paraId="0DE645CE" w14:textId="77777777" w:rsidR="00651C8E" w:rsidRDefault="00651C8E" w:rsidP="00210F2E">
            <w:pPr>
              <w:spacing w:before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  <w:r w:rsidRPr="00210F2E">
              <w:rPr>
                <w:rFonts w:ascii="Calibri" w:eastAsia="SimSun" w:hAnsi="Calibri" w:cs="Calibri"/>
                <w:bCs/>
                <w:color w:val="000000"/>
                <w:sz w:val="23"/>
                <w:szCs w:val="23"/>
                <w:lang w:val="en" w:eastAsia="zh-CN"/>
              </w:rPr>
              <w:t>Accommodation</w:t>
            </w:r>
          </w:p>
          <w:p w14:paraId="0DE645CF" w14:textId="77777777" w:rsidR="00651C8E" w:rsidRPr="00B853C1" w:rsidRDefault="00651C8E" w:rsidP="00210F2E">
            <w:pPr>
              <w:spacing w:before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</w:p>
        </w:tc>
        <w:tc>
          <w:tcPr>
            <w:tcW w:w="1802" w:type="pct"/>
            <w:tcBorders>
              <w:top w:val="single" w:sz="4" w:space="0" w:color="auto"/>
            </w:tcBorders>
            <w:shd w:val="clear" w:color="auto" w:fill="auto"/>
          </w:tcPr>
          <w:p w14:paraId="21D5068E" w14:textId="77777777" w:rsidR="00651C8E" w:rsidRPr="00B853C1" w:rsidRDefault="00651C8E" w:rsidP="000B230B">
            <w:pPr>
              <w:spacing w:beforeAutospacing="1" w:after="100" w:after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</w:p>
        </w:tc>
        <w:tc>
          <w:tcPr>
            <w:tcW w:w="1949" w:type="pct"/>
            <w:tcBorders>
              <w:top w:val="single" w:sz="4" w:space="0" w:color="auto"/>
            </w:tcBorders>
            <w:shd w:val="clear" w:color="auto" w:fill="auto"/>
          </w:tcPr>
          <w:p w14:paraId="0DE645D0" w14:textId="0D34134C" w:rsidR="00651C8E" w:rsidRPr="00B853C1" w:rsidRDefault="00651C8E" w:rsidP="000B230B">
            <w:pPr>
              <w:spacing w:beforeAutospacing="1" w:after="100" w:after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</w:p>
        </w:tc>
      </w:tr>
      <w:tr w:rsidR="00651C8E" w:rsidRPr="00B853C1" w14:paraId="0DE645D6" w14:textId="77777777" w:rsidTr="007C2E99">
        <w:trPr>
          <w:trHeight w:val="1123"/>
        </w:trPr>
        <w:tc>
          <w:tcPr>
            <w:tcW w:w="1249" w:type="pct"/>
            <w:shd w:val="clear" w:color="auto" w:fill="F2F2F2"/>
          </w:tcPr>
          <w:p w14:paraId="0DE645D2" w14:textId="77777777" w:rsidR="00651C8E" w:rsidRDefault="00651C8E" w:rsidP="001E1233">
            <w:pPr>
              <w:rPr>
                <w:rFonts w:ascii="Calibri" w:hAnsi="Calibri" w:cs="Calibri"/>
                <w:sz w:val="23"/>
                <w:szCs w:val="23"/>
              </w:rPr>
            </w:pPr>
            <w:r w:rsidRPr="00210F2E">
              <w:rPr>
                <w:rFonts w:ascii="Calibri" w:hAnsi="Calibri" w:cs="Calibri"/>
                <w:sz w:val="23"/>
                <w:szCs w:val="23"/>
              </w:rPr>
              <w:t>Subsistence</w:t>
            </w:r>
          </w:p>
          <w:p w14:paraId="0DE645D3" w14:textId="77777777" w:rsidR="00651C8E" w:rsidRPr="00210F2E" w:rsidRDefault="00651C8E" w:rsidP="001E1233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0DE645D4" w14:textId="77777777" w:rsidR="00651C8E" w:rsidRPr="00B853C1" w:rsidRDefault="00651C8E" w:rsidP="00776FFA">
            <w:pPr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1802" w:type="pct"/>
            <w:shd w:val="clear" w:color="auto" w:fill="auto"/>
          </w:tcPr>
          <w:p w14:paraId="2C088F6B" w14:textId="77777777" w:rsidR="00651C8E" w:rsidRPr="00B853C1" w:rsidRDefault="00651C8E" w:rsidP="00392A8C">
            <w:pPr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1949" w:type="pct"/>
            <w:shd w:val="clear" w:color="auto" w:fill="auto"/>
          </w:tcPr>
          <w:p w14:paraId="0DE645D5" w14:textId="0DBD2386" w:rsidR="00651C8E" w:rsidRPr="00B853C1" w:rsidRDefault="00651C8E" w:rsidP="00392A8C">
            <w:pPr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651C8E" w:rsidRPr="00B853C1" w14:paraId="0DE645DA" w14:textId="77777777" w:rsidTr="007C2E99">
        <w:trPr>
          <w:trHeight w:val="1123"/>
        </w:trPr>
        <w:tc>
          <w:tcPr>
            <w:tcW w:w="1249" w:type="pct"/>
            <w:shd w:val="clear" w:color="auto" w:fill="F3F3F3"/>
          </w:tcPr>
          <w:p w14:paraId="0DE645D7" w14:textId="77777777" w:rsidR="00651C8E" w:rsidRDefault="00651C8E" w:rsidP="00210F2E">
            <w:pPr>
              <w:spacing w:before="100" w:beforeAutospacing="1" w:after="100" w:afterAutospacing="1"/>
              <w:rPr>
                <w:rFonts w:ascii="Calibri" w:eastAsia="SimSun" w:hAnsi="Calibri" w:cs="Calibri"/>
                <w:bCs/>
                <w:color w:val="000000"/>
                <w:sz w:val="23"/>
                <w:szCs w:val="23"/>
                <w:lang w:val="en" w:eastAsia="zh-CN"/>
              </w:rPr>
            </w:pPr>
            <w:r w:rsidRPr="00210F2E">
              <w:rPr>
                <w:rFonts w:ascii="Calibri" w:eastAsia="SimSun" w:hAnsi="Calibri" w:cs="Calibri"/>
                <w:bCs/>
                <w:color w:val="000000"/>
                <w:sz w:val="23"/>
                <w:szCs w:val="23"/>
                <w:lang w:val="en" w:eastAsia="zh-CN"/>
              </w:rPr>
              <w:t>Other costs – please state</w:t>
            </w:r>
          </w:p>
          <w:p w14:paraId="0DE645D8" w14:textId="77777777" w:rsidR="00651C8E" w:rsidRPr="00210F2E" w:rsidRDefault="00651C8E" w:rsidP="00210F2E">
            <w:pPr>
              <w:spacing w:before="100" w:beforeAutospacing="1" w:after="100" w:afterAutospacing="1"/>
              <w:rPr>
                <w:rFonts w:ascii="Calibri" w:eastAsia="SimSun" w:hAnsi="Calibri" w:cs="Calibri"/>
                <w:bCs/>
                <w:color w:val="000000"/>
                <w:sz w:val="23"/>
                <w:szCs w:val="23"/>
                <w:lang w:val="en" w:eastAsia="zh-CN"/>
              </w:rPr>
            </w:pPr>
          </w:p>
        </w:tc>
        <w:tc>
          <w:tcPr>
            <w:tcW w:w="1802" w:type="pct"/>
            <w:shd w:val="clear" w:color="auto" w:fill="auto"/>
          </w:tcPr>
          <w:p w14:paraId="7E5346B5" w14:textId="77777777" w:rsidR="00651C8E" w:rsidRPr="00B853C1" w:rsidRDefault="00651C8E" w:rsidP="00B35CC5">
            <w:pPr>
              <w:spacing w:before="100" w:beforeAutospacing="1" w:after="100" w:after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</w:p>
        </w:tc>
        <w:tc>
          <w:tcPr>
            <w:tcW w:w="1949" w:type="pct"/>
            <w:shd w:val="clear" w:color="auto" w:fill="auto"/>
          </w:tcPr>
          <w:p w14:paraId="0DE645D9" w14:textId="32298800" w:rsidR="00651C8E" w:rsidRPr="00B853C1" w:rsidRDefault="00651C8E" w:rsidP="00B35CC5">
            <w:pPr>
              <w:spacing w:before="100" w:beforeAutospacing="1" w:after="100" w:after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</w:p>
        </w:tc>
      </w:tr>
      <w:tr w:rsidR="00651C8E" w:rsidRPr="00B853C1" w14:paraId="0DE645DE" w14:textId="77777777" w:rsidTr="007C2E99">
        <w:trPr>
          <w:trHeight w:val="1123"/>
        </w:trPr>
        <w:tc>
          <w:tcPr>
            <w:tcW w:w="1249" w:type="pct"/>
            <w:shd w:val="clear" w:color="auto" w:fill="F3F3F3"/>
          </w:tcPr>
          <w:p w14:paraId="4A4C683A" w14:textId="77777777" w:rsidR="007C2E99" w:rsidRDefault="00651C8E" w:rsidP="00E81FCF">
            <w:pPr>
              <w:spacing w:before="100" w:beforeAutospacing="1" w:after="100" w:after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  <w:t xml:space="preserve">Total budget (£) </w:t>
            </w:r>
          </w:p>
          <w:p w14:paraId="0DE645DC" w14:textId="289428A7" w:rsidR="00651C8E" w:rsidRPr="007C2E99" w:rsidRDefault="00651C8E" w:rsidP="00E81FCF">
            <w:pPr>
              <w:spacing w:before="100" w:beforeAutospacing="1" w:after="100" w:after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  <w:r w:rsidRPr="007C2E99"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  <w:t>(up to £6,000 per year)</w:t>
            </w:r>
          </w:p>
        </w:tc>
        <w:tc>
          <w:tcPr>
            <w:tcW w:w="1802" w:type="pct"/>
            <w:shd w:val="clear" w:color="auto" w:fill="auto"/>
          </w:tcPr>
          <w:p w14:paraId="375EADCE" w14:textId="77777777" w:rsidR="00651C8E" w:rsidRPr="00B853C1" w:rsidRDefault="00651C8E" w:rsidP="00817730">
            <w:pPr>
              <w:spacing w:before="100" w:beforeAutospacing="1" w:after="100" w:after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</w:p>
        </w:tc>
        <w:tc>
          <w:tcPr>
            <w:tcW w:w="1949" w:type="pct"/>
            <w:shd w:val="clear" w:color="auto" w:fill="auto"/>
          </w:tcPr>
          <w:p w14:paraId="0DE645DD" w14:textId="19F717F4" w:rsidR="00651C8E" w:rsidRPr="00B853C1" w:rsidRDefault="00651C8E" w:rsidP="00817730">
            <w:pPr>
              <w:spacing w:before="100" w:beforeAutospacing="1" w:after="100" w:after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</w:p>
        </w:tc>
      </w:tr>
    </w:tbl>
    <w:p w14:paraId="0DE645DF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0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1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2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3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4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5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6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7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8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9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A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B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C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D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E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F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F0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sectPr w:rsidR="00665FF5" w:rsidSect="005B0373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22C39" w14:textId="77777777" w:rsidR="00A361AB" w:rsidRDefault="00A361AB" w:rsidP="006E4103">
      <w:r>
        <w:separator/>
      </w:r>
    </w:p>
  </w:endnote>
  <w:endnote w:type="continuationSeparator" w:id="0">
    <w:p w14:paraId="1693F724" w14:textId="77777777" w:rsidR="00A361AB" w:rsidRDefault="00A361AB" w:rsidP="006E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645F9" w14:textId="77777777" w:rsidR="00D91C77" w:rsidRPr="00862DE6" w:rsidRDefault="00D91C77" w:rsidP="00862DE6">
    <w:pPr>
      <w:pStyle w:val="Rodap"/>
      <w:jc w:val="right"/>
      <w:rPr>
        <w:rFonts w:ascii="Arial" w:hAnsi="Arial" w:cs="Arial"/>
        <w:sz w:val="16"/>
        <w:szCs w:val="16"/>
      </w:rPr>
    </w:pPr>
    <w:r w:rsidRPr="00862DE6">
      <w:rPr>
        <w:rFonts w:ascii="Arial" w:hAnsi="Arial" w:cs="Arial"/>
        <w:sz w:val="16"/>
        <w:szCs w:val="16"/>
      </w:rPr>
      <w:t xml:space="preserve">Page </w:t>
    </w:r>
    <w:r w:rsidRPr="00862DE6">
      <w:rPr>
        <w:rFonts w:ascii="Arial" w:hAnsi="Arial" w:cs="Arial"/>
        <w:sz w:val="16"/>
        <w:szCs w:val="16"/>
      </w:rPr>
      <w:fldChar w:fldCharType="begin"/>
    </w:r>
    <w:r w:rsidRPr="00862DE6">
      <w:rPr>
        <w:rFonts w:ascii="Arial" w:hAnsi="Arial" w:cs="Arial"/>
        <w:sz w:val="16"/>
        <w:szCs w:val="16"/>
      </w:rPr>
      <w:instrText xml:space="preserve"> PAGE </w:instrText>
    </w:r>
    <w:r w:rsidRPr="00862DE6">
      <w:rPr>
        <w:rFonts w:ascii="Arial" w:hAnsi="Arial" w:cs="Arial"/>
        <w:sz w:val="16"/>
        <w:szCs w:val="16"/>
      </w:rPr>
      <w:fldChar w:fldCharType="separate"/>
    </w:r>
    <w:r w:rsidR="00B82196">
      <w:rPr>
        <w:rFonts w:ascii="Arial" w:hAnsi="Arial" w:cs="Arial"/>
        <w:noProof/>
        <w:sz w:val="16"/>
        <w:szCs w:val="16"/>
      </w:rPr>
      <w:t>1</w:t>
    </w:r>
    <w:r w:rsidRPr="00862DE6">
      <w:rPr>
        <w:rFonts w:ascii="Arial" w:hAnsi="Arial" w:cs="Arial"/>
        <w:sz w:val="16"/>
        <w:szCs w:val="16"/>
      </w:rPr>
      <w:fldChar w:fldCharType="end"/>
    </w:r>
    <w:r w:rsidRPr="00862DE6">
      <w:rPr>
        <w:rFonts w:ascii="Arial" w:hAnsi="Arial" w:cs="Arial"/>
        <w:sz w:val="16"/>
        <w:szCs w:val="16"/>
      </w:rPr>
      <w:t xml:space="preserve"> of </w:t>
    </w:r>
    <w:r w:rsidRPr="00862DE6">
      <w:rPr>
        <w:rFonts w:ascii="Arial" w:hAnsi="Arial" w:cs="Arial"/>
        <w:sz w:val="16"/>
        <w:szCs w:val="16"/>
      </w:rPr>
      <w:fldChar w:fldCharType="begin"/>
    </w:r>
    <w:r w:rsidRPr="00862DE6">
      <w:rPr>
        <w:rFonts w:ascii="Arial" w:hAnsi="Arial" w:cs="Arial"/>
        <w:sz w:val="16"/>
        <w:szCs w:val="16"/>
      </w:rPr>
      <w:instrText xml:space="preserve"> NUMPAGES </w:instrText>
    </w:r>
    <w:r w:rsidRPr="00862DE6">
      <w:rPr>
        <w:rFonts w:ascii="Arial" w:hAnsi="Arial" w:cs="Arial"/>
        <w:sz w:val="16"/>
        <w:szCs w:val="16"/>
      </w:rPr>
      <w:fldChar w:fldCharType="separate"/>
    </w:r>
    <w:r w:rsidR="00B82196">
      <w:rPr>
        <w:rFonts w:ascii="Arial" w:hAnsi="Arial" w:cs="Arial"/>
        <w:noProof/>
        <w:sz w:val="16"/>
        <w:szCs w:val="16"/>
      </w:rPr>
      <w:t>1</w:t>
    </w:r>
    <w:r w:rsidRPr="00862DE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16A05" w14:textId="77777777" w:rsidR="00A361AB" w:rsidRDefault="00A361AB" w:rsidP="006E4103">
      <w:r>
        <w:separator/>
      </w:r>
    </w:p>
  </w:footnote>
  <w:footnote w:type="continuationSeparator" w:id="0">
    <w:p w14:paraId="0473B3C9" w14:textId="77777777" w:rsidR="00A361AB" w:rsidRDefault="00A361AB" w:rsidP="006E4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645F5" w14:textId="77777777" w:rsidR="00210F2E" w:rsidRDefault="00210F2E" w:rsidP="002D7BD7">
    <w:pPr>
      <w:jc w:val="both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Surrey SPRINT Budget Form</w:t>
    </w:r>
  </w:p>
  <w:p w14:paraId="0DE645F6" w14:textId="77777777" w:rsidR="00210F2E" w:rsidRDefault="00210F2E" w:rsidP="002D7BD7">
    <w:pPr>
      <w:jc w:val="both"/>
      <w:rPr>
        <w:rFonts w:ascii="Calibri" w:hAnsi="Calibri" w:cs="Calibri"/>
        <w:b/>
        <w:bCs/>
      </w:rPr>
    </w:pPr>
  </w:p>
  <w:p w14:paraId="0DE645F7" w14:textId="5440F695" w:rsidR="00210F2E" w:rsidRDefault="002B5A47" w:rsidP="002D7BD7">
    <w:pPr>
      <w:jc w:val="both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 xml:space="preserve">Surrey-FAPESP </w:t>
    </w:r>
    <w:r w:rsidR="00210F2E">
      <w:rPr>
        <w:rFonts w:ascii="Calibri" w:hAnsi="Calibri" w:cs="Calibri"/>
        <w:b/>
        <w:bCs/>
      </w:rPr>
      <w:t xml:space="preserve">SPRINT </w:t>
    </w:r>
    <w:r w:rsidR="00575500">
      <w:rPr>
        <w:rFonts w:ascii="Calibri" w:hAnsi="Calibri" w:cs="Calibri"/>
        <w:b/>
        <w:bCs/>
      </w:rPr>
      <w:t>202</w:t>
    </w:r>
    <w:r w:rsidR="00F337EA">
      <w:rPr>
        <w:rFonts w:ascii="Calibri" w:hAnsi="Calibri" w:cs="Calibri"/>
        <w:b/>
        <w:bCs/>
      </w:rPr>
      <w:t>3</w:t>
    </w:r>
  </w:p>
  <w:p w14:paraId="0DE645F8" w14:textId="77777777" w:rsidR="00210F2E" w:rsidRDefault="00210F2E" w:rsidP="002D7BD7">
    <w:pPr>
      <w:jc w:val="both"/>
      <w:rPr>
        <w:rFonts w:ascii="Calibri" w:hAnsi="Calibri" w:cs="Calibri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7784"/>
    <w:multiLevelType w:val="hybridMultilevel"/>
    <w:tmpl w:val="9F10A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13FEE"/>
    <w:multiLevelType w:val="hybridMultilevel"/>
    <w:tmpl w:val="8D66F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053C8"/>
    <w:multiLevelType w:val="hybridMultilevel"/>
    <w:tmpl w:val="AF12B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502140"/>
    <w:multiLevelType w:val="hybridMultilevel"/>
    <w:tmpl w:val="99B2E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B0B2E"/>
    <w:multiLevelType w:val="hybridMultilevel"/>
    <w:tmpl w:val="055E2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525F99"/>
    <w:multiLevelType w:val="hybridMultilevel"/>
    <w:tmpl w:val="9D122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85D57"/>
    <w:multiLevelType w:val="hybridMultilevel"/>
    <w:tmpl w:val="180E43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751425"/>
    <w:multiLevelType w:val="multilevel"/>
    <w:tmpl w:val="2C3A3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ED1108"/>
    <w:multiLevelType w:val="hybridMultilevel"/>
    <w:tmpl w:val="0A6416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4B74FE"/>
    <w:multiLevelType w:val="hybridMultilevel"/>
    <w:tmpl w:val="EEC0D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08238F"/>
    <w:multiLevelType w:val="hybridMultilevel"/>
    <w:tmpl w:val="99D0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665FE"/>
    <w:multiLevelType w:val="hybridMultilevel"/>
    <w:tmpl w:val="DFFA14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20"/>
    <w:rsid w:val="0001406C"/>
    <w:rsid w:val="000330A6"/>
    <w:rsid w:val="00037397"/>
    <w:rsid w:val="00055ADA"/>
    <w:rsid w:val="000565FB"/>
    <w:rsid w:val="0006489C"/>
    <w:rsid w:val="00074CC7"/>
    <w:rsid w:val="00093890"/>
    <w:rsid w:val="000B12DA"/>
    <w:rsid w:val="000B230B"/>
    <w:rsid w:val="000F55E8"/>
    <w:rsid w:val="0012708A"/>
    <w:rsid w:val="00152D3E"/>
    <w:rsid w:val="00162E10"/>
    <w:rsid w:val="00166955"/>
    <w:rsid w:val="00172208"/>
    <w:rsid w:val="00174C74"/>
    <w:rsid w:val="0018101F"/>
    <w:rsid w:val="001850D4"/>
    <w:rsid w:val="00186B26"/>
    <w:rsid w:val="001904B3"/>
    <w:rsid w:val="001A15F4"/>
    <w:rsid w:val="001C6D71"/>
    <w:rsid w:val="001E1233"/>
    <w:rsid w:val="001E2D67"/>
    <w:rsid w:val="001F6A55"/>
    <w:rsid w:val="00210F2E"/>
    <w:rsid w:val="0027312B"/>
    <w:rsid w:val="00286521"/>
    <w:rsid w:val="002A3ED9"/>
    <w:rsid w:val="002A60DE"/>
    <w:rsid w:val="002B44CF"/>
    <w:rsid w:val="002B5A47"/>
    <w:rsid w:val="002D4CED"/>
    <w:rsid w:val="002D7BD7"/>
    <w:rsid w:val="002E7CF5"/>
    <w:rsid w:val="003007A4"/>
    <w:rsid w:val="00300DFB"/>
    <w:rsid w:val="0030548E"/>
    <w:rsid w:val="003265CE"/>
    <w:rsid w:val="00334F97"/>
    <w:rsid w:val="00340DBC"/>
    <w:rsid w:val="00340F0F"/>
    <w:rsid w:val="00344486"/>
    <w:rsid w:val="003527AB"/>
    <w:rsid w:val="0038530A"/>
    <w:rsid w:val="00392A8C"/>
    <w:rsid w:val="003A131F"/>
    <w:rsid w:val="00404F20"/>
    <w:rsid w:val="00407F83"/>
    <w:rsid w:val="0041767E"/>
    <w:rsid w:val="00445037"/>
    <w:rsid w:val="004553E2"/>
    <w:rsid w:val="00462C38"/>
    <w:rsid w:val="004676F6"/>
    <w:rsid w:val="00490E37"/>
    <w:rsid w:val="004C53C8"/>
    <w:rsid w:val="004E535B"/>
    <w:rsid w:val="00502AEF"/>
    <w:rsid w:val="005223D6"/>
    <w:rsid w:val="00537E49"/>
    <w:rsid w:val="0054036D"/>
    <w:rsid w:val="00555EE9"/>
    <w:rsid w:val="0056671C"/>
    <w:rsid w:val="005701B0"/>
    <w:rsid w:val="00575500"/>
    <w:rsid w:val="005836C3"/>
    <w:rsid w:val="005A1D1F"/>
    <w:rsid w:val="005B0373"/>
    <w:rsid w:val="005C1F59"/>
    <w:rsid w:val="005C4843"/>
    <w:rsid w:val="005D705B"/>
    <w:rsid w:val="005E5F19"/>
    <w:rsid w:val="005F38A5"/>
    <w:rsid w:val="005F5F77"/>
    <w:rsid w:val="00644088"/>
    <w:rsid w:val="00651C8E"/>
    <w:rsid w:val="00665FF5"/>
    <w:rsid w:val="00672CA6"/>
    <w:rsid w:val="006815DA"/>
    <w:rsid w:val="00683B30"/>
    <w:rsid w:val="00684AE3"/>
    <w:rsid w:val="006A7FF2"/>
    <w:rsid w:val="006C462B"/>
    <w:rsid w:val="006E4103"/>
    <w:rsid w:val="006E7833"/>
    <w:rsid w:val="006F264B"/>
    <w:rsid w:val="00745973"/>
    <w:rsid w:val="00757DC6"/>
    <w:rsid w:val="00760EFA"/>
    <w:rsid w:val="00776FFA"/>
    <w:rsid w:val="007971B2"/>
    <w:rsid w:val="007A1010"/>
    <w:rsid w:val="007B23C7"/>
    <w:rsid w:val="007C2E99"/>
    <w:rsid w:val="00817730"/>
    <w:rsid w:val="0083225B"/>
    <w:rsid w:val="00845027"/>
    <w:rsid w:val="00862DE6"/>
    <w:rsid w:val="008A2E4F"/>
    <w:rsid w:val="008B6482"/>
    <w:rsid w:val="008D5AA8"/>
    <w:rsid w:val="008D606E"/>
    <w:rsid w:val="008D7DB7"/>
    <w:rsid w:val="008E1D38"/>
    <w:rsid w:val="00904FCC"/>
    <w:rsid w:val="0093037A"/>
    <w:rsid w:val="00942C3C"/>
    <w:rsid w:val="0094437D"/>
    <w:rsid w:val="00956F3F"/>
    <w:rsid w:val="009820D2"/>
    <w:rsid w:val="00983B7A"/>
    <w:rsid w:val="009E0BE2"/>
    <w:rsid w:val="00A15523"/>
    <w:rsid w:val="00A1674A"/>
    <w:rsid w:val="00A26F83"/>
    <w:rsid w:val="00A361AB"/>
    <w:rsid w:val="00A478CC"/>
    <w:rsid w:val="00A51684"/>
    <w:rsid w:val="00A60ABF"/>
    <w:rsid w:val="00A62AFA"/>
    <w:rsid w:val="00AC1B30"/>
    <w:rsid w:val="00B33BC9"/>
    <w:rsid w:val="00B35CC5"/>
    <w:rsid w:val="00B82196"/>
    <w:rsid w:val="00B853C1"/>
    <w:rsid w:val="00BD02E4"/>
    <w:rsid w:val="00BD74C0"/>
    <w:rsid w:val="00BF0B26"/>
    <w:rsid w:val="00C058BF"/>
    <w:rsid w:val="00C125C8"/>
    <w:rsid w:val="00C16C75"/>
    <w:rsid w:val="00C27A0C"/>
    <w:rsid w:val="00C36B42"/>
    <w:rsid w:val="00C44C78"/>
    <w:rsid w:val="00C82060"/>
    <w:rsid w:val="00CA7C55"/>
    <w:rsid w:val="00CD0137"/>
    <w:rsid w:val="00CD74E0"/>
    <w:rsid w:val="00CE2692"/>
    <w:rsid w:val="00D12275"/>
    <w:rsid w:val="00D24E15"/>
    <w:rsid w:val="00D319FC"/>
    <w:rsid w:val="00D54AD5"/>
    <w:rsid w:val="00D74D8D"/>
    <w:rsid w:val="00D91C77"/>
    <w:rsid w:val="00DB303A"/>
    <w:rsid w:val="00DC6797"/>
    <w:rsid w:val="00DE744B"/>
    <w:rsid w:val="00E02C7C"/>
    <w:rsid w:val="00E169C3"/>
    <w:rsid w:val="00E42171"/>
    <w:rsid w:val="00E44050"/>
    <w:rsid w:val="00E5151C"/>
    <w:rsid w:val="00E525F4"/>
    <w:rsid w:val="00E53025"/>
    <w:rsid w:val="00E74832"/>
    <w:rsid w:val="00E81FCF"/>
    <w:rsid w:val="00EA7D40"/>
    <w:rsid w:val="00EB5B46"/>
    <w:rsid w:val="00EC24A8"/>
    <w:rsid w:val="00F01027"/>
    <w:rsid w:val="00F02BD6"/>
    <w:rsid w:val="00F05857"/>
    <w:rsid w:val="00F337EA"/>
    <w:rsid w:val="00F42751"/>
    <w:rsid w:val="00F81DA6"/>
    <w:rsid w:val="00FA0689"/>
    <w:rsid w:val="00FC75C4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E645C0"/>
  <w15:chartTrackingRefBased/>
  <w15:docId w15:val="{99C516D6-85EC-42D2-801B-9BBFBBA9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938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34F9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E4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2D7BD7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2D7BD7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D319FC"/>
    <w:rPr>
      <w:rFonts w:ascii="Tahoma" w:hAnsi="Tahoma" w:cs="Tahoma"/>
      <w:sz w:val="16"/>
      <w:szCs w:val="16"/>
    </w:rPr>
  </w:style>
  <w:style w:type="character" w:styleId="Hyperlink">
    <w:name w:val="Hyperlink"/>
    <w:rsid w:val="005D705B"/>
    <w:rPr>
      <w:color w:val="0000FF"/>
      <w:u w:val="single"/>
    </w:rPr>
  </w:style>
  <w:style w:type="paragraph" w:customStyle="1" w:styleId="Default">
    <w:name w:val="Default"/>
    <w:rsid w:val="00A167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rsid w:val="00A1674A"/>
    <w:rPr>
      <w:color w:val="800080"/>
      <w:u w:val="single"/>
    </w:rPr>
  </w:style>
  <w:style w:type="character" w:customStyle="1" w:styleId="Ttulo1Char">
    <w:name w:val="Título 1 Char"/>
    <w:link w:val="Ttulo1"/>
    <w:rsid w:val="000938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40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9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80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urreynet.surrey.ac.uk/staff-services/international-engagement-office/funding-opportunit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rrey Document" ma:contentTypeID="0x0101001B07A1DDF6AAA34A82D05EFFC6607E2E0007A96D761805B64FA6CA2C51B1D7EAB4" ma:contentTypeVersion="7" ma:contentTypeDescription="This is a standard document content type for all documents." ma:contentTypeScope="" ma:versionID="2e3fb2d3adb0940f6cb7c35b9660f0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4ed6bd0c36a44e1bf30ff15f4b528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8692e38-9dd4-4db7-af25-16fcd4767bb7" ContentTypeId="0x0101001B07A1DDF6AAA34A82D05EFFC6607E2E" PreviousValue="false"/>
</file>

<file path=customXml/item4.xml><?xml version="1.0" encoding="utf-8"?>
<?mso-contentType ?>
<p:Policy xmlns:p="office.server.policy" id="" local="true">
  <p:Name>Surrey Document</p:Name>
  <p:Description>This content type is the standard document content type for all content. Users are able to change the content types.</p:Description>
  <p:Statement/>
  <p:PolicyItems>
    <p:PolicyItem featureId="Microsoft.Office.RecordsManagement.PolicyFeatures.PolicyAudit" staticId="0x0101001B07A1DDF6AAA34A82D05EFFC6607E2E|1757814118" UniqueId="d93b1597-f155-444e-b435-7932a2c9d166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E6DA0D34-EBD8-491C-A902-D0F43DF2E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B90F3-EDCD-441F-A6FB-197ED4D6E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50121-9179-44AF-AA95-2ABC24A31F7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0049CFC-714B-40C4-9191-A33A52F6C1E7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74CFE5D-BB25-4FA5-BF7B-7B0D9C781355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637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Host Organisation Statement</vt:lpstr>
      <vt:lpstr>Host Organisation Statement</vt:lpstr>
    </vt:vector>
  </TitlesOfParts>
  <Company>University of Surrey</Company>
  <LinksUpToDate>false</LinksUpToDate>
  <CharactersWithSpaces>724</CharactersWithSpaces>
  <SharedDoc>false</SharedDoc>
  <HLinks>
    <vt:vector size="6" baseType="variant"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http://www.fapesp.br/sprint/call32016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 Organisation Statement</dc:title>
  <dc:subject/>
  <dc:creator>BIL086</dc:creator>
  <cp:keywords/>
  <cp:lastModifiedBy>Meritxell Zurita Turk</cp:lastModifiedBy>
  <cp:revision>2</cp:revision>
  <cp:lastPrinted>2012-05-22T15:33:00Z</cp:lastPrinted>
  <dcterms:created xsi:type="dcterms:W3CDTF">2023-01-16T17:09:00Z</dcterms:created>
  <dcterms:modified xsi:type="dcterms:W3CDTF">2023-01-16T17:09:00Z</dcterms:modified>
</cp:coreProperties>
</file>