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798F" w14:textId="77777777" w:rsidR="00E83FDF" w:rsidRDefault="0089069B" w:rsidP="00C40C7D">
      <w:pPr>
        <w:spacing w:before="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Toc86590179"/>
      <w:bookmarkStart w:id="1" w:name="_Toc86590139"/>
      <w:bookmarkStart w:id="2" w:name="_Toc86590119"/>
      <w:bookmarkStart w:id="3" w:name="_Toc86590029"/>
      <w:bookmarkStart w:id="4" w:name="_Toc86590009"/>
      <w:bookmarkStart w:id="5" w:name="_Toc86589983"/>
      <w:r w:rsidRPr="00896681">
        <w:rPr>
          <w:rFonts w:asciiTheme="minorHAnsi" w:hAnsiTheme="minorHAnsi" w:cstheme="minorHAnsi"/>
          <w:b/>
          <w:sz w:val="28"/>
          <w:szCs w:val="28"/>
        </w:rPr>
        <w:t>CHAMADA PÚBLICA</w:t>
      </w:r>
    </w:p>
    <w:p w14:paraId="11E61081" w14:textId="6E0B7CB2" w:rsidR="005959CB" w:rsidRPr="00896681" w:rsidRDefault="0089069B" w:rsidP="00C40C7D">
      <w:pPr>
        <w:spacing w:before="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681">
        <w:rPr>
          <w:rFonts w:asciiTheme="minorHAnsi" w:hAnsiTheme="minorHAnsi" w:cstheme="minorHAnsi"/>
          <w:b/>
          <w:sz w:val="28"/>
          <w:szCs w:val="28"/>
        </w:rPr>
        <w:t xml:space="preserve">Parceria PIPE/FAPESP com </w:t>
      </w:r>
      <w:bookmarkEnd w:id="0"/>
      <w:bookmarkEnd w:id="1"/>
      <w:bookmarkEnd w:id="2"/>
      <w:bookmarkEnd w:id="3"/>
      <w:bookmarkEnd w:id="4"/>
      <w:bookmarkEnd w:id="5"/>
      <w:r w:rsidR="00AB2772">
        <w:rPr>
          <w:rFonts w:asciiTheme="minorHAnsi" w:hAnsiTheme="minorHAnsi" w:cstheme="minorHAnsi"/>
          <w:b/>
          <w:sz w:val="28"/>
          <w:szCs w:val="28"/>
        </w:rPr>
        <w:t>Redes de Investidores Anjo</w:t>
      </w:r>
    </w:p>
    <w:p w14:paraId="4213D8DD" w14:textId="3CD297B2" w:rsidR="00C22E6A" w:rsidRPr="00896681" w:rsidRDefault="00C22E6A" w:rsidP="00C40C7D">
      <w:pPr>
        <w:spacing w:before="0"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656C10" w14:textId="2A04C9CA" w:rsidR="00C22E6A" w:rsidRPr="00896681" w:rsidRDefault="009C2BF7" w:rsidP="00C40C7D">
      <w:pPr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bookmarkStart w:id="6" w:name="_Toc132398060"/>
      <w:bookmarkStart w:id="7" w:name="_Toc134798628"/>
      <w:r>
        <w:rPr>
          <w:rFonts w:asciiTheme="minorHAnsi" w:hAnsiTheme="minorHAnsi" w:cstheme="minorHAnsi"/>
          <w:b/>
          <w:sz w:val="28"/>
          <w:szCs w:val="28"/>
        </w:rPr>
        <w:t xml:space="preserve">Anexo A – </w:t>
      </w:r>
      <w:r w:rsidR="0089069B" w:rsidRPr="00896681">
        <w:rPr>
          <w:rFonts w:asciiTheme="minorHAnsi" w:hAnsiTheme="minorHAnsi" w:cstheme="minorHAnsi"/>
          <w:b/>
          <w:sz w:val="28"/>
          <w:szCs w:val="28"/>
        </w:rPr>
        <w:t xml:space="preserve">Instruções para </w:t>
      </w:r>
      <w:bookmarkEnd w:id="6"/>
      <w:r w:rsidR="0089069B" w:rsidRPr="00896681">
        <w:rPr>
          <w:rFonts w:asciiTheme="minorHAnsi" w:hAnsiTheme="minorHAnsi" w:cstheme="minorHAnsi"/>
          <w:b/>
          <w:sz w:val="28"/>
          <w:szCs w:val="28"/>
        </w:rPr>
        <w:t>solicitação de parceria</w:t>
      </w:r>
      <w:bookmarkEnd w:id="7"/>
    </w:p>
    <w:p w14:paraId="1AAAD777" w14:textId="417C30B9" w:rsidR="005959CB" w:rsidRPr="00BA5E16" w:rsidRDefault="005959CB" w:rsidP="00C40C7D">
      <w:pPr>
        <w:spacing w:before="0" w:after="120"/>
        <w:rPr>
          <w:rFonts w:asciiTheme="minorHAnsi" w:hAnsiTheme="minorHAnsi" w:cstheme="minorHAnsi"/>
          <w:szCs w:val="24"/>
        </w:rPr>
      </w:pPr>
      <w:r w:rsidRPr="009C4F4A">
        <w:rPr>
          <w:rFonts w:asciiTheme="minorHAnsi" w:hAnsiTheme="minorHAnsi" w:cstheme="minorHAnsi"/>
          <w:szCs w:val="24"/>
        </w:rPr>
        <w:t xml:space="preserve">As </w:t>
      </w:r>
      <w:r w:rsidR="00AB2772">
        <w:rPr>
          <w:rFonts w:asciiTheme="minorHAnsi" w:hAnsiTheme="minorHAnsi" w:cstheme="minorHAnsi"/>
          <w:szCs w:val="24"/>
        </w:rPr>
        <w:t>redes de investidores anjo</w:t>
      </w:r>
      <w:r w:rsidRPr="009C4F4A">
        <w:rPr>
          <w:rFonts w:asciiTheme="minorHAnsi" w:hAnsiTheme="minorHAnsi" w:cstheme="minorHAnsi"/>
          <w:szCs w:val="24"/>
        </w:rPr>
        <w:t xml:space="preserve"> interessadas deverão </w:t>
      </w:r>
      <w:r>
        <w:rPr>
          <w:rFonts w:asciiTheme="minorHAnsi" w:hAnsiTheme="minorHAnsi" w:cstheme="minorHAnsi"/>
          <w:szCs w:val="24"/>
        </w:rPr>
        <w:t>solicitar a</w:t>
      </w:r>
      <w:r w:rsidRPr="009C4F4A">
        <w:rPr>
          <w:rFonts w:asciiTheme="minorHAnsi" w:hAnsiTheme="minorHAnsi" w:cstheme="minorHAnsi"/>
          <w:szCs w:val="24"/>
        </w:rPr>
        <w:t xml:space="preserve"> parceria </w:t>
      </w:r>
      <w:r>
        <w:rPr>
          <w:rFonts w:asciiTheme="minorHAnsi" w:hAnsiTheme="minorHAnsi" w:cstheme="minorHAnsi"/>
          <w:szCs w:val="24"/>
        </w:rPr>
        <w:t>mediante o encaminhamento por e-mail</w:t>
      </w:r>
      <w:r w:rsidR="004840ED">
        <w:rPr>
          <w:rFonts w:asciiTheme="minorHAnsi" w:hAnsiTheme="minorHAnsi" w:cstheme="minorHAnsi"/>
          <w:szCs w:val="24"/>
        </w:rPr>
        <w:t xml:space="preserve"> para o endereço eletrônico</w:t>
      </w:r>
      <w:r>
        <w:rPr>
          <w:rFonts w:asciiTheme="minorHAnsi" w:hAnsiTheme="minorHAnsi" w:cstheme="minorHAnsi"/>
          <w:szCs w:val="24"/>
        </w:rPr>
        <w:t xml:space="preserve"> &lt;</w:t>
      </w:r>
      <w:hyperlink r:id="rId8" w:history="1">
        <w:r w:rsidRPr="00CF0337">
          <w:rPr>
            <w:rStyle w:val="Hyperlink"/>
            <w:rFonts w:asciiTheme="minorHAnsi" w:hAnsiTheme="minorHAnsi" w:cstheme="minorHAnsi"/>
            <w:szCs w:val="24"/>
          </w:rPr>
          <w:t>chamada.anjos@fapesp.br</w:t>
        </w:r>
      </w:hyperlink>
      <w:r>
        <w:rPr>
          <w:rFonts w:asciiTheme="minorHAnsi" w:hAnsiTheme="minorHAnsi" w:cstheme="minorHAnsi"/>
          <w:szCs w:val="24"/>
        </w:rPr>
        <w:t xml:space="preserve">&gt; do formulário e </w:t>
      </w:r>
      <w:r w:rsidRPr="009C4F4A">
        <w:rPr>
          <w:rFonts w:asciiTheme="minorHAnsi" w:hAnsiTheme="minorHAnsi" w:cstheme="minorHAnsi"/>
          <w:szCs w:val="24"/>
        </w:rPr>
        <w:t xml:space="preserve">documentos </w:t>
      </w:r>
      <w:r>
        <w:rPr>
          <w:rFonts w:asciiTheme="minorHAnsi" w:hAnsiTheme="minorHAnsi" w:cstheme="minorHAnsi"/>
          <w:szCs w:val="24"/>
        </w:rPr>
        <w:t>a seguir listados.</w:t>
      </w:r>
    </w:p>
    <w:p w14:paraId="2718A6DB" w14:textId="5CFCFF99" w:rsidR="005959CB" w:rsidRPr="00BA5E16" w:rsidRDefault="005959CB" w:rsidP="00C40C7D">
      <w:pPr>
        <w:spacing w:before="0" w:after="120"/>
        <w:rPr>
          <w:rFonts w:asciiTheme="minorHAnsi" w:hAnsiTheme="minorHAnsi" w:cstheme="minorHAnsi"/>
          <w:szCs w:val="24"/>
        </w:rPr>
      </w:pPr>
      <w:r w:rsidRPr="007F523E">
        <w:rPr>
          <w:rFonts w:asciiTheme="minorHAnsi" w:hAnsiTheme="minorHAnsi" w:cstheme="minorHAnsi"/>
          <w:szCs w:val="24"/>
        </w:rPr>
        <w:t xml:space="preserve">Além da demonstração de regularidade fiscal, trabalhista, </w:t>
      </w:r>
      <w:r w:rsidR="004840ED">
        <w:rPr>
          <w:rFonts w:asciiTheme="minorHAnsi" w:hAnsiTheme="minorHAnsi" w:cstheme="minorHAnsi"/>
          <w:szCs w:val="24"/>
        </w:rPr>
        <w:t xml:space="preserve">identificação </w:t>
      </w:r>
      <w:r w:rsidRPr="007F523E">
        <w:rPr>
          <w:rFonts w:asciiTheme="minorHAnsi" w:hAnsiTheme="minorHAnsi" w:cstheme="minorHAnsi"/>
          <w:szCs w:val="24"/>
        </w:rPr>
        <w:t xml:space="preserve">dos responsáveis legais e demais </w:t>
      </w:r>
      <w:r>
        <w:rPr>
          <w:rFonts w:asciiTheme="minorHAnsi" w:hAnsiTheme="minorHAnsi" w:cstheme="minorHAnsi"/>
          <w:szCs w:val="24"/>
        </w:rPr>
        <w:t xml:space="preserve">documentos </w:t>
      </w:r>
      <w:r w:rsidRPr="007F523E">
        <w:rPr>
          <w:rFonts w:asciiTheme="minorHAnsi" w:hAnsiTheme="minorHAnsi" w:cstheme="minorHAnsi"/>
          <w:szCs w:val="24"/>
        </w:rPr>
        <w:t>aplicáveis ao tipo de entidade ou sociedade que constitui a RIA,</w:t>
      </w:r>
      <w:r>
        <w:rPr>
          <w:rFonts w:asciiTheme="minorHAnsi" w:hAnsiTheme="minorHAnsi" w:cstheme="minorHAnsi"/>
          <w:szCs w:val="24"/>
        </w:rPr>
        <w:t xml:space="preserve"> a</w:t>
      </w:r>
      <w:r w:rsidRPr="009C4F4A">
        <w:rPr>
          <w:rFonts w:asciiTheme="minorHAnsi" w:hAnsiTheme="minorHAnsi" w:cstheme="minorHAnsi"/>
          <w:szCs w:val="24"/>
        </w:rPr>
        <w:t xml:space="preserve"> análise da solicitação estará condicionada à inclusão dos documentos que comprovem o atendimento dos requisitos da RIA definidos na Seção 2 desta Chamada Pública, a saber:</w:t>
      </w:r>
    </w:p>
    <w:p w14:paraId="77C5E2FE" w14:textId="69280E2D" w:rsidR="005959CB" w:rsidRDefault="005959CB" w:rsidP="00C40C7D">
      <w:pPr>
        <w:pStyle w:val="PargrafodaLista"/>
        <w:numPr>
          <w:ilvl w:val="0"/>
          <w:numId w:val="40"/>
        </w:numPr>
        <w:spacing w:before="0" w:after="120"/>
        <w:contextualSpacing w:val="0"/>
        <w:rPr>
          <w:rFonts w:asciiTheme="minorHAnsi" w:hAnsiTheme="minorHAnsi" w:cstheme="minorHAnsi"/>
          <w:szCs w:val="24"/>
        </w:rPr>
      </w:pPr>
      <w:r w:rsidRPr="009C4F4A">
        <w:rPr>
          <w:rFonts w:asciiTheme="minorHAnsi" w:hAnsiTheme="minorHAnsi" w:cstheme="minorHAnsi"/>
          <w:szCs w:val="24"/>
        </w:rPr>
        <w:t xml:space="preserve">Registro ativo de </w:t>
      </w:r>
      <w:r w:rsidR="00AB2772">
        <w:rPr>
          <w:rFonts w:asciiTheme="minorHAnsi" w:hAnsiTheme="minorHAnsi" w:cstheme="minorHAnsi"/>
          <w:szCs w:val="24"/>
        </w:rPr>
        <w:t>rede de investidores anjo</w:t>
      </w:r>
      <w:r>
        <w:rPr>
          <w:rFonts w:asciiTheme="minorHAnsi" w:hAnsiTheme="minorHAnsi" w:cstheme="minorHAnsi"/>
          <w:szCs w:val="24"/>
        </w:rPr>
        <w:t xml:space="preserve"> </w:t>
      </w:r>
      <w:r w:rsidRPr="009C4F4A">
        <w:rPr>
          <w:rFonts w:asciiTheme="minorHAnsi" w:hAnsiTheme="minorHAnsi" w:cstheme="minorHAnsi"/>
          <w:szCs w:val="24"/>
        </w:rPr>
        <w:t>em vigor há pelo menos dois anos.</w:t>
      </w:r>
    </w:p>
    <w:p w14:paraId="7DA21664" w14:textId="40829021" w:rsidR="005959CB" w:rsidRPr="00E6423F" w:rsidRDefault="005959CB" w:rsidP="00C40C7D">
      <w:pPr>
        <w:pStyle w:val="PargrafodaLista"/>
        <w:numPr>
          <w:ilvl w:val="0"/>
          <w:numId w:val="40"/>
        </w:numPr>
        <w:spacing w:before="0" w:after="120"/>
        <w:contextualSpacing w:val="0"/>
        <w:rPr>
          <w:rFonts w:asciiTheme="minorHAnsi" w:hAnsiTheme="minorHAnsi" w:cstheme="minorHAnsi"/>
          <w:szCs w:val="24"/>
        </w:rPr>
      </w:pPr>
      <w:r w:rsidRPr="00E6423F">
        <w:rPr>
          <w:rFonts w:asciiTheme="minorHAnsi" w:hAnsiTheme="minorHAnsi" w:cstheme="minorHAnsi"/>
          <w:szCs w:val="24"/>
        </w:rPr>
        <w:t>Prese</w:t>
      </w:r>
      <w:r>
        <w:rPr>
          <w:rFonts w:asciiTheme="minorHAnsi" w:hAnsiTheme="minorHAnsi" w:cstheme="minorHAnsi"/>
          <w:szCs w:val="24"/>
        </w:rPr>
        <w:t>nça e atuação</w:t>
      </w:r>
      <w:r w:rsidR="00C53431">
        <w:rPr>
          <w:rFonts w:asciiTheme="minorHAnsi" w:hAnsiTheme="minorHAnsi" w:cstheme="minorHAnsi"/>
          <w:szCs w:val="24"/>
        </w:rPr>
        <w:t xml:space="preserve"> da rede</w:t>
      </w:r>
      <w:r>
        <w:rPr>
          <w:rFonts w:asciiTheme="minorHAnsi" w:hAnsiTheme="minorHAnsi" w:cstheme="minorHAnsi"/>
          <w:szCs w:val="24"/>
        </w:rPr>
        <w:t xml:space="preserve"> no E</w:t>
      </w:r>
      <w:r w:rsidRPr="00E6423F">
        <w:rPr>
          <w:rFonts w:asciiTheme="minorHAnsi" w:hAnsiTheme="minorHAnsi" w:cstheme="minorHAnsi"/>
          <w:szCs w:val="24"/>
        </w:rPr>
        <w:t>stado de São Paulo.</w:t>
      </w:r>
    </w:p>
    <w:p w14:paraId="4E41FEBA" w14:textId="703D4594" w:rsidR="005959CB" w:rsidRPr="00BA5E16" w:rsidRDefault="005959CB" w:rsidP="00C40C7D">
      <w:pPr>
        <w:pStyle w:val="PargrafodaLista"/>
        <w:numPr>
          <w:ilvl w:val="0"/>
          <w:numId w:val="40"/>
        </w:numPr>
        <w:spacing w:before="0" w:after="120"/>
        <w:contextualSpacing w:val="0"/>
        <w:rPr>
          <w:rFonts w:asciiTheme="minorHAnsi" w:hAnsiTheme="minorHAnsi" w:cstheme="minorHAnsi"/>
          <w:szCs w:val="24"/>
        </w:rPr>
      </w:pPr>
      <w:r w:rsidRPr="009C4F4A">
        <w:rPr>
          <w:rFonts w:asciiTheme="minorHAnsi" w:hAnsiTheme="minorHAnsi" w:cstheme="minorHAnsi"/>
          <w:szCs w:val="24"/>
        </w:rPr>
        <w:t xml:space="preserve">Relatório próprio identificando os contratos de investimento efetuados pela </w:t>
      </w:r>
      <w:r w:rsidR="00362500">
        <w:rPr>
          <w:rFonts w:asciiTheme="minorHAnsi" w:hAnsiTheme="minorHAnsi" w:cstheme="minorHAnsi"/>
          <w:szCs w:val="24"/>
        </w:rPr>
        <w:t>rede de i</w:t>
      </w:r>
      <w:r w:rsidR="00AB2772">
        <w:rPr>
          <w:rFonts w:asciiTheme="minorHAnsi" w:hAnsiTheme="minorHAnsi" w:cstheme="minorHAnsi"/>
          <w:szCs w:val="24"/>
        </w:rPr>
        <w:t>nvestidores anjo</w:t>
      </w:r>
      <w:r w:rsidRPr="009C4F4A">
        <w:rPr>
          <w:rFonts w:asciiTheme="minorHAnsi" w:hAnsiTheme="minorHAnsi" w:cstheme="minorHAnsi"/>
          <w:szCs w:val="24"/>
        </w:rPr>
        <w:t xml:space="preserve">. </w:t>
      </w:r>
    </w:p>
    <w:p w14:paraId="7EBC97D5" w14:textId="79A3360C" w:rsidR="00CA64DB" w:rsidRPr="002D7B37" w:rsidRDefault="00CA64DB" w:rsidP="00C40C7D">
      <w:pPr>
        <w:spacing w:before="0" w:after="120"/>
        <w:rPr>
          <w:rFonts w:asciiTheme="minorHAnsi" w:hAnsiTheme="minorHAnsi" w:cstheme="minorHAnsi"/>
          <w:szCs w:val="24"/>
        </w:rPr>
        <w:sectPr w:rsidR="00CA64DB" w:rsidRPr="002D7B37">
          <w:headerReference w:type="default" r:id="rId9"/>
          <w:pgSz w:w="11906" w:h="16838"/>
          <w:pgMar w:top="1560" w:right="1274" w:bottom="993" w:left="1418" w:header="142" w:footer="0" w:gutter="0"/>
          <w:cols w:space="720"/>
          <w:formProt w:val="0"/>
          <w:docGrid w:linePitch="360"/>
        </w:sectPr>
      </w:pPr>
      <w:r w:rsidRPr="00CA64DB">
        <w:rPr>
          <w:rFonts w:asciiTheme="minorHAnsi" w:hAnsiTheme="minorHAnsi" w:cstheme="minorHAnsi"/>
          <w:szCs w:val="24"/>
        </w:rPr>
        <w:t xml:space="preserve">Informações da Chamada Pública - Parceria PIPE/FAPESP com </w:t>
      </w:r>
      <w:r w:rsidR="005959CB">
        <w:rPr>
          <w:rFonts w:asciiTheme="minorHAnsi" w:hAnsiTheme="minorHAnsi" w:cstheme="minorHAnsi"/>
          <w:szCs w:val="24"/>
        </w:rPr>
        <w:t>Redes de Investidores Anjo</w:t>
      </w:r>
      <w:r w:rsidR="00C40C7D">
        <w:rPr>
          <w:rFonts w:asciiTheme="minorHAnsi" w:hAnsiTheme="minorHAnsi" w:cstheme="minorHAnsi"/>
          <w:szCs w:val="24"/>
        </w:rPr>
        <w:t xml:space="preserve"> disponíveis no Site da FAPESP &lt;</w:t>
      </w:r>
      <w:hyperlink r:id="rId10" w:history="1">
        <w:r w:rsidR="00C40C7D" w:rsidRPr="001C7D76">
          <w:rPr>
            <w:rStyle w:val="Hyperlink"/>
            <w:rFonts w:asciiTheme="minorHAnsi" w:hAnsiTheme="minorHAnsi" w:cstheme="minorHAnsi"/>
            <w:szCs w:val="24"/>
          </w:rPr>
          <w:t>https://fapesp.br/</w:t>
        </w:r>
      </w:hyperlink>
      <w:r w:rsidR="00C40C7D">
        <w:rPr>
          <w:rFonts w:asciiTheme="minorHAnsi" w:hAnsiTheme="minorHAnsi" w:cstheme="minorHAnsi"/>
          <w:szCs w:val="24"/>
        </w:rPr>
        <w:t>&gt;.</w:t>
      </w:r>
      <w:r w:rsidR="007B7734">
        <w:br w:type="page"/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43FB" w:rsidRPr="00CA64DB" w14:paraId="6A8FBE0B" w14:textId="77777777" w:rsidTr="00C5285E">
        <w:tc>
          <w:tcPr>
            <w:tcW w:w="92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357CE3C" w14:textId="6CCADCAD" w:rsidR="006343FB" w:rsidRPr="00CA64DB" w:rsidRDefault="00CA64DB" w:rsidP="00362500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  <w:r w:rsidRPr="009C2BF7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FORMULÁRIO PARA CADASTRAMENTO FAPESP DE </w:t>
            </w:r>
            <w:r w:rsidR="00AB2772">
              <w:rPr>
                <w:rFonts w:asciiTheme="minorHAnsi" w:hAnsiTheme="minorHAnsi" w:cstheme="minorHAnsi"/>
                <w:b/>
                <w:szCs w:val="24"/>
              </w:rPr>
              <w:t xml:space="preserve">REDES DE INVESTIDORES </w:t>
            </w:r>
            <w:bookmarkStart w:id="8" w:name="_GoBack"/>
            <w:r w:rsidR="00AB2772">
              <w:rPr>
                <w:rFonts w:asciiTheme="minorHAnsi" w:hAnsiTheme="minorHAnsi" w:cstheme="minorHAnsi"/>
                <w:b/>
                <w:szCs w:val="24"/>
              </w:rPr>
              <w:t>ANJO</w:t>
            </w:r>
            <w:bookmarkEnd w:id="8"/>
          </w:p>
        </w:tc>
      </w:tr>
      <w:tr w:rsidR="006343FB" w:rsidRPr="007B7734" w14:paraId="25AECEE9" w14:textId="77777777" w:rsidTr="00C5285E">
        <w:tc>
          <w:tcPr>
            <w:tcW w:w="9209" w:type="dxa"/>
            <w:tcBorders>
              <w:bottom w:val="nil"/>
            </w:tcBorders>
            <w:shd w:val="clear" w:color="auto" w:fill="D5DCE4" w:themeFill="text2" w:themeFillTint="33"/>
          </w:tcPr>
          <w:p w14:paraId="277A9B91" w14:textId="19CB76A4" w:rsidR="006343FB" w:rsidRPr="007B7734" w:rsidRDefault="002349F2" w:rsidP="00362500">
            <w:pPr>
              <w:pStyle w:val="PargrafodaLista"/>
              <w:numPr>
                <w:ilvl w:val="0"/>
                <w:numId w:val="38"/>
              </w:numPr>
              <w:tabs>
                <w:tab w:val="left" w:pos="3345"/>
              </w:tabs>
              <w:spacing w:after="60"/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Nome da </w:t>
            </w:r>
            <w:r w:rsidR="00F4734E">
              <w:rPr>
                <w:rFonts w:asciiTheme="minorHAnsi" w:hAnsiTheme="minorHAnsi" w:cstheme="minorHAnsi"/>
                <w:b/>
                <w:szCs w:val="24"/>
              </w:rPr>
              <w:t>rede</w:t>
            </w:r>
            <w:r w:rsidR="00C5285E" w:rsidRPr="007B7734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</w:tr>
      <w:tr w:rsidR="006343FB" w:rsidRPr="00CA64DB" w14:paraId="67F5E394" w14:textId="77777777" w:rsidTr="00C5285E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1944488353"/>
              <w:placeholder>
                <w:docPart w:val="83B1C62D91034F71B39AE351417EFE75"/>
              </w:placeholder>
              <w:showingPlcHdr/>
            </w:sdtPr>
            <w:sdtEndPr/>
            <w:sdtContent>
              <w:p w14:paraId="3E449431" w14:textId="77777777" w:rsidR="006343FB" w:rsidRPr="00CA64DB" w:rsidRDefault="006343FB" w:rsidP="007B7734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C5285E" w:rsidRPr="007B7734" w14:paraId="2580304B" w14:textId="77777777" w:rsidTr="00C5285E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60EDFFEE" w14:textId="20F5B210" w:rsidR="00C5285E" w:rsidRPr="007B7734" w:rsidRDefault="00C5285E" w:rsidP="00384A8A">
            <w:pPr>
              <w:pStyle w:val="PargrafodaLista"/>
              <w:numPr>
                <w:ilvl w:val="0"/>
                <w:numId w:val="38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Razão </w:t>
            </w:r>
            <w:r w:rsidR="00384A8A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>ocial</w:t>
            </w:r>
          </w:p>
        </w:tc>
      </w:tr>
      <w:tr w:rsidR="00C5285E" w:rsidRPr="00CA64DB" w14:paraId="65D0A1E9" w14:textId="77777777" w:rsidTr="00041002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-123769692"/>
              <w:placeholder>
                <w:docPart w:val="1A103E7F0A3E4685A984709C88F8AC92"/>
              </w:placeholder>
              <w:showingPlcHdr/>
            </w:sdtPr>
            <w:sdtEndPr/>
            <w:sdtContent>
              <w:p w14:paraId="13274D64" w14:textId="020D9671" w:rsidR="00C5285E" w:rsidRPr="00CA64DB" w:rsidRDefault="00C5285E" w:rsidP="007B7734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C5285E" w:rsidRPr="007B7734" w14:paraId="0770359B" w14:textId="77777777" w:rsidTr="00041002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527FAF2D" w14:textId="017FD612" w:rsidR="00C5285E" w:rsidRPr="007B7734" w:rsidRDefault="00C5285E" w:rsidP="00362500">
            <w:pPr>
              <w:pStyle w:val="PargrafodaLista"/>
              <w:numPr>
                <w:ilvl w:val="0"/>
                <w:numId w:val="38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CNPJ da </w:t>
            </w:r>
            <w:r w:rsidR="00F4734E">
              <w:rPr>
                <w:rFonts w:asciiTheme="minorHAnsi" w:hAnsiTheme="minorHAnsi" w:cstheme="minorHAnsi"/>
                <w:b/>
                <w:szCs w:val="24"/>
              </w:rPr>
              <w:t>rede</w:t>
            </w:r>
          </w:p>
        </w:tc>
      </w:tr>
      <w:tr w:rsidR="00C5285E" w:rsidRPr="00CA64DB" w14:paraId="09A8A82F" w14:textId="77777777" w:rsidTr="00041002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1821386398"/>
              <w:placeholder>
                <w:docPart w:val="0E9C2B70031040E4A0B26ECF080DB1C7"/>
              </w:placeholder>
              <w:showingPlcHdr/>
            </w:sdtPr>
            <w:sdtEndPr/>
            <w:sdtContent>
              <w:p w14:paraId="360219E8" w14:textId="5A4D938C" w:rsidR="00C5285E" w:rsidRPr="00CA64DB" w:rsidRDefault="00C5285E" w:rsidP="007B7734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C5285E" w:rsidRPr="007B7734" w14:paraId="55C797BE" w14:textId="77777777" w:rsidTr="00041002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3340BE0C" w14:textId="72A7ADCB" w:rsidR="00C5285E" w:rsidRPr="007B7734" w:rsidRDefault="00C5285E" w:rsidP="00362500">
            <w:pPr>
              <w:pStyle w:val="PargrafodaLista"/>
              <w:numPr>
                <w:ilvl w:val="0"/>
                <w:numId w:val="38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Site da </w:t>
            </w:r>
            <w:r w:rsidR="00F4734E">
              <w:rPr>
                <w:rFonts w:asciiTheme="minorHAnsi" w:hAnsiTheme="minorHAnsi" w:cstheme="minorHAnsi"/>
                <w:b/>
                <w:szCs w:val="24"/>
              </w:rPr>
              <w:t>rede</w:t>
            </w:r>
          </w:p>
        </w:tc>
      </w:tr>
      <w:tr w:rsidR="00C5285E" w:rsidRPr="00CA64DB" w14:paraId="5A0C994C" w14:textId="77777777" w:rsidTr="00041002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1954586543"/>
              <w:placeholder>
                <w:docPart w:val="DFC55B9BBEDB4BB2908B8CF1128718C1"/>
              </w:placeholder>
              <w:showingPlcHdr/>
            </w:sdtPr>
            <w:sdtEndPr/>
            <w:sdtContent>
              <w:p w14:paraId="3F5FD21E" w14:textId="12F51ED5" w:rsidR="00C5285E" w:rsidRPr="00CA64DB" w:rsidRDefault="00C5285E" w:rsidP="007B7734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C5285E" w:rsidRPr="007B7734" w14:paraId="5B11FEBD" w14:textId="77777777" w:rsidTr="00041002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43EFA176" w14:textId="4E9C471C" w:rsidR="00C5285E" w:rsidRPr="007B7734" w:rsidRDefault="00C5285E" w:rsidP="00362500">
            <w:pPr>
              <w:pStyle w:val="PargrafodaLista"/>
              <w:numPr>
                <w:ilvl w:val="0"/>
                <w:numId w:val="38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Nº </w:t>
            </w:r>
            <w:r w:rsidR="00384A8A"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elefone da </w:t>
            </w:r>
            <w:r w:rsidR="00F4734E">
              <w:rPr>
                <w:rFonts w:asciiTheme="minorHAnsi" w:hAnsiTheme="minorHAnsi" w:cstheme="minorHAnsi"/>
                <w:b/>
                <w:szCs w:val="24"/>
              </w:rPr>
              <w:t>rede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 (código do país </w:t>
            </w:r>
            <w:proofErr w:type="gramStart"/>
            <w:r w:rsidRPr="007B7734">
              <w:rPr>
                <w:rFonts w:asciiTheme="minorHAnsi" w:hAnsiTheme="minorHAnsi" w:cstheme="minorHAnsi"/>
                <w:b/>
                <w:szCs w:val="24"/>
              </w:rPr>
              <w:t>+</w:t>
            </w:r>
            <w:proofErr w:type="gramEnd"/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 cidade + número)</w:t>
            </w:r>
          </w:p>
        </w:tc>
      </w:tr>
      <w:tr w:rsidR="00C5285E" w:rsidRPr="00CA64DB" w14:paraId="77F55499" w14:textId="77777777" w:rsidTr="00041002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-244803540"/>
              <w:placeholder>
                <w:docPart w:val="A50C85E5752349D1B2CE9F7A4171D4F4"/>
              </w:placeholder>
              <w:showingPlcHdr/>
            </w:sdtPr>
            <w:sdtEndPr/>
            <w:sdtContent>
              <w:p w14:paraId="4A7EA7BA" w14:textId="0B8C177B" w:rsidR="00C5285E" w:rsidRPr="00CA64DB" w:rsidRDefault="00C5285E" w:rsidP="007B7734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C5285E" w:rsidRPr="007B7734" w14:paraId="47918171" w14:textId="77777777" w:rsidTr="00041002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3339B2EA" w14:textId="55226AEA" w:rsidR="00C5285E" w:rsidRPr="007B7734" w:rsidRDefault="00C5285E" w:rsidP="00384A8A">
            <w:pPr>
              <w:pStyle w:val="PargrafodaLista"/>
              <w:numPr>
                <w:ilvl w:val="0"/>
                <w:numId w:val="38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Nome </w:t>
            </w:r>
            <w:proofErr w:type="gramStart"/>
            <w:r w:rsidRPr="007B7734">
              <w:rPr>
                <w:rFonts w:asciiTheme="minorHAnsi" w:hAnsiTheme="minorHAnsi" w:cstheme="minorHAnsi"/>
                <w:b/>
                <w:szCs w:val="24"/>
              </w:rPr>
              <w:t>do(</w:t>
            </w:r>
            <w:proofErr w:type="gramEnd"/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a) </w:t>
            </w:r>
            <w:r w:rsidR="00384A8A"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>esponsável pela inscrição</w:t>
            </w:r>
          </w:p>
        </w:tc>
      </w:tr>
      <w:tr w:rsidR="00C5285E" w:rsidRPr="00CA64DB" w14:paraId="7B48C9C1" w14:textId="77777777" w:rsidTr="00041002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819622618"/>
              <w:placeholder>
                <w:docPart w:val="9E6DAE67CC3F48BF981EC0E20D7907A9"/>
              </w:placeholder>
              <w:showingPlcHdr/>
            </w:sdtPr>
            <w:sdtEndPr/>
            <w:sdtContent>
              <w:p w14:paraId="14361ED0" w14:textId="66E416CA" w:rsidR="00C5285E" w:rsidRPr="00CA64DB" w:rsidRDefault="00C5285E" w:rsidP="007B7734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C5285E" w:rsidRPr="007B7734" w14:paraId="26A4FB43" w14:textId="77777777" w:rsidTr="00041002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6274671F" w14:textId="71B4CEAE" w:rsidR="00C5285E" w:rsidRPr="007B7734" w:rsidRDefault="00C5285E" w:rsidP="00384A8A">
            <w:pPr>
              <w:pStyle w:val="PargrafodaLista"/>
              <w:numPr>
                <w:ilvl w:val="0"/>
                <w:numId w:val="38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E-mail </w:t>
            </w:r>
            <w:proofErr w:type="gramStart"/>
            <w:r w:rsidRPr="007B7734">
              <w:rPr>
                <w:rFonts w:asciiTheme="minorHAnsi" w:hAnsiTheme="minorHAnsi" w:cstheme="minorHAnsi"/>
                <w:b/>
                <w:szCs w:val="24"/>
              </w:rPr>
              <w:t>do(</w:t>
            </w:r>
            <w:proofErr w:type="gramEnd"/>
            <w:r w:rsidRPr="007B7734">
              <w:rPr>
                <w:rFonts w:asciiTheme="minorHAnsi" w:hAnsiTheme="minorHAnsi" w:cstheme="minorHAnsi"/>
                <w:b/>
                <w:szCs w:val="24"/>
              </w:rPr>
              <w:t>a)</w:t>
            </w:r>
            <w:r w:rsidR="00384A8A">
              <w:rPr>
                <w:rFonts w:asciiTheme="minorHAnsi" w:hAnsiTheme="minorHAnsi" w:cstheme="minorHAnsi"/>
                <w:b/>
                <w:szCs w:val="24"/>
              </w:rPr>
              <w:t xml:space="preserve"> responsável pela i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>nscrição</w:t>
            </w:r>
          </w:p>
        </w:tc>
      </w:tr>
      <w:tr w:rsidR="00C5285E" w:rsidRPr="00CA64DB" w14:paraId="0D7A6D22" w14:textId="77777777" w:rsidTr="00041002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-1365903673"/>
              <w:placeholder>
                <w:docPart w:val="8B0985E959234B5DA6D0581F0E5ED8FB"/>
              </w:placeholder>
              <w:showingPlcHdr/>
            </w:sdtPr>
            <w:sdtEndPr/>
            <w:sdtContent>
              <w:p w14:paraId="4BF83E4A" w14:textId="44DE5C6E" w:rsidR="00C5285E" w:rsidRPr="00CA64DB" w:rsidRDefault="00C5285E" w:rsidP="007B7734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C5285E" w:rsidRPr="007B7734" w14:paraId="77DFFC3D" w14:textId="77777777" w:rsidTr="00041002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356B7E7B" w14:textId="3F23DCA5" w:rsidR="00C5285E" w:rsidRPr="007B7734" w:rsidRDefault="00384A8A" w:rsidP="00384A8A">
            <w:pPr>
              <w:pStyle w:val="PargrafodaLista"/>
              <w:numPr>
                <w:ilvl w:val="0"/>
                <w:numId w:val="38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Nº t</w:t>
            </w:r>
            <w:r w:rsidR="00C5285E" w:rsidRPr="007B7734">
              <w:rPr>
                <w:rFonts w:asciiTheme="minorHAnsi" w:hAnsiTheme="minorHAnsi" w:cstheme="minorHAnsi"/>
                <w:b/>
                <w:szCs w:val="24"/>
              </w:rPr>
              <w:t xml:space="preserve">elefone </w:t>
            </w:r>
            <w:proofErr w:type="gramStart"/>
            <w:r w:rsidR="00C5285E" w:rsidRPr="007B7734">
              <w:rPr>
                <w:rFonts w:asciiTheme="minorHAnsi" w:hAnsiTheme="minorHAnsi" w:cstheme="minorHAnsi"/>
                <w:b/>
                <w:szCs w:val="24"/>
              </w:rPr>
              <w:t>do(</w:t>
            </w:r>
            <w:proofErr w:type="gramEnd"/>
            <w:r w:rsidR="00C5285E" w:rsidRPr="007B7734">
              <w:rPr>
                <w:rFonts w:asciiTheme="minorHAnsi" w:hAnsiTheme="minorHAnsi" w:cstheme="minorHAnsi"/>
                <w:b/>
                <w:szCs w:val="24"/>
              </w:rPr>
              <w:t xml:space="preserve">a) </w:t>
            </w:r>
            <w:r>
              <w:rPr>
                <w:rFonts w:asciiTheme="minorHAnsi" w:hAnsiTheme="minorHAnsi" w:cstheme="minorHAnsi"/>
                <w:b/>
                <w:szCs w:val="24"/>
              </w:rPr>
              <w:t>responsável pela i</w:t>
            </w:r>
            <w:r w:rsidR="00C5285E" w:rsidRPr="007B7734">
              <w:rPr>
                <w:rFonts w:asciiTheme="minorHAnsi" w:hAnsiTheme="minorHAnsi" w:cstheme="minorHAnsi"/>
                <w:b/>
                <w:szCs w:val="24"/>
              </w:rPr>
              <w:t>nscrição (código do país + cidade + número)</w:t>
            </w:r>
          </w:p>
        </w:tc>
      </w:tr>
      <w:tr w:rsidR="00C5285E" w:rsidRPr="00CA64DB" w14:paraId="6134E827" w14:textId="77777777" w:rsidTr="00041002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1125735273"/>
              <w:placeholder>
                <w:docPart w:val="0264E4A0F8A24ED7A6B2634DF3E99625"/>
              </w:placeholder>
              <w:showingPlcHdr/>
            </w:sdtPr>
            <w:sdtEndPr/>
            <w:sdtContent>
              <w:p w14:paraId="3B19A0A7" w14:textId="75C72248" w:rsidR="00C5285E" w:rsidRPr="00CA64DB" w:rsidRDefault="00C5285E" w:rsidP="007B7734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7B7734" w:rsidRPr="007B7734" w14:paraId="740AC9A6" w14:textId="77777777" w:rsidTr="00041002">
        <w:tc>
          <w:tcPr>
            <w:tcW w:w="9209" w:type="dxa"/>
            <w:tcBorders>
              <w:bottom w:val="nil"/>
            </w:tcBorders>
            <w:shd w:val="clear" w:color="auto" w:fill="D5DCE4" w:themeFill="text2" w:themeFillTint="33"/>
          </w:tcPr>
          <w:p w14:paraId="14B4B830" w14:textId="406E6986" w:rsidR="007B7734" w:rsidRPr="007B7734" w:rsidRDefault="007B7734" w:rsidP="007B7734">
            <w:pPr>
              <w:pStyle w:val="PargrafodaLista"/>
              <w:numPr>
                <w:ilvl w:val="0"/>
                <w:numId w:val="38"/>
              </w:numPr>
              <w:spacing w:after="60"/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>Relação de documentos a serem enviados por e-mail</w:t>
            </w:r>
          </w:p>
        </w:tc>
      </w:tr>
      <w:tr w:rsidR="007B7734" w:rsidRPr="00CA64DB" w14:paraId="7686B787" w14:textId="77777777" w:rsidTr="00041002">
        <w:tc>
          <w:tcPr>
            <w:tcW w:w="9209" w:type="dxa"/>
            <w:tcBorders>
              <w:top w:val="nil"/>
            </w:tcBorders>
          </w:tcPr>
          <w:p w14:paraId="5CE6D8B1" w14:textId="52950ABE" w:rsidR="007B7734" w:rsidRPr="00B04526" w:rsidRDefault="00AB2772" w:rsidP="00B04526">
            <w:pPr>
              <w:pStyle w:val="PargrafodaLista"/>
              <w:numPr>
                <w:ilvl w:val="0"/>
                <w:numId w:val="39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10935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734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B7734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E751F">
              <w:rPr>
                <w:rFonts w:asciiTheme="minorHAnsi" w:hAnsiTheme="minorHAnsi" w:cstheme="minorHAnsi"/>
                <w:szCs w:val="24"/>
              </w:rPr>
              <w:t>Comprovante</w:t>
            </w:r>
            <w:r w:rsidR="004949ED">
              <w:rPr>
                <w:rFonts w:asciiTheme="minorHAnsi" w:hAnsiTheme="minorHAnsi" w:cstheme="minorHAnsi"/>
                <w:szCs w:val="24"/>
              </w:rPr>
              <w:t xml:space="preserve"> de </w:t>
            </w:r>
            <w:r w:rsidR="00EE751F">
              <w:rPr>
                <w:rFonts w:asciiTheme="minorHAnsi" w:hAnsiTheme="minorHAnsi" w:cstheme="minorHAnsi"/>
                <w:szCs w:val="24"/>
              </w:rPr>
              <w:t>I</w:t>
            </w:r>
            <w:r w:rsidR="004949ED">
              <w:rPr>
                <w:rFonts w:asciiTheme="minorHAnsi" w:hAnsiTheme="minorHAnsi" w:cstheme="minorHAnsi"/>
                <w:szCs w:val="24"/>
              </w:rPr>
              <w:t xml:space="preserve">nscrição </w:t>
            </w:r>
            <w:r w:rsidR="00EE751F">
              <w:rPr>
                <w:rFonts w:asciiTheme="minorHAnsi" w:hAnsiTheme="minorHAnsi" w:cstheme="minorHAnsi"/>
                <w:szCs w:val="24"/>
              </w:rPr>
              <w:t>e de Situação Cadastral do CNPJ da rede, que demonstre atividade</w:t>
            </w:r>
            <w:r w:rsidR="004949ED">
              <w:rPr>
                <w:rFonts w:asciiTheme="minorHAnsi" w:hAnsiTheme="minorHAnsi" w:cstheme="minorHAnsi"/>
                <w:szCs w:val="24"/>
              </w:rPr>
              <w:t xml:space="preserve"> há pelo menos dois anos.</w:t>
            </w:r>
          </w:p>
          <w:p w14:paraId="35367D18" w14:textId="1172CC4D" w:rsidR="00934465" w:rsidRPr="00B04526" w:rsidRDefault="00AB2772" w:rsidP="00934465">
            <w:pPr>
              <w:pStyle w:val="PargrafodaLista"/>
              <w:numPr>
                <w:ilvl w:val="0"/>
                <w:numId w:val="39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3799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465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34465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34465">
              <w:rPr>
                <w:rFonts w:asciiTheme="minorHAnsi" w:hAnsiTheme="minorHAnsi" w:cstheme="minorHAnsi"/>
                <w:szCs w:val="24"/>
              </w:rPr>
              <w:t>Relatório próprio identificando os contratos de investimento efetuados</w:t>
            </w:r>
            <w:r>
              <w:rPr>
                <w:rFonts w:asciiTheme="minorHAnsi" w:hAnsiTheme="minorHAnsi" w:cstheme="minorHAnsi"/>
                <w:szCs w:val="24"/>
              </w:rPr>
              <w:t xml:space="preserve"> pela rede de investidores anjo</w:t>
            </w:r>
            <w:r w:rsidR="004949ED">
              <w:rPr>
                <w:rFonts w:asciiTheme="minorHAnsi" w:hAnsiTheme="minorHAnsi" w:cstheme="minorHAnsi"/>
                <w:szCs w:val="24"/>
              </w:rPr>
              <w:t xml:space="preserve"> com empresas do Estado de São Paulo</w:t>
            </w:r>
            <w:r w:rsidR="00934465">
              <w:rPr>
                <w:rFonts w:asciiTheme="minorHAnsi" w:hAnsiTheme="minorHAnsi" w:cstheme="minorHAnsi"/>
                <w:szCs w:val="24"/>
              </w:rPr>
              <w:t>.</w:t>
            </w:r>
          </w:p>
          <w:p w14:paraId="5B84FEA4" w14:textId="6A1B429F" w:rsidR="007B7734" w:rsidRPr="00B04526" w:rsidRDefault="00AB2772" w:rsidP="00B04526">
            <w:pPr>
              <w:pStyle w:val="PargrafodaLista"/>
              <w:numPr>
                <w:ilvl w:val="0"/>
                <w:numId w:val="39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6969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734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B7734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04526">
              <w:rPr>
                <w:rFonts w:asciiTheme="minorHAnsi" w:hAnsiTheme="minorHAnsi" w:cstheme="minorHAnsi"/>
                <w:szCs w:val="24"/>
              </w:rPr>
              <w:t xml:space="preserve">Cópia do </w:t>
            </w:r>
            <w:r w:rsidR="00934465">
              <w:rPr>
                <w:rFonts w:asciiTheme="minorHAnsi" w:hAnsiTheme="minorHAnsi" w:cstheme="minorHAnsi"/>
                <w:szCs w:val="24"/>
              </w:rPr>
              <w:t xml:space="preserve">estatuto ou </w:t>
            </w:r>
            <w:r w:rsidR="00B04526">
              <w:rPr>
                <w:rFonts w:asciiTheme="minorHAnsi" w:hAnsiTheme="minorHAnsi" w:cstheme="minorHAnsi"/>
                <w:szCs w:val="24"/>
              </w:rPr>
              <w:t xml:space="preserve">contrato social atualizado da </w:t>
            </w:r>
            <w:r w:rsidR="00F4734E">
              <w:rPr>
                <w:rFonts w:asciiTheme="minorHAnsi" w:hAnsiTheme="minorHAnsi" w:cstheme="minorHAnsi"/>
                <w:szCs w:val="24"/>
              </w:rPr>
              <w:t>rede</w:t>
            </w:r>
            <w:r w:rsidR="00B04526">
              <w:rPr>
                <w:rFonts w:asciiTheme="minorHAnsi" w:hAnsiTheme="minorHAnsi" w:cstheme="minorHAnsi"/>
                <w:szCs w:val="24"/>
              </w:rPr>
              <w:t>.</w:t>
            </w:r>
          </w:p>
          <w:p w14:paraId="1829B478" w14:textId="1784A244" w:rsidR="007B7734" w:rsidRDefault="00AB2772" w:rsidP="00B04526">
            <w:pPr>
              <w:pStyle w:val="PargrafodaLista"/>
              <w:numPr>
                <w:ilvl w:val="0"/>
                <w:numId w:val="39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2638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734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B7734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04526">
              <w:rPr>
                <w:rFonts w:asciiTheme="minorHAnsi" w:hAnsiTheme="minorHAnsi" w:cstheme="minorHAnsi"/>
                <w:szCs w:val="24"/>
              </w:rPr>
              <w:t xml:space="preserve">Relação nominal atualizada </w:t>
            </w:r>
            <w:proofErr w:type="gramStart"/>
            <w:r w:rsidR="00B04526">
              <w:rPr>
                <w:rFonts w:asciiTheme="minorHAnsi" w:hAnsiTheme="minorHAnsi" w:cstheme="minorHAnsi"/>
                <w:szCs w:val="24"/>
              </w:rPr>
              <w:t>dos</w:t>
            </w:r>
            <w:r w:rsidR="004B119F">
              <w:rPr>
                <w:rFonts w:asciiTheme="minorHAnsi" w:hAnsiTheme="minorHAnsi" w:cstheme="minorHAnsi"/>
                <w:szCs w:val="24"/>
              </w:rPr>
              <w:t>(</w:t>
            </w:r>
            <w:proofErr w:type="gramEnd"/>
            <w:r w:rsidR="004B119F">
              <w:rPr>
                <w:rFonts w:asciiTheme="minorHAnsi" w:hAnsiTheme="minorHAnsi" w:cstheme="minorHAnsi"/>
                <w:szCs w:val="24"/>
              </w:rPr>
              <w:t>as)</w:t>
            </w:r>
            <w:r w:rsidR="00B04526">
              <w:rPr>
                <w:rFonts w:asciiTheme="minorHAnsi" w:hAnsiTheme="minorHAnsi" w:cstheme="minorHAnsi"/>
                <w:szCs w:val="24"/>
              </w:rPr>
              <w:t xml:space="preserve"> dirigentes da </w:t>
            </w:r>
            <w:r w:rsidR="00F4734E">
              <w:rPr>
                <w:rFonts w:asciiTheme="minorHAnsi" w:hAnsiTheme="minorHAnsi" w:cstheme="minorHAnsi"/>
                <w:szCs w:val="24"/>
              </w:rPr>
              <w:t>rede</w:t>
            </w:r>
            <w:r w:rsidR="00B04526">
              <w:rPr>
                <w:rFonts w:asciiTheme="minorHAnsi" w:hAnsiTheme="minorHAnsi" w:cstheme="minorHAnsi"/>
                <w:szCs w:val="24"/>
              </w:rPr>
              <w:t>, com Cadastro de Pessoas Físicas (CPF).</w:t>
            </w:r>
          </w:p>
          <w:p w14:paraId="12FD1FBC" w14:textId="6A3590C0" w:rsidR="007B7734" w:rsidRPr="00B04526" w:rsidRDefault="00AB2772" w:rsidP="00B04526">
            <w:pPr>
              <w:pStyle w:val="PargrafodaLista"/>
              <w:numPr>
                <w:ilvl w:val="0"/>
                <w:numId w:val="39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515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734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B7734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04526">
              <w:rPr>
                <w:rFonts w:asciiTheme="minorHAnsi" w:hAnsiTheme="minorHAnsi" w:cstheme="minorHAnsi"/>
                <w:szCs w:val="24"/>
              </w:rPr>
              <w:t xml:space="preserve">Declaração </w:t>
            </w:r>
            <w:proofErr w:type="gramStart"/>
            <w:r w:rsidR="00B04526">
              <w:rPr>
                <w:rFonts w:asciiTheme="minorHAnsi" w:hAnsiTheme="minorHAnsi" w:cstheme="minorHAnsi"/>
                <w:szCs w:val="24"/>
              </w:rPr>
              <w:t>do</w:t>
            </w:r>
            <w:r w:rsidR="004B119F">
              <w:rPr>
                <w:rFonts w:asciiTheme="minorHAnsi" w:hAnsiTheme="minorHAnsi" w:cstheme="minorHAnsi"/>
                <w:szCs w:val="24"/>
              </w:rPr>
              <w:t>(</w:t>
            </w:r>
            <w:proofErr w:type="gramEnd"/>
            <w:r w:rsidR="004B119F">
              <w:rPr>
                <w:rFonts w:asciiTheme="minorHAnsi" w:hAnsiTheme="minorHAnsi" w:cstheme="minorHAnsi"/>
                <w:szCs w:val="24"/>
              </w:rPr>
              <w:t>a)</w:t>
            </w:r>
            <w:r w:rsidR="00B04526">
              <w:rPr>
                <w:rFonts w:asciiTheme="minorHAnsi" w:hAnsiTheme="minorHAnsi" w:cstheme="minorHAnsi"/>
                <w:szCs w:val="24"/>
              </w:rPr>
              <w:t xml:space="preserve"> representante legal da </w:t>
            </w:r>
            <w:r w:rsidR="00F4734E">
              <w:rPr>
                <w:rFonts w:asciiTheme="minorHAnsi" w:hAnsiTheme="minorHAnsi" w:cstheme="minorHAnsi"/>
                <w:szCs w:val="24"/>
              </w:rPr>
              <w:t>rede</w:t>
            </w:r>
            <w:r w:rsidR="00B04526">
              <w:rPr>
                <w:rFonts w:asciiTheme="minorHAnsi" w:hAnsiTheme="minorHAnsi" w:cstheme="minorHAnsi"/>
                <w:szCs w:val="24"/>
              </w:rPr>
              <w:t xml:space="preserve"> informando se há em seus quadros dirigentes que desempenhem atividades não remuneradas ou ocupem cargo ou emprego público na administração pública.</w:t>
            </w:r>
          </w:p>
          <w:p w14:paraId="0CFAB40E" w14:textId="729DDE9E" w:rsidR="007B7734" w:rsidRDefault="00AB2772" w:rsidP="00B04526">
            <w:pPr>
              <w:pStyle w:val="PargrafodaLista"/>
              <w:numPr>
                <w:ilvl w:val="0"/>
                <w:numId w:val="39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3496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734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B7734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E751F">
              <w:rPr>
                <w:rFonts w:asciiTheme="minorHAnsi" w:hAnsiTheme="minorHAnsi" w:cstheme="minorHAnsi"/>
                <w:szCs w:val="24"/>
              </w:rPr>
              <w:t>Comprovante</w:t>
            </w:r>
            <w:r w:rsidR="00B04526">
              <w:rPr>
                <w:rFonts w:asciiTheme="minorHAnsi" w:hAnsiTheme="minorHAnsi" w:cstheme="minorHAnsi"/>
                <w:szCs w:val="24"/>
              </w:rPr>
              <w:t xml:space="preserve"> de regularidade com as Fazendas Federal e Estadual e com o Fundo de Garantia do Tempo de Serviço</w:t>
            </w:r>
            <w:r w:rsidR="007B7734" w:rsidRPr="00B04526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B04526">
              <w:rPr>
                <w:rFonts w:asciiTheme="minorHAnsi" w:hAnsiTheme="minorHAnsi" w:cstheme="minorHAnsi"/>
                <w:szCs w:val="24"/>
              </w:rPr>
              <w:t>FGTS)</w:t>
            </w:r>
            <w:r w:rsidR="00DD4701">
              <w:rPr>
                <w:rFonts w:asciiTheme="minorHAnsi" w:hAnsiTheme="minorHAnsi" w:cstheme="minorHAnsi"/>
                <w:szCs w:val="24"/>
              </w:rPr>
              <w:t>, conforme aplicável</w:t>
            </w:r>
            <w:r w:rsidR="00B04526">
              <w:rPr>
                <w:rFonts w:asciiTheme="minorHAnsi" w:hAnsiTheme="minorHAnsi" w:cstheme="minorHAnsi"/>
                <w:szCs w:val="24"/>
              </w:rPr>
              <w:t>.</w:t>
            </w:r>
          </w:p>
          <w:p w14:paraId="13B7355C" w14:textId="07653815" w:rsidR="006469B7" w:rsidRPr="00163E0D" w:rsidRDefault="00AB2772" w:rsidP="00041002">
            <w:pPr>
              <w:pStyle w:val="PargrafodaLista"/>
              <w:numPr>
                <w:ilvl w:val="0"/>
                <w:numId w:val="39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6403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B7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469B7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469B7">
              <w:rPr>
                <w:rFonts w:asciiTheme="minorHAnsi" w:hAnsiTheme="minorHAnsi" w:cstheme="minorHAnsi"/>
                <w:szCs w:val="24"/>
              </w:rPr>
              <w:t>(</w:t>
            </w:r>
            <w:r w:rsidR="00841C82">
              <w:rPr>
                <w:rFonts w:asciiTheme="minorHAnsi" w:hAnsiTheme="minorHAnsi" w:cstheme="minorHAnsi"/>
                <w:szCs w:val="24"/>
              </w:rPr>
              <w:t>O</w:t>
            </w:r>
            <w:r w:rsidR="006469B7">
              <w:rPr>
                <w:rFonts w:asciiTheme="minorHAnsi" w:hAnsiTheme="minorHAnsi" w:cstheme="minorHAnsi"/>
                <w:szCs w:val="24"/>
              </w:rPr>
              <w:t xml:space="preserve">pcional) Apresentação institucional da </w:t>
            </w:r>
            <w:r w:rsidR="00F4734E">
              <w:rPr>
                <w:rFonts w:asciiTheme="minorHAnsi" w:hAnsiTheme="minorHAnsi" w:cstheme="minorHAnsi"/>
                <w:szCs w:val="24"/>
              </w:rPr>
              <w:t>rede</w:t>
            </w:r>
            <w:r w:rsidR="006469B7">
              <w:rPr>
                <w:rFonts w:asciiTheme="minorHAnsi" w:hAnsiTheme="minorHAnsi" w:cstheme="minorHAnsi"/>
                <w:szCs w:val="24"/>
              </w:rPr>
              <w:t xml:space="preserve"> em formato PDF.</w:t>
            </w:r>
          </w:p>
        </w:tc>
      </w:tr>
    </w:tbl>
    <w:p w14:paraId="2E38C7DA" w14:textId="77777777" w:rsidR="006343FB" w:rsidRPr="00CA64DB" w:rsidRDefault="006343FB" w:rsidP="007B7734">
      <w:pPr>
        <w:rPr>
          <w:rFonts w:asciiTheme="minorHAnsi" w:hAnsiTheme="minorHAnsi" w:cstheme="minorHAnsi"/>
          <w:szCs w:val="24"/>
        </w:rPr>
      </w:pPr>
    </w:p>
    <w:sectPr w:rsidR="006343FB" w:rsidRPr="00CA64DB">
      <w:type w:val="continuous"/>
      <w:pgSz w:w="11906" w:h="16838"/>
      <w:pgMar w:top="1560" w:right="1274" w:bottom="993" w:left="1418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0591" w14:textId="77777777" w:rsidR="00EF7351" w:rsidRDefault="0089069B">
      <w:pPr>
        <w:spacing w:before="0" w:line="240" w:lineRule="auto"/>
      </w:pPr>
      <w:r>
        <w:separator/>
      </w:r>
    </w:p>
  </w:endnote>
  <w:endnote w:type="continuationSeparator" w:id="0">
    <w:p w14:paraId="3DE2C1B8" w14:textId="77777777" w:rsidR="00EF7351" w:rsidRDefault="008906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(W1)">
    <w:charset w:val="01"/>
    <w:family w:val="roman"/>
    <w:pitch w:val="default"/>
  </w:font>
  <w:font w:name="Arial (W1)">
    <w:charset w:val="01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82EC6" w14:textId="77777777" w:rsidR="00EF7351" w:rsidRDefault="0089069B">
      <w:pPr>
        <w:spacing w:before="0" w:line="240" w:lineRule="auto"/>
      </w:pPr>
      <w:r>
        <w:separator/>
      </w:r>
    </w:p>
  </w:footnote>
  <w:footnote w:type="continuationSeparator" w:id="0">
    <w:p w14:paraId="4154777F" w14:textId="77777777" w:rsidR="00EF7351" w:rsidRDefault="008906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045" w14:textId="1920886D" w:rsidR="00C22E6A" w:rsidRDefault="0089069B">
    <w:pPr>
      <w:pStyle w:val="Cabealho"/>
      <w:ind w:left="284"/>
      <w:jc w:val="left"/>
      <w:rPr>
        <w:rFonts w:ascii="Arial" w:hAnsi="Arial"/>
      </w:rPr>
    </w:pPr>
    <w:r>
      <w:rPr>
        <w:noProof/>
        <w:lang w:eastAsia="pt-BR"/>
      </w:rPr>
      <w:drawing>
        <wp:inline distT="0" distB="0" distL="0" distR="0" wp14:anchorId="09A750C5" wp14:editId="72D25ADF">
          <wp:extent cx="1516380" cy="573405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A9E"/>
    <w:multiLevelType w:val="multilevel"/>
    <w:tmpl w:val="C7F46C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F72AE"/>
    <w:multiLevelType w:val="multilevel"/>
    <w:tmpl w:val="0416001F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93D79E2"/>
    <w:multiLevelType w:val="multilevel"/>
    <w:tmpl w:val="2E444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DC5FAC"/>
    <w:multiLevelType w:val="multilevel"/>
    <w:tmpl w:val="0D98D5C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5037A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34927AF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3C8326D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F916282"/>
    <w:multiLevelType w:val="hybridMultilevel"/>
    <w:tmpl w:val="CAFA6CBC"/>
    <w:lvl w:ilvl="0" w:tplc="04160015">
      <w:start w:val="1"/>
      <w:numFmt w:val="upperLetter"/>
      <w:lvlText w:val="%1.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50F63D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11SUBITEM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111SUBSUBITEM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543E110E"/>
    <w:multiLevelType w:val="multilevel"/>
    <w:tmpl w:val="EA9E4A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Mark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54684E5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Tit3n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5F61625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6148448F"/>
    <w:multiLevelType w:val="multilevel"/>
    <w:tmpl w:val="D6C4A97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  <w:sz w:val="16"/>
      </w:rPr>
    </w:lvl>
    <w:lvl w:ilvl="1">
      <w:start w:val="1"/>
      <w:numFmt w:val="bullet"/>
      <w:pStyle w:val="Marcador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4EA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it2n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6D3C5B1B"/>
    <w:multiLevelType w:val="hybridMultilevel"/>
    <w:tmpl w:val="A4AE2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D2E07"/>
    <w:multiLevelType w:val="multilevel"/>
    <w:tmpl w:val="EBC6B0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8"/>
    <w:lvlOverride w:ilvl="0"/>
    <w:lvlOverride w:ilvl="1">
      <w:startOverride w:val="1"/>
    </w:lvlOverride>
  </w:num>
  <w:num w:numId="19">
    <w:abstractNumId w:val="8"/>
  </w:num>
  <w:num w:numId="20">
    <w:abstractNumId w:val="8"/>
  </w:num>
  <w:num w:numId="21">
    <w:abstractNumId w:val="5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4"/>
  </w:num>
  <w:num w:numId="39">
    <w:abstractNumId w:val="7"/>
  </w:num>
  <w:num w:numId="40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6A"/>
    <w:rsid w:val="00041002"/>
    <w:rsid w:val="00114724"/>
    <w:rsid w:val="00163E0D"/>
    <w:rsid w:val="002349F2"/>
    <w:rsid w:val="002D7B37"/>
    <w:rsid w:val="00362500"/>
    <w:rsid w:val="00384A8A"/>
    <w:rsid w:val="004420B4"/>
    <w:rsid w:val="004840ED"/>
    <w:rsid w:val="004949ED"/>
    <w:rsid w:val="004B119F"/>
    <w:rsid w:val="005959CB"/>
    <w:rsid w:val="006343FB"/>
    <w:rsid w:val="006469B7"/>
    <w:rsid w:val="00651ABA"/>
    <w:rsid w:val="00764775"/>
    <w:rsid w:val="007B7734"/>
    <w:rsid w:val="00840F6E"/>
    <w:rsid w:val="00841C82"/>
    <w:rsid w:val="0089069B"/>
    <w:rsid w:val="00896681"/>
    <w:rsid w:val="00934465"/>
    <w:rsid w:val="009C2BF7"/>
    <w:rsid w:val="00A57F27"/>
    <w:rsid w:val="00AB2772"/>
    <w:rsid w:val="00B04526"/>
    <w:rsid w:val="00BE6565"/>
    <w:rsid w:val="00BF64AA"/>
    <w:rsid w:val="00C22E6A"/>
    <w:rsid w:val="00C40C7D"/>
    <w:rsid w:val="00C5285E"/>
    <w:rsid w:val="00C53431"/>
    <w:rsid w:val="00CA64DB"/>
    <w:rsid w:val="00D129EE"/>
    <w:rsid w:val="00DD4701"/>
    <w:rsid w:val="00DE7E12"/>
    <w:rsid w:val="00E83FDF"/>
    <w:rsid w:val="00EE751F"/>
    <w:rsid w:val="00EF7351"/>
    <w:rsid w:val="00F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88777C"/>
  <w15:docId w15:val="{F9B2B3DD-1C19-49FB-913D-8A7E362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1D"/>
    <w:pPr>
      <w:spacing w:before="120" w:line="276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F0DFD"/>
    <w:pPr>
      <w:keepNext/>
      <w:keepLines/>
      <w:numPr>
        <w:numId w:val="5"/>
      </w:numPr>
      <w:spacing w:before="480" w:after="240"/>
      <w:jc w:val="left"/>
      <w:outlineLvl w:val="0"/>
    </w:pPr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2415"/>
    <w:pPr>
      <w:keepNext/>
      <w:keepLines/>
      <w:numPr>
        <w:ilvl w:val="1"/>
        <w:numId w:val="5"/>
      </w:numPr>
      <w:spacing w:before="320" w:after="120" w:line="360" w:lineRule="auto"/>
      <w:ind w:left="426" w:hanging="426"/>
      <w:outlineLvl w:val="1"/>
    </w:pPr>
    <w:rPr>
      <w:rFonts w:ascii="Arial" w:eastAsiaTheme="majorEastAsia" w:hAnsi="Arial"/>
      <w:b/>
      <w:bCs/>
      <w:color w:val="5B9BD5" w:themeColor="accent1"/>
    </w:rPr>
  </w:style>
  <w:style w:type="paragraph" w:styleId="Ttulo3">
    <w:name w:val="heading 3"/>
    <w:basedOn w:val="Normal"/>
    <w:next w:val="Normal"/>
    <w:link w:val="Ttulo3Char"/>
    <w:autoRedefine/>
    <w:qFormat/>
    <w:rsid w:val="003F0DFD"/>
    <w:pPr>
      <w:keepNext/>
      <w:keepLines/>
      <w:numPr>
        <w:ilvl w:val="2"/>
        <w:numId w:val="6"/>
      </w:numPr>
      <w:spacing w:before="240" w:after="120" w:line="240" w:lineRule="auto"/>
      <w:ind w:left="709" w:hanging="709"/>
      <w:outlineLvl w:val="2"/>
    </w:pPr>
    <w:rPr>
      <w:rFonts w:ascii="Arial" w:eastAsiaTheme="majorEastAsia" w:hAnsi="Arial"/>
      <w:b/>
      <w:color w:val="5B9BD5" w:themeColor="accent1"/>
    </w:rPr>
  </w:style>
  <w:style w:type="paragraph" w:styleId="Ttulo4">
    <w:name w:val="heading 4"/>
    <w:basedOn w:val="Ttulo3"/>
    <w:next w:val="Normal"/>
    <w:link w:val="Ttulo4Char"/>
    <w:autoRedefine/>
    <w:qFormat/>
    <w:rsid w:val="00685875"/>
    <w:pPr>
      <w:spacing w:after="0" w:line="360" w:lineRule="auto"/>
      <w:ind w:firstLine="284"/>
      <w:contextualSpacing/>
      <w:outlineLvl w:val="3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itaoChar">
    <w:name w:val="Citação Char"/>
    <w:basedOn w:val="Fontepargpadro"/>
    <w:link w:val="Citao"/>
    <w:qFormat/>
    <w:rsid w:val="00685875"/>
    <w:rPr>
      <w:rFonts w:ascii="Times" w:hAnsi="Times"/>
      <w:sz w:val="24"/>
    </w:rPr>
  </w:style>
  <w:style w:type="character" w:customStyle="1" w:styleId="Destaq">
    <w:name w:val="Destaq"/>
    <w:basedOn w:val="Fontepargpadro"/>
    <w:qFormat/>
    <w:rsid w:val="00685875"/>
    <w:rPr>
      <w:u w:val="thick"/>
    </w:rPr>
  </w:style>
  <w:style w:type="character" w:customStyle="1" w:styleId="HiperlinkVisitado1">
    <w:name w:val="HiperlinkVisitado1"/>
    <w:basedOn w:val="Fontepargpadro"/>
    <w:semiHidden/>
    <w:qFormat/>
    <w:rsid w:val="00685875"/>
    <w:rPr>
      <w:color w:val="606420"/>
      <w:u w:val="single"/>
    </w:rPr>
  </w:style>
  <w:style w:type="character" w:styleId="Hyperlink">
    <w:name w:val="Hyperlink"/>
    <w:basedOn w:val="Fontepargpadro"/>
    <w:uiPriority w:val="99"/>
    <w:unhideWhenUsed/>
    <w:rsid w:val="0017200F"/>
    <w:rPr>
      <w:color w:val="0563C1" w:themeColor="hyperlink"/>
      <w:u w:val="single"/>
    </w:rPr>
  </w:style>
  <w:style w:type="character" w:customStyle="1" w:styleId="MarcadoresChar">
    <w:name w:val="Marcadores Char"/>
    <w:basedOn w:val="Fontepargpadro"/>
    <w:link w:val="Marcadores"/>
    <w:qFormat/>
    <w:rsid w:val="00685875"/>
    <w:rPr>
      <w:rFonts w:ascii="Times New Roman" w:hAnsi="Times New Roman"/>
      <w:sz w:val="24"/>
    </w:rPr>
  </w:style>
  <w:style w:type="character" w:customStyle="1" w:styleId="NumChar">
    <w:name w:val="Num Char"/>
    <w:basedOn w:val="Fontepargpadro"/>
    <w:link w:val="Num"/>
    <w:qFormat/>
    <w:rsid w:val="00DD258C"/>
    <w:rPr>
      <w:rFonts w:ascii="Times New Roman" w:hAnsi="Times New Roman"/>
      <w:sz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685875"/>
    <w:rPr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qFormat/>
    <w:rsid w:val="00685875"/>
    <w:rPr>
      <w:rFonts w:ascii="Times New Roman" w:hAnsi="Times New Roman"/>
      <w:sz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3F0DFD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EE2415"/>
    <w:rPr>
      <w:rFonts w:ascii="Arial" w:eastAsiaTheme="majorEastAsia" w:hAnsi="Arial"/>
      <w:b/>
      <w:bCs/>
      <w:color w:val="5B9BD5" w:themeColor="accent1"/>
      <w:sz w:val="24"/>
    </w:rPr>
  </w:style>
  <w:style w:type="character" w:customStyle="1" w:styleId="Ttulo3Char">
    <w:name w:val="Título 3 Char"/>
    <w:basedOn w:val="Fontepargpadro"/>
    <w:link w:val="Ttulo3"/>
    <w:qFormat/>
    <w:rsid w:val="003F0DFD"/>
    <w:rPr>
      <w:rFonts w:ascii="Arial" w:eastAsiaTheme="majorEastAsia" w:hAnsi="Arial"/>
      <w:b/>
      <w:color w:val="5B9BD5" w:themeColor="accent1"/>
      <w:sz w:val="24"/>
    </w:rPr>
  </w:style>
  <w:style w:type="character" w:customStyle="1" w:styleId="Ttulo4Char">
    <w:name w:val="Título 4 Char"/>
    <w:basedOn w:val="Fontepargpadro"/>
    <w:link w:val="Ttulo4"/>
    <w:qFormat/>
    <w:rsid w:val="00685875"/>
    <w:rPr>
      <w:rFonts w:ascii="Arial" w:eastAsiaTheme="majorEastAsia" w:hAnsi="Arial"/>
      <w:b/>
      <w:color w:val="5B9BD5" w:themeColor="accent1"/>
      <w:sz w:val="28"/>
      <w:szCs w:val="28"/>
    </w:rPr>
  </w:style>
  <w:style w:type="character" w:customStyle="1" w:styleId="GrTitChar">
    <w:name w:val="GrTit Char"/>
    <w:link w:val="GrTit"/>
    <w:qFormat/>
    <w:rsid w:val="00685875"/>
    <w:rPr>
      <w:rFonts w:ascii="Arial" w:hAnsi="Arial"/>
      <w:sz w:val="24"/>
    </w:rPr>
  </w:style>
  <w:style w:type="character" w:styleId="Forte">
    <w:name w:val="Strong"/>
    <w:basedOn w:val="Fontepargpadro"/>
    <w:qFormat/>
    <w:rsid w:val="00685875"/>
    <w:rPr>
      <w:b/>
      <w:bCs/>
    </w:rPr>
  </w:style>
  <w:style w:type="character" w:styleId="Nmerodepgina">
    <w:name w:val="page number"/>
    <w:basedOn w:val="Fontepargpadro"/>
    <w:uiPriority w:val="99"/>
    <w:semiHidden/>
    <w:unhideWhenUsed/>
    <w:qFormat/>
    <w:rsid w:val="00685875"/>
  </w:style>
  <w:style w:type="character" w:customStyle="1" w:styleId="RodapChar">
    <w:name w:val="Rodapé Char"/>
    <w:basedOn w:val="Fontepargpadro"/>
    <w:link w:val="Rodap"/>
    <w:uiPriority w:val="99"/>
    <w:qFormat/>
    <w:rsid w:val="00685875"/>
    <w:rPr>
      <w:rFonts w:ascii="Times New Roman" w:hAnsi="Times New Roman"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587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85875"/>
    <w:rPr>
      <w:rFonts w:ascii="Times New Roman" w:hAnsi="Times New Roman"/>
      <w:sz w:val="24"/>
    </w:rPr>
  </w:style>
  <w:style w:type="character" w:customStyle="1" w:styleId="EntradaChar">
    <w:name w:val="Entrada Char"/>
    <w:basedOn w:val="Fontepargpadro"/>
    <w:link w:val="Entrada"/>
    <w:qFormat/>
    <w:rsid w:val="00685875"/>
    <w:rPr>
      <w:rFonts w:ascii="Arial" w:hAnsi="Arial" w:cs="Arial"/>
      <w:b/>
      <w:sz w:val="28"/>
    </w:rPr>
  </w:style>
  <w:style w:type="character" w:customStyle="1" w:styleId="ComentGrChar">
    <w:name w:val="ComentGr Char"/>
    <w:basedOn w:val="Fontepargpadro"/>
    <w:link w:val="ComentGr"/>
    <w:qFormat/>
    <w:rsid w:val="00685875"/>
    <w:rPr>
      <w:rFonts w:ascii="Times New Roman" w:hAnsi="Times New Roman"/>
      <w:sz w:val="24"/>
    </w:rPr>
  </w:style>
  <w:style w:type="character" w:customStyle="1" w:styleId="ChamadaGrChar">
    <w:name w:val="ChamadaGr Char"/>
    <w:basedOn w:val="GrTitChar"/>
    <w:link w:val="ChamadaGr"/>
    <w:qFormat/>
    <w:rsid w:val="00685875"/>
    <w:rPr>
      <w:rFonts w:ascii="Arial" w:hAnsi="Arial"/>
      <w:color w:val="2E74B5" w:themeColor="accent1" w:themeShade="BF"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85875"/>
    <w:rPr>
      <w:rFonts w:ascii="Times New Roman" w:hAnsi="Times New Roman"/>
      <w:iCs/>
    </w:rPr>
  </w:style>
  <w:style w:type="character" w:customStyle="1" w:styleId="SeoChar">
    <w:name w:val="Seção Char"/>
    <w:link w:val="Seo"/>
    <w:qFormat/>
    <w:rsid w:val="00685875"/>
    <w:rPr>
      <w:rFonts w:ascii="Verdana" w:eastAsia="SimSun" w:hAnsi="Verdana" w:cs="Times New Roman"/>
      <w:color w:val="2F5496"/>
      <w:sz w:val="36"/>
      <w:szCs w:val="36"/>
    </w:rPr>
  </w:style>
  <w:style w:type="character" w:customStyle="1" w:styleId="SubSeoChar">
    <w:name w:val="SubSeção Char"/>
    <w:link w:val="SubSeo"/>
    <w:qFormat/>
    <w:rsid w:val="00685875"/>
    <w:rPr>
      <w:rFonts w:ascii="Verdana" w:eastAsia="SimSun" w:hAnsi="Verdana" w:cs="Times New Roman"/>
      <w:color w:val="2F5496"/>
      <w:sz w:val="24"/>
      <w:szCs w:val="24"/>
    </w:rPr>
  </w:style>
  <w:style w:type="character" w:customStyle="1" w:styleId="LinksChar">
    <w:name w:val="Links Char"/>
    <w:basedOn w:val="Fontepargpadro"/>
    <w:link w:val="Links"/>
    <w:qFormat/>
    <w:rsid w:val="00685875"/>
    <w:rPr>
      <w:rFonts w:ascii="Arial" w:hAnsi="Arial"/>
      <w:sz w:val="24"/>
    </w:rPr>
  </w:style>
  <w:style w:type="character" w:customStyle="1" w:styleId="BlocoChar">
    <w:name w:val="Bloco Char"/>
    <w:basedOn w:val="Fontepargpadro"/>
    <w:link w:val="Bloco"/>
    <w:qFormat/>
    <w:rsid w:val="00685875"/>
    <w:rPr>
      <w:rFonts w:ascii="Arial" w:eastAsia="Calibri" w:hAnsi="Arial"/>
      <w:color w:val="202124"/>
      <w:spacing w:val="2"/>
      <w:sz w:val="24"/>
      <w:shd w:val="clear" w:color="auto" w:fill="D9D9D9"/>
    </w:rPr>
  </w:style>
  <w:style w:type="character" w:customStyle="1" w:styleId="CaixaChar">
    <w:name w:val="Caixa Char"/>
    <w:basedOn w:val="Fontepargpadro"/>
    <w:link w:val="Caixa"/>
    <w:qFormat/>
    <w:rsid w:val="00685875"/>
    <w:rPr>
      <w:rFonts w:ascii="Times New Roman" w:hAnsi="Times New Roman"/>
      <w:sz w:val="24"/>
    </w:rPr>
  </w:style>
  <w:style w:type="character" w:customStyle="1" w:styleId="SombraChar">
    <w:name w:val="Sombra Char"/>
    <w:basedOn w:val="Fontepargpadro"/>
    <w:link w:val="Sombra"/>
    <w:qFormat/>
    <w:rsid w:val="00685875"/>
    <w:rPr>
      <w:rFonts w:ascii="Times New Roman" w:hAnsi="Times New Roman"/>
      <w:sz w:val="24"/>
      <w:shd w:val="clear" w:color="auto" w:fill="D9D9D9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85875"/>
    <w:rPr>
      <w:rFonts w:eastAsiaTheme="minorEastAsia"/>
      <w:color w:val="5A5A5A" w:themeColor="text1" w:themeTint="A5"/>
      <w:spacing w:val="15"/>
    </w:rPr>
  </w:style>
  <w:style w:type="character" w:customStyle="1" w:styleId="TabSubTitChar">
    <w:name w:val="TabSubTit Char"/>
    <w:basedOn w:val="Fontepargpadro"/>
    <w:link w:val="TabSubTit"/>
    <w:qFormat/>
    <w:rsid w:val="00685875"/>
    <w:rPr>
      <w:rFonts w:ascii="Arial" w:hAnsi="Arial" w:cs="Times New Roman"/>
      <w:caps/>
      <w:sz w:val="24"/>
      <w:szCs w:val="24"/>
      <w:lang w:eastAsia="pt-BR"/>
    </w:rPr>
  </w:style>
  <w:style w:type="character" w:customStyle="1" w:styleId="Num10Char">
    <w:name w:val="Num10 Char"/>
    <w:basedOn w:val="NumChar"/>
    <w:link w:val="Num10"/>
    <w:qFormat/>
    <w:rsid w:val="00685875"/>
    <w:rPr>
      <w:rFonts w:ascii="Times New Roman" w:hAnsi="Times New Roman"/>
      <w:sz w:val="24"/>
    </w:rPr>
  </w:style>
  <w:style w:type="character" w:customStyle="1" w:styleId="Mark2Char">
    <w:name w:val="Mark2 Char"/>
    <w:basedOn w:val="Fontepargpadro"/>
    <w:link w:val="Mark2"/>
    <w:qFormat/>
    <w:rsid w:val="00685875"/>
    <w:rPr>
      <w:rFonts w:ascii="Times New Roman" w:hAnsi="Times New Roman"/>
      <w:sz w:val="24"/>
    </w:rPr>
  </w:style>
  <w:style w:type="character" w:customStyle="1" w:styleId="LinhaDstqChar">
    <w:name w:val="LinhaDstq Char"/>
    <w:basedOn w:val="Fontepargpadro"/>
    <w:link w:val="LinhaDstq"/>
    <w:qFormat/>
    <w:rsid w:val="00685875"/>
    <w:rPr>
      <w:rFonts w:ascii="Arial" w:hAnsi="Arial"/>
      <w:sz w:val="24"/>
    </w:rPr>
  </w:style>
  <w:style w:type="character" w:customStyle="1" w:styleId="DstqLinChar">
    <w:name w:val="DstqLin Char"/>
    <w:basedOn w:val="Fontepargpadro"/>
    <w:link w:val="DstqLin"/>
    <w:qFormat/>
    <w:rsid w:val="00685875"/>
    <w:rPr>
      <w:rFonts w:ascii="Arial" w:hAnsi="Arial"/>
      <w:sz w:val="24"/>
      <w:shd w:val="clear" w:color="auto" w:fill="A5A5A5"/>
      <w:lang w:val="en-US"/>
    </w:rPr>
  </w:style>
  <w:style w:type="character" w:customStyle="1" w:styleId="TabFonteChar">
    <w:name w:val="Tab_Fonte Char"/>
    <w:basedOn w:val="Fontepargpadro"/>
    <w:link w:val="TabFonte"/>
    <w:qFormat/>
    <w:rsid w:val="00685875"/>
    <w:rPr>
      <w:rFonts w:ascii="Arial" w:hAnsi="Arial"/>
      <w:sz w:val="24"/>
    </w:rPr>
  </w:style>
  <w:style w:type="character" w:customStyle="1" w:styleId="Tit1nChar">
    <w:name w:val="Tit1n Char"/>
    <w:basedOn w:val="Ttulo1Char"/>
    <w:link w:val="Tit1n"/>
    <w:qFormat/>
    <w:rsid w:val="009A6A9D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customStyle="1" w:styleId="Tit2nChar">
    <w:name w:val="Tit2n Char"/>
    <w:basedOn w:val="Ttulo2Char"/>
    <w:link w:val="Tit2n"/>
    <w:qFormat/>
    <w:rsid w:val="001C05E6"/>
    <w:rPr>
      <w:rFonts w:ascii="Arial" w:eastAsiaTheme="majorEastAsia" w:hAnsi="Arial"/>
      <w:b/>
      <w:bCs/>
      <w:color w:val="5B9BD5" w:themeColor="accent1"/>
      <w:sz w:val="24"/>
    </w:rPr>
  </w:style>
  <w:style w:type="character" w:customStyle="1" w:styleId="Tit3nChar">
    <w:name w:val="Tit3n Char"/>
    <w:basedOn w:val="Ttulo3Char"/>
    <w:link w:val="Tit3n"/>
    <w:qFormat/>
    <w:rsid w:val="001C05E6"/>
    <w:rPr>
      <w:rFonts w:ascii="Arial" w:eastAsiaTheme="majorEastAsia" w:hAnsi="Arial"/>
      <w:b/>
      <w:color w:val="2E74B5" w:themeColor="accent1" w:themeShade="BF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B441C"/>
    <w:rPr>
      <w:color w:val="605E5C"/>
      <w:shd w:val="clear" w:color="auto" w:fill="E1DFDD"/>
    </w:rPr>
  </w:style>
  <w:style w:type="character" w:customStyle="1" w:styleId="DefChar">
    <w:name w:val="Def Char"/>
    <w:basedOn w:val="Fontepargpadro"/>
    <w:link w:val="Def"/>
    <w:qFormat/>
    <w:rsid w:val="00AB2E0B"/>
    <w:rPr>
      <w:rFonts w:ascii="Times New Roman" w:hAnsi="Times New Roman"/>
      <w:sz w:val="24"/>
    </w:rPr>
  </w:style>
  <w:style w:type="character" w:customStyle="1" w:styleId="fontstyle01">
    <w:name w:val="fontstyle01"/>
    <w:basedOn w:val="Fontepargpadro"/>
    <w:qFormat/>
    <w:rsid w:val="000462CE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8350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83509"/>
    <w:rPr>
      <w:rFonts w:ascii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83509"/>
    <w:rPr>
      <w:rFonts w:ascii="Times New Roman" w:hAnsi="Times New Roman"/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23B45"/>
    <w:rPr>
      <w:color w:val="605E5C"/>
      <w:shd w:val="clear" w:color="auto" w:fill="E1DFDD"/>
    </w:rPr>
  </w:style>
  <w:style w:type="character" w:customStyle="1" w:styleId="Vnculodendice">
    <w:name w:val="Vínculo de índice"/>
    <w:qFormat/>
  </w:style>
  <w:style w:type="character" w:styleId="Nmerodelinha">
    <w:name w:val="line number"/>
  </w:style>
  <w:style w:type="character" w:customStyle="1" w:styleId="Smbolosdenumerao">
    <w:name w:val="Símbolos de numeração"/>
    <w:qFormat/>
  </w:style>
  <w:style w:type="character" w:customStyle="1" w:styleId="Marcadores0">
    <w:name w:val="Marcadores"/>
    <w:qFormat/>
    <w:rPr>
      <w:rFonts w:ascii="OpenSymbol" w:eastAsia="OpenSymbol" w:hAnsi="OpenSymbol" w:cs="OpenSymbol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EE367C"/>
    <w:rPr>
      <w:rFonts w:ascii="Times New Roman" w:hAnsi="Times New Roman"/>
      <w:sz w:val="24"/>
    </w:rPr>
  </w:style>
  <w:style w:type="character" w:customStyle="1" w:styleId="1TITULOSECAOChar">
    <w:name w:val="1. TITULO SECAO Char"/>
    <w:basedOn w:val="PargrafodaListaChar"/>
    <w:link w:val="1TITULOSECAO"/>
    <w:qFormat/>
    <w:rsid w:val="00EE367C"/>
    <w:rPr>
      <w:rFonts w:ascii="Times New Roman" w:hAnsi="Times New Roman" w:cstheme="minorHAnsi"/>
      <w:b/>
      <w:sz w:val="24"/>
      <w:szCs w:val="24"/>
    </w:rPr>
  </w:style>
  <w:style w:type="character" w:customStyle="1" w:styleId="11SUBITEMChar">
    <w:name w:val="1.1 SUBITEM Char"/>
    <w:basedOn w:val="PargrafodaListaChar"/>
    <w:link w:val="11SUBITEM"/>
    <w:qFormat/>
    <w:rsid w:val="00EE367C"/>
    <w:rPr>
      <w:rFonts w:ascii="Times New Roman" w:hAnsi="Times New Roman" w:cstheme="minorHAnsi"/>
      <w:sz w:val="24"/>
      <w:szCs w:val="24"/>
    </w:rPr>
  </w:style>
  <w:style w:type="character" w:customStyle="1" w:styleId="111SUBSUBITEMChar">
    <w:name w:val="1.1.1 SUBSUBITEM Char"/>
    <w:basedOn w:val="PargrafodaListaChar"/>
    <w:link w:val="111SUBSUBITEM"/>
    <w:qFormat/>
    <w:rsid w:val="00EE367C"/>
    <w:rPr>
      <w:rFonts w:ascii="Times New Roman" w:hAnsi="Times New Roman" w:cstheme="minorHAnsi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before="0"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BIBLIOGRAFIA">
    <w:name w:val="BIBLIOGRAFIA"/>
    <w:qFormat/>
    <w:rsid w:val="00685875"/>
    <w:pPr>
      <w:spacing w:before="120" w:after="120"/>
      <w:ind w:left="431" w:hanging="43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definio">
    <w:name w:val="definição"/>
    <w:basedOn w:val="Normal"/>
    <w:qFormat/>
    <w:rsid w:val="00685875"/>
    <w:pPr>
      <w:keepLines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</w:pPr>
    <w:rPr>
      <w:rFonts w:ascii="Times" w:hAnsi="Times"/>
    </w:rPr>
  </w:style>
  <w:style w:type="paragraph" w:styleId="Citao">
    <w:name w:val="Quote"/>
    <w:basedOn w:val="definio"/>
    <w:link w:val="CitaoChar"/>
    <w:qFormat/>
    <w:rsid w:val="00685875"/>
    <w:pPr>
      <w:pBdr>
        <w:top w:val="nil"/>
        <w:left w:val="nil"/>
        <w:bottom w:val="nil"/>
        <w:right w:val="nil"/>
      </w:pBdr>
      <w:ind w:left="709"/>
    </w:pPr>
  </w:style>
  <w:style w:type="paragraph" w:customStyle="1" w:styleId="DataAC">
    <w:name w:val="DataAC"/>
    <w:basedOn w:val="Normal"/>
    <w:qFormat/>
    <w:rsid w:val="00685875"/>
    <w:pPr>
      <w:keepNext/>
      <w:keepLines/>
      <w:spacing w:before="60"/>
      <w:ind w:left="709" w:hanging="709"/>
    </w:pPr>
  </w:style>
  <w:style w:type="paragraph" w:customStyle="1" w:styleId="tabtit">
    <w:name w:val="tab_tit"/>
    <w:basedOn w:val="Normal"/>
    <w:autoRedefine/>
    <w:qFormat/>
    <w:rsid w:val="00685875"/>
    <w:pPr>
      <w:keepNext/>
      <w:spacing w:line="300" w:lineRule="atLeast"/>
      <w:jc w:val="center"/>
    </w:pPr>
    <w:rPr>
      <w:rFonts w:ascii="Arial" w:hAnsi="Arial" w:cs="Times New Roman"/>
      <w:szCs w:val="24"/>
      <w:lang w:eastAsia="pt-BR"/>
    </w:rPr>
  </w:style>
  <w:style w:type="paragraph" w:customStyle="1" w:styleId="figtit">
    <w:name w:val="fig_tit"/>
    <w:basedOn w:val="tabtit"/>
    <w:qFormat/>
    <w:rsid w:val="00685875"/>
  </w:style>
  <w:style w:type="paragraph" w:customStyle="1" w:styleId="Marcadores">
    <w:name w:val="Marcadores"/>
    <w:basedOn w:val="Normal"/>
    <w:link w:val="MarcadoresChar"/>
    <w:autoRedefine/>
    <w:qFormat/>
    <w:rsid w:val="00685875"/>
    <w:pPr>
      <w:keepLines/>
      <w:numPr>
        <w:ilvl w:val="1"/>
        <w:numId w:val="2"/>
      </w:numPr>
      <w:contextualSpacing/>
    </w:pPr>
  </w:style>
  <w:style w:type="paragraph" w:customStyle="1" w:styleId="Marcadores2">
    <w:name w:val="Marcadores2"/>
    <w:basedOn w:val="Marcadores"/>
    <w:autoRedefine/>
    <w:qFormat/>
    <w:rsid w:val="00685875"/>
  </w:style>
  <w:style w:type="paragraph" w:styleId="PargrafodaLista">
    <w:name w:val="List Paragraph"/>
    <w:basedOn w:val="Normal"/>
    <w:link w:val="PargrafodaListaChar"/>
    <w:uiPriority w:val="34"/>
    <w:qFormat/>
    <w:rsid w:val="00685875"/>
    <w:pPr>
      <w:ind w:left="720"/>
      <w:contextualSpacing/>
    </w:pPr>
  </w:style>
  <w:style w:type="paragraph" w:customStyle="1" w:styleId="Num">
    <w:name w:val="Num"/>
    <w:basedOn w:val="PargrafodaLista"/>
    <w:link w:val="NumChar"/>
    <w:autoRedefine/>
    <w:qFormat/>
    <w:rsid w:val="00DD258C"/>
    <w:pPr>
      <w:spacing w:line="240" w:lineRule="auto"/>
      <w:ind w:left="0"/>
    </w:pPr>
  </w:style>
  <w:style w:type="paragraph" w:styleId="Numerada">
    <w:name w:val="List Number"/>
    <w:basedOn w:val="Normal"/>
    <w:autoRedefine/>
    <w:qFormat/>
    <w:rsid w:val="00685875"/>
    <w:pPr>
      <w:numPr>
        <w:numId w:val="1"/>
      </w:numPr>
      <w:tabs>
        <w:tab w:val="left" w:pos="284"/>
      </w:tabs>
      <w:spacing w:after="120" w:line="320" w:lineRule="atLeast"/>
    </w:pPr>
    <w:rPr>
      <w:rFonts w:cs="Arial"/>
    </w:rPr>
  </w:style>
  <w:style w:type="paragraph" w:customStyle="1" w:styleId="quadtit">
    <w:name w:val="quad_tit"/>
    <w:basedOn w:val="tabtit"/>
    <w:qFormat/>
    <w:rsid w:val="00685875"/>
  </w:style>
  <w:style w:type="paragraph" w:customStyle="1" w:styleId="Quadro">
    <w:name w:val="Quadro"/>
    <w:basedOn w:val="Normal"/>
    <w:qFormat/>
    <w:rsid w:val="006858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QuadSubTit">
    <w:name w:val="QuadSubTit"/>
    <w:basedOn w:val="Normal"/>
    <w:qFormat/>
    <w:rsid w:val="00685875"/>
    <w:pPr>
      <w:shd w:val="clear" w:color="auto" w:fill="99CCFF"/>
      <w:jc w:val="center"/>
    </w:pPr>
    <w:rPr>
      <w:rFonts w:ascii="Times New (W1)" w:hAnsi="Times New (W1)"/>
      <w:b/>
      <w:bCs/>
      <w:caps/>
      <w:color w:val="0000FF"/>
    </w:rPr>
  </w:style>
  <w:style w:type="paragraph" w:customStyle="1" w:styleId="SemCorreo">
    <w:name w:val="SemCorreção"/>
    <w:basedOn w:val="Normal"/>
    <w:qFormat/>
    <w:rsid w:val="00685875"/>
  </w:style>
  <w:style w:type="paragraph" w:customStyle="1" w:styleId="TitAzul">
    <w:name w:val="TitAzul"/>
    <w:basedOn w:val="Numerada"/>
    <w:autoRedefine/>
    <w:qFormat/>
    <w:rsid w:val="00685875"/>
    <w:pPr>
      <w:keepNext/>
      <w:keepLines/>
      <w:numPr>
        <w:numId w:val="0"/>
      </w:numPr>
      <w:spacing w:before="180" w:after="60" w:line="360" w:lineRule="exact"/>
    </w:pPr>
    <w:rPr>
      <w:rFonts w:ascii="Arial (W1)" w:hAnsi="Arial (W1)"/>
      <w:b/>
      <w:color w:val="333399"/>
    </w:rPr>
  </w:style>
  <w:style w:type="paragraph" w:customStyle="1" w:styleId="TitAzul1">
    <w:name w:val="TitAzul1"/>
    <w:basedOn w:val="TitAzul"/>
    <w:qFormat/>
    <w:rsid w:val="00685875"/>
    <w:pPr>
      <w:spacing w:before="360" w:after="120" w:line="240" w:lineRule="auto"/>
    </w:pPr>
    <w:rPr>
      <w:sz w:val="28"/>
      <w:szCs w:val="28"/>
    </w:rPr>
  </w:style>
  <w:style w:type="paragraph" w:customStyle="1" w:styleId="SlideAzul">
    <w:name w:val="SlideAzul"/>
    <w:basedOn w:val="TitAzul1"/>
    <w:autoRedefine/>
    <w:qFormat/>
    <w:rsid w:val="00685875"/>
    <w:pPr>
      <w:jc w:val="center"/>
    </w:pPr>
  </w:style>
  <w:style w:type="paragraph" w:customStyle="1" w:styleId="sub-ttulo">
    <w:name w:val="sub-título"/>
    <w:next w:val="Normal"/>
    <w:semiHidden/>
    <w:qFormat/>
    <w:rsid w:val="00685875"/>
    <w:pPr>
      <w:spacing w:before="240" w:after="120" w:line="360" w:lineRule="auto"/>
      <w:ind w:firstLine="284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224B6D"/>
    <w:pPr>
      <w:tabs>
        <w:tab w:val="right" w:leader="dot" w:pos="9781"/>
      </w:tabs>
      <w:spacing w:afterAutospacing="1" w:line="240" w:lineRule="auto"/>
    </w:pPr>
    <w:rPr>
      <w:rFonts w:ascii="Arial" w:hAnsi="Arial"/>
      <w:b/>
      <w:caps/>
      <w:szCs w:val="32"/>
    </w:rPr>
  </w:style>
  <w:style w:type="paragraph" w:styleId="Sumrio2">
    <w:name w:val="toc 2"/>
    <w:basedOn w:val="Normal"/>
    <w:next w:val="Normal"/>
    <w:autoRedefine/>
    <w:uiPriority w:val="39"/>
    <w:rsid w:val="00B850DF"/>
    <w:pPr>
      <w:tabs>
        <w:tab w:val="left" w:pos="851"/>
        <w:tab w:val="left" w:pos="9639"/>
      </w:tabs>
      <w:ind w:left="568" w:hanging="142"/>
    </w:pPr>
    <w:rPr>
      <w:rFonts w:ascii="Arial" w:hAnsi="Arial"/>
      <w:szCs w:val="28"/>
    </w:rPr>
  </w:style>
  <w:style w:type="paragraph" w:styleId="Sumrio3">
    <w:name w:val="toc 3"/>
    <w:basedOn w:val="Normal"/>
    <w:next w:val="Normal"/>
    <w:autoRedefine/>
    <w:semiHidden/>
    <w:rsid w:val="00685875"/>
    <w:pPr>
      <w:tabs>
        <w:tab w:val="right" w:leader="dot" w:pos="9072"/>
      </w:tabs>
      <w:ind w:left="1800" w:right="301" w:hanging="900"/>
    </w:pPr>
  </w:style>
  <w:style w:type="paragraph" w:styleId="Sumrio4">
    <w:name w:val="toc 4"/>
    <w:basedOn w:val="Normal"/>
    <w:next w:val="Normal"/>
    <w:autoRedefine/>
    <w:semiHidden/>
    <w:rsid w:val="00685875"/>
    <w:pPr>
      <w:tabs>
        <w:tab w:val="left" w:pos="1800"/>
        <w:tab w:val="right" w:leader="dot" w:pos="8364"/>
      </w:tabs>
      <w:ind w:left="720" w:right="281"/>
    </w:pPr>
  </w:style>
  <w:style w:type="paragraph" w:customStyle="1" w:styleId="tablinha">
    <w:name w:val="tab_linha"/>
    <w:basedOn w:val="Normal"/>
    <w:autoRedefine/>
    <w:qFormat/>
    <w:rsid w:val="00685875"/>
    <w:pPr>
      <w:keepNext/>
      <w:spacing w:before="0" w:line="240" w:lineRule="atLeast"/>
      <w:jc w:val="center"/>
    </w:pPr>
    <w:rPr>
      <w:rFonts w:ascii="Arial" w:hAnsi="Arial"/>
    </w:rPr>
  </w:style>
  <w:style w:type="paragraph" w:customStyle="1" w:styleId="tablinha10">
    <w:name w:val="tab_linha10"/>
    <w:basedOn w:val="tablinha"/>
    <w:qFormat/>
    <w:rsid w:val="00685875"/>
    <w:rPr>
      <w:sz w:val="20"/>
    </w:rPr>
  </w:style>
  <w:style w:type="paragraph" w:customStyle="1" w:styleId="tabnum">
    <w:name w:val="tab_num"/>
    <w:basedOn w:val="tablinha"/>
    <w:qFormat/>
    <w:rsid w:val="00685875"/>
    <w:pPr>
      <w:ind w:right="170"/>
      <w:jc w:val="right"/>
    </w:p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685875"/>
    <w:rPr>
      <w:sz w:val="20"/>
    </w:rPr>
  </w:style>
  <w:style w:type="paragraph" w:customStyle="1" w:styleId="tit1semnum">
    <w:name w:val="tit1semnum"/>
    <w:basedOn w:val="Ttulo1"/>
    <w:qFormat/>
    <w:rsid w:val="00685875"/>
  </w:style>
  <w:style w:type="paragraph" w:customStyle="1" w:styleId="TitSombra">
    <w:name w:val="TitSombra"/>
    <w:basedOn w:val="Normal"/>
    <w:autoRedefine/>
    <w:qFormat/>
    <w:rsid w:val="00685875"/>
    <w:pPr>
      <w:keepNext/>
      <w:keepLines/>
      <w:pBdr>
        <w:top w:val="single" w:sz="4" w:space="1" w:color="000000"/>
        <w:bottom w:val="single" w:sz="4" w:space="1" w:color="000000"/>
      </w:pBdr>
      <w:shd w:val="clear" w:color="auto" w:fill="CCCCCC"/>
      <w:spacing w:after="120"/>
      <w:jc w:val="center"/>
    </w:pPr>
    <w:rPr>
      <w:b/>
      <w:sz w:val="28"/>
    </w:rPr>
  </w:style>
  <w:style w:type="paragraph" w:customStyle="1" w:styleId="GrTit">
    <w:name w:val="GrTit"/>
    <w:basedOn w:val="Normal"/>
    <w:link w:val="GrTitChar"/>
    <w:qFormat/>
    <w:rsid w:val="00685875"/>
    <w:pPr>
      <w:keepNext/>
      <w:keepLines/>
      <w:spacing w:before="240"/>
      <w:jc w:val="center"/>
    </w:pPr>
    <w:rPr>
      <w:rFonts w:ascii="Arial" w:hAnsi="Arial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68587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85875"/>
    <w:rPr>
      <w:rFonts w:ascii="Tahoma" w:hAnsi="Tahoma" w:cs="Tahoma"/>
      <w:sz w:val="16"/>
      <w:szCs w:val="16"/>
    </w:rPr>
  </w:style>
  <w:style w:type="paragraph" w:customStyle="1" w:styleId="Mark">
    <w:name w:val="Mark"/>
    <w:basedOn w:val="Normal"/>
    <w:autoRedefine/>
    <w:qFormat/>
    <w:rsid w:val="009C66CF"/>
    <w:pPr>
      <w:numPr>
        <w:ilvl w:val="1"/>
        <w:numId w:val="12"/>
      </w:numPr>
      <w:spacing w:afterAutospacing="1" w:line="24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5875"/>
    <w:pPr>
      <w:tabs>
        <w:tab w:val="center" w:pos="4252"/>
        <w:tab w:val="right" w:pos="8504"/>
      </w:tabs>
    </w:pPr>
  </w:style>
  <w:style w:type="paragraph" w:customStyle="1" w:styleId="Entrada">
    <w:name w:val="Entrada"/>
    <w:basedOn w:val="Numerada"/>
    <w:link w:val="EntradaChar"/>
    <w:autoRedefine/>
    <w:qFormat/>
    <w:rsid w:val="00685875"/>
    <w:pPr>
      <w:numPr>
        <w:numId w:val="0"/>
      </w:numPr>
      <w:tabs>
        <w:tab w:val="left" w:pos="360"/>
      </w:tabs>
      <w:spacing w:before="240" w:after="360"/>
      <w:ind w:left="360" w:hanging="360"/>
    </w:pPr>
    <w:rPr>
      <w:rFonts w:ascii="Arial" w:hAnsi="Arial"/>
      <w:b/>
      <w:sz w:val="28"/>
    </w:rPr>
  </w:style>
  <w:style w:type="paragraph" w:customStyle="1" w:styleId="ComentGr">
    <w:name w:val="ComentGr"/>
    <w:basedOn w:val="Normal"/>
    <w:link w:val="ComentGrChar"/>
    <w:autoRedefine/>
    <w:qFormat/>
    <w:rsid w:val="00685875"/>
  </w:style>
  <w:style w:type="paragraph" w:customStyle="1" w:styleId="ChamadaGr">
    <w:name w:val="ChamadaGr"/>
    <w:basedOn w:val="GrTit"/>
    <w:link w:val="ChamadaGrChar"/>
    <w:autoRedefine/>
    <w:qFormat/>
    <w:rsid w:val="00685875"/>
    <w:rPr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685875"/>
    <w:pPr>
      <w:spacing w:before="360" w:after="360" w:line="240" w:lineRule="auto"/>
      <w:ind w:left="864" w:right="864"/>
    </w:pPr>
    <w:rPr>
      <w:iCs/>
      <w:sz w:val="22"/>
    </w:rPr>
  </w:style>
  <w:style w:type="paragraph" w:customStyle="1" w:styleId="Seo">
    <w:name w:val="Seção"/>
    <w:basedOn w:val="Ttulo1"/>
    <w:link w:val="SeoChar"/>
    <w:qFormat/>
    <w:rsid w:val="00685875"/>
    <w:pPr>
      <w:pBdr>
        <w:top w:val="single" w:sz="24" w:space="1" w:color="2F5496"/>
      </w:pBdr>
      <w:spacing w:before="400" w:after="40" w:line="240" w:lineRule="auto"/>
      <w:jc w:val="both"/>
    </w:pPr>
    <w:rPr>
      <w:rFonts w:ascii="Verdana" w:eastAsia="SimSun" w:hAnsi="Verdana" w:cs="Times New Roman"/>
      <w:b w:val="0"/>
      <w:bCs w:val="0"/>
      <w:color w:val="2F5496"/>
      <w:sz w:val="36"/>
      <w:szCs w:val="36"/>
    </w:rPr>
  </w:style>
  <w:style w:type="paragraph" w:customStyle="1" w:styleId="SubSeo">
    <w:name w:val="SubSeção"/>
    <w:basedOn w:val="Seo"/>
    <w:link w:val="SubSeoChar"/>
    <w:qFormat/>
    <w:rsid w:val="00685875"/>
    <w:pPr>
      <w:pBdr>
        <w:top w:val="single" w:sz="12" w:space="1" w:color="2F5496"/>
      </w:pBdr>
      <w:spacing w:before="120" w:after="0"/>
      <w:ind w:left="1134" w:firstLine="0"/>
      <w:jc w:val="left"/>
    </w:pPr>
    <w:rPr>
      <w:sz w:val="24"/>
      <w:szCs w:val="24"/>
    </w:rPr>
  </w:style>
  <w:style w:type="paragraph" w:customStyle="1" w:styleId="Links">
    <w:name w:val="Links"/>
    <w:basedOn w:val="Normal"/>
    <w:link w:val="LinksChar"/>
    <w:autoRedefine/>
    <w:qFormat/>
    <w:rsid w:val="006858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 w:line="240" w:lineRule="auto"/>
      <w:jc w:val="left"/>
    </w:pPr>
    <w:rPr>
      <w:rFonts w:ascii="Arial" w:hAnsi="Arial"/>
    </w:rPr>
  </w:style>
  <w:style w:type="paragraph" w:customStyle="1" w:styleId="Bloco">
    <w:name w:val="Bloco"/>
    <w:basedOn w:val="Normal"/>
    <w:link w:val="BlocoChar"/>
    <w:autoRedefine/>
    <w:qFormat/>
    <w:rsid w:val="006858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 w:themeFill="background1" w:themeFillShade="D9"/>
      <w:spacing w:before="0" w:line="240" w:lineRule="auto"/>
      <w:jc w:val="left"/>
    </w:pPr>
    <w:rPr>
      <w:rFonts w:ascii="Arial" w:eastAsia="Calibri" w:hAnsi="Arial"/>
      <w:color w:val="202124"/>
      <w:spacing w:val="2"/>
      <w:shd w:val="clear" w:color="auto" w:fill="FFFFFF"/>
    </w:rPr>
  </w:style>
  <w:style w:type="paragraph" w:customStyle="1" w:styleId="Caixa">
    <w:name w:val="Caixa"/>
    <w:basedOn w:val="Normal"/>
    <w:link w:val="CaixaChar"/>
    <w:qFormat/>
    <w:rsid w:val="00685875"/>
    <w:pPr>
      <w:spacing w:before="0" w:line="240" w:lineRule="auto"/>
    </w:pPr>
  </w:style>
  <w:style w:type="paragraph" w:customStyle="1" w:styleId="Sombra">
    <w:name w:val="Sombra"/>
    <w:basedOn w:val="Normal"/>
    <w:link w:val="SombraChar"/>
    <w:autoRedefine/>
    <w:qFormat/>
    <w:rsid w:val="00685875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9D9D9" w:themeFill="background1" w:themeFillShade="D9"/>
      <w:spacing w:before="0" w:line="240" w:lineRule="auto"/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685875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customStyle="1" w:styleId="TabSubTit">
    <w:name w:val="TabSubTit"/>
    <w:basedOn w:val="tabtit"/>
    <w:link w:val="TabSubTitChar"/>
    <w:autoRedefine/>
    <w:qFormat/>
    <w:rsid w:val="00685875"/>
    <w:pPr>
      <w:spacing w:line="240" w:lineRule="auto"/>
    </w:pPr>
    <w:rPr>
      <w:caps/>
    </w:rPr>
  </w:style>
  <w:style w:type="paragraph" w:customStyle="1" w:styleId="Num10">
    <w:name w:val="Num10"/>
    <w:basedOn w:val="Num"/>
    <w:link w:val="Num10Char"/>
    <w:qFormat/>
    <w:rsid w:val="00685875"/>
    <w:pPr>
      <w:ind w:left="360" w:hanging="360"/>
    </w:pPr>
  </w:style>
  <w:style w:type="paragraph" w:customStyle="1" w:styleId="Mark2">
    <w:name w:val="Mark2"/>
    <w:basedOn w:val="Mark"/>
    <w:link w:val="Mark2Char"/>
    <w:autoRedefine/>
    <w:qFormat/>
    <w:rsid w:val="00685875"/>
    <w:pPr>
      <w:spacing w:line="240" w:lineRule="atLeast"/>
    </w:pPr>
  </w:style>
  <w:style w:type="paragraph" w:customStyle="1" w:styleId="LinhaDstq">
    <w:name w:val="LinhaDstq"/>
    <w:basedOn w:val="Normal"/>
    <w:link w:val="LinhaDstqChar"/>
    <w:autoRedefine/>
    <w:qFormat/>
    <w:rsid w:val="00685875"/>
    <w:pPr>
      <w:spacing w:before="0" w:line="240" w:lineRule="auto"/>
      <w:jc w:val="center"/>
    </w:pPr>
    <w:rPr>
      <w:rFonts w:ascii="Arial" w:hAnsi="Arial"/>
    </w:rPr>
  </w:style>
  <w:style w:type="paragraph" w:customStyle="1" w:styleId="DstqLin">
    <w:name w:val="DstqLin"/>
    <w:basedOn w:val="Normal"/>
    <w:link w:val="DstqLinChar"/>
    <w:autoRedefine/>
    <w:qFormat/>
    <w:rsid w:val="00685875"/>
    <w:pPr>
      <w:shd w:val="clear" w:color="auto" w:fill="A5A5A5" w:themeFill="accent3"/>
      <w:spacing w:before="0" w:line="240" w:lineRule="auto"/>
      <w:jc w:val="center"/>
    </w:pPr>
    <w:rPr>
      <w:rFonts w:ascii="Arial" w:hAnsi="Arial"/>
      <w:lang w:val="en-US"/>
    </w:rPr>
  </w:style>
  <w:style w:type="paragraph" w:customStyle="1" w:styleId="TabFonte">
    <w:name w:val="Tab_Fonte"/>
    <w:basedOn w:val="tabnum"/>
    <w:link w:val="TabFonteChar"/>
    <w:autoRedefine/>
    <w:qFormat/>
    <w:rsid w:val="00685875"/>
    <w:pPr>
      <w:pBdr>
        <w:top w:val="single" w:sz="4" w:space="1" w:color="000000"/>
        <w:bottom w:val="single" w:sz="4" w:space="1" w:color="000000"/>
      </w:pBdr>
      <w:jc w:val="left"/>
    </w:pPr>
  </w:style>
  <w:style w:type="paragraph" w:styleId="NormalWeb">
    <w:name w:val="Normal (Web)"/>
    <w:basedOn w:val="Normal"/>
    <w:uiPriority w:val="99"/>
    <w:unhideWhenUsed/>
    <w:qFormat/>
    <w:rsid w:val="00685875"/>
    <w:rPr>
      <w:rFonts w:cs="Times New Roman"/>
      <w:szCs w:val="24"/>
    </w:rPr>
  </w:style>
  <w:style w:type="paragraph" w:customStyle="1" w:styleId="Tit1n">
    <w:name w:val="Tit1n"/>
    <w:basedOn w:val="Ttulo1"/>
    <w:next w:val="NormalWeb"/>
    <w:link w:val="Tit1nChar"/>
    <w:autoRedefine/>
    <w:qFormat/>
    <w:rsid w:val="009A6A9D"/>
    <w:pPr>
      <w:numPr>
        <w:numId w:val="0"/>
      </w:numPr>
      <w:ind w:left="426"/>
      <w:jc w:val="center"/>
    </w:pPr>
  </w:style>
  <w:style w:type="paragraph" w:customStyle="1" w:styleId="Tit2n">
    <w:name w:val="Tit2n"/>
    <w:basedOn w:val="Ttulo2"/>
    <w:next w:val="NormalWeb"/>
    <w:link w:val="Tit2nChar"/>
    <w:autoRedefine/>
    <w:qFormat/>
    <w:rsid w:val="001C05E6"/>
    <w:pPr>
      <w:numPr>
        <w:numId w:val="3"/>
      </w:numPr>
      <w:ind w:left="709" w:hanging="568"/>
    </w:pPr>
  </w:style>
  <w:style w:type="paragraph" w:customStyle="1" w:styleId="Tit3n">
    <w:name w:val="Tit3n"/>
    <w:basedOn w:val="Ttulo3"/>
    <w:link w:val="Tit3nChar"/>
    <w:autoRedefine/>
    <w:qFormat/>
    <w:rsid w:val="001C05E6"/>
    <w:pPr>
      <w:numPr>
        <w:numId w:val="4"/>
      </w:numPr>
      <w:ind w:left="709" w:hanging="709"/>
    </w:pPr>
    <w:rPr>
      <w:color w:val="2E74B5" w:themeColor="accent1" w:themeShade="BF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9A6A9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pt-BR"/>
    </w:rPr>
  </w:style>
  <w:style w:type="paragraph" w:customStyle="1" w:styleId="Def">
    <w:name w:val="Def"/>
    <w:basedOn w:val="Normal"/>
    <w:link w:val="DefChar"/>
    <w:autoRedefine/>
    <w:qFormat/>
    <w:rsid w:val="00AB2E0B"/>
    <w:pPr>
      <w:spacing w:line="240" w:lineRule="auto"/>
      <w:ind w:left="567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8350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83509"/>
    <w:rPr>
      <w:b/>
      <w:bCs/>
    </w:rPr>
  </w:style>
  <w:style w:type="paragraph" w:styleId="Reviso">
    <w:name w:val="Revision"/>
    <w:uiPriority w:val="99"/>
    <w:semiHidden/>
    <w:qFormat/>
    <w:rsid w:val="00B83509"/>
    <w:rPr>
      <w:rFonts w:ascii="Times New Roman" w:hAnsi="Times New Roman"/>
      <w:sz w:val="24"/>
    </w:rPr>
  </w:style>
  <w:style w:type="paragraph" w:customStyle="1" w:styleId="1TITULOSECAO">
    <w:name w:val="1. TITULO SECAO"/>
    <w:basedOn w:val="PargrafodaLista"/>
    <w:link w:val="1TITULOSECAOChar"/>
    <w:qFormat/>
    <w:rsid w:val="00EE367C"/>
    <w:pPr>
      <w:ind w:left="0"/>
    </w:pPr>
    <w:rPr>
      <w:rFonts w:asciiTheme="minorHAnsi" w:hAnsiTheme="minorHAnsi" w:cstheme="minorHAnsi"/>
      <w:b/>
      <w:szCs w:val="24"/>
    </w:rPr>
  </w:style>
  <w:style w:type="paragraph" w:customStyle="1" w:styleId="11SUBITEM">
    <w:name w:val="1.1 SUBITEM"/>
    <w:basedOn w:val="PargrafodaLista"/>
    <w:link w:val="11SUBITEMChar"/>
    <w:qFormat/>
    <w:rsid w:val="00EE367C"/>
    <w:pPr>
      <w:numPr>
        <w:ilvl w:val="1"/>
        <w:numId w:val="8"/>
      </w:numPr>
    </w:pPr>
    <w:rPr>
      <w:rFonts w:asciiTheme="minorHAnsi" w:hAnsiTheme="minorHAnsi" w:cstheme="minorHAnsi"/>
      <w:szCs w:val="24"/>
    </w:rPr>
  </w:style>
  <w:style w:type="paragraph" w:customStyle="1" w:styleId="111SUBSUBITEM">
    <w:name w:val="1.1.1 SUBSUBITEM"/>
    <w:basedOn w:val="PargrafodaLista"/>
    <w:link w:val="111SUBSUBITEMChar"/>
    <w:qFormat/>
    <w:rsid w:val="00EE367C"/>
    <w:pPr>
      <w:numPr>
        <w:ilvl w:val="2"/>
        <w:numId w:val="8"/>
      </w:numPr>
    </w:pPr>
    <w:rPr>
      <w:rFonts w:asciiTheme="minorHAnsi" w:hAnsiTheme="minorHAnsi" w:cstheme="minorHAnsi"/>
      <w:szCs w:val="24"/>
    </w:rPr>
  </w:style>
  <w:style w:type="numbering" w:customStyle="1" w:styleId="EstiloNumerada">
    <w:name w:val="Estilo Numerada"/>
    <w:qFormat/>
    <w:rsid w:val="00685875"/>
  </w:style>
  <w:style w:type="table" w:customStyle="1" w:styleId="TabeladeGrade4-nfase61">
    <w:name w:val="Tabela de Grade 4 - Ênfase 61"/>
    <w:basedOn w:val="Tabelanormal"/>
    <w:uiPriority w:val="49"/>
    <w:rsid w:val="00685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mgrade">
    <w:name w:val="Table Grid"/>
    <w:basedOn w:val="Tabelanormal"/>
    <w:uiPriority w:val="39"/>
    <w:rsid w:val="006343F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343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ada.anjos@fape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pesp.b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1C62D91034F71B39AE351417EF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E1E7D-475E-4730-8981-D11C7936AD3C}"/>
      </w:docPartPr>
      <w:docPartBody>
        <w:p w:rsidR="006359C3" w:rsidRDefault="006D7E99" w:rsidP="006D7E99">
          <w:pPr>
            <w:pStyle w:val="83B1C62D91034F71B39AE351417EFE75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103E7F0A3E4685A984709C88F8A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C54F5-2352-4606-AC2E-84D120ABECDA}"/>
      </w:docPartPr>
      <w:docPartBody>
        <w:p w:rsidR="006359C3" w:rsidRDefault="006D7E99" w:rsidP="006D7E99">
          <w:pPr>
            <w:pStyle w:val="1A103E7F0A3E4685A984709C88F8AC92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9C2B70031040E4A0B26ECF080DB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9F099-5A3D-46A3-90C1-1924B6631E4F}"/>
      </w:docPartPr>
      <w:docPartBody>
        <w:p w:rsidR="006359C3" w:rsidRDefault="006D7E99" w:rsidP="006D7E99">
          <w:pPr>
            <w:pStyle w:val="0E9C2B70031040E4A0B26ECF080DB1C7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C55B9BBEDB4BB2908B8CF112871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D3FE2-8772-479C-9DA1-4D391D07777C}"/>
      </w:docPartPr>
      <w:docPartBody>
        <w:p w:rsidR="006359C3" w:rsidRDefault="006D7E99" w:rsidP="006D7E99">
          <w:pPr>
            <w:pStyle w:val="DFC55B9BBEDB4BB2908B8CF1128718C1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0C85E5752349D1B2CE9F7A4171D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9151C-F5C4-45F7-908C-0D808C6AB39F}"/>
      </w:docPartPr>
      <w:docPartBody>
        <w:p w:rsidR="006359C3" w:rsidRDefault="006D7E99" w:rsidP="006D7E99">
          <w:pPr>
            <w:pStyle w:val="A50C85E5752349D1B2CE9F7A4171D4F4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6DAE67CC3F48BF981EC0E20D790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BE5E5-1347-46A8-A7BD-D1F91469CE21}"/>
      </w:docPartPr>
      <w:docPartBody>
        <w:p w:rsidR="006359C3" w:rsidRDefault="006D7E99" w:rsidP="006D7E99">
          <w:pPr>
            <w:pStyle w:val="9E6DAE67CC3F48BF981EC0E20D7907A9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0985E959234B5DA6D0581F0E5ED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A3ECA-435A-4F21-B4AE-75FC24A62563}"/>
      </w:docPartPr>
      <w:docPartBody>
        <w:p w:rsidR="006359C3" w:rsidRDefault="006D7E99" w:rsidP="006D7E99">
          <w:pPr>
            <w:pStyle w:val="8B0985E959234B5DA6D0581F0E5ED8FB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64E4A0F8A24ED7A6B2634DF3E99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B1EC0-B11F-4BEF-A40B-0645C4C51E52}"/>
      </w:docPartPr>
      <w:docPartBody>
        <w:p w:rsidR="006359C3" w:rsidRDefault="006D7E99" w:rsidP="006D7E99">
          <w:pPr>
            <w:pStyle w:val="0264E4A0F8A24ED7A6B2634DF3E99625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(W1)">
    <w:charset w:val="01"/>
    <w:family w:val="roman"/>
    <w:pitch w:val="default"/>
  </w:font>
  <w:font w:name="Arial (W1)">
    <w:charset w:val="01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9"/>
    <w:rsid w:val="006359C3"/>
    <w:rsid w:val="006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7E99"/>
    <w:rPr>
      <w:color w:val="808080"/>
    </w:rPr>
  </w:style>
  <w:style w:type="paragraph" w:customStyle="1" w:styleId="83B1C62D91034F71B39AE351417EFE75">
    <w:name w:val="83B1C62D91034F71B39AE351417EFE75"/>
    <w:rsid w:val="006D7E99"/>
  </w:style>
  <w:style w:type="paragraph" w:customStyle="1" w:styleId="86A4CEE1E59B42799975D0023655AE3B">
    <w:name w:val="86A4CEE1E59B42799975D0023655AE3B"/>
    <w:rsid w:val="006D7E99"/>
  </w:style>
  <w:style w:type="paragraph" w:customStyle="1" w:styleId="5A4AEBE950C7472B8E9B6B20BF15BD5C">
    <w:name w:val="5A4AEBE950C7472B8E9B6B20BF15BD5C"/>
    <w:rsid w:val="006D7E99"/>
  </w:style>
  <w:style w:type="paragraph" w:customStyle="1" w:styleId="20FBF75D82864BC5BF0E83FFC5B085B2">
    <w:name w:val="20FBF75D82864BC5BF0E83FFC5B085B2"/>
    <w:rsid w:val="006D7E99"/>
  </w:style>
  <w:style w:type="paragraph" w:customStyle="1" w:styleId="86336EE34B88421F9D5325717CD2F0C4">
    <w:name w:val="86336EE34B88421F9D5325717CD2F0C4"/>
    <w:rsid w:val="006D7E99"/>
  </w:style>
  <w:style w:type="paragraph" w:customStyle="1" w:styleId="AAAA95FD19D64A62B14B0C0685C4EAB7">
    <w:name w:val="AAAA95FD19D64A62B14B0C0685C4EAB7"/>
    <w:rsid w:val="006D7E99"/>
  </w:style>
  <w:style w:type="paragraph" w:customStyle="1" w:styleId="541AC6ECDF474CEB8EB5E0A9D358A0AC">
    <w:name w:val="541AC6ECDF474CEB8EB5E0A9D358A0AC"/>
    <w:rsid w:val="006D7E99"/>
  </w:style>
  <w:style w:type="paragraph" w:customStyle="1" w:styleId="5D284BE3C04547EAAEADACDCBCF66956">
    <w:name w:val="5D284BE3C04547EAAEADACDCBCF66956"/>
    <w:rsid w:val="006D7E99"/>
  </w:style>
  <w:style w:type="paragraph" w:customStyle="1" w:styleId="649469E5434F4016A0F70053B8A92DEE">
    <w:name w:val="649469E5434F4016A0F70053B8A92DEE"/>
    <w:rsid w:val="006D7E99"/>
  </w:style>
  <w:style w:type="paragraph" w:customStyle="1" w:styleId="1992CF59D83649DD80EAE51B44039277">
    <w:name w:val="1992CF59D83649DD80EAE51B44039277"/>
    <w:rsid w:val="006D7E99"/>
  </w:style>
  <w:style w:type="paragraph" w:customStyle="1" w:styleId="628212BC88284EB3B956A72BF7AE51FF">
    <w:name w:val="628212BC88284EB3B956A72BF7AE51FF"/>
    <w:rsid w:val="006D7E99"/>
  </w:style>
  <w:style w:type="paragraph" w:customStyle="1" w:styleId="4F2CD928EF8E4FB48D033F10F6E72EBE">
    <w:name w:val="4F2CD928EF8E4FB48D033F10F6E72EBE"/>
    <w:rsid w:val="006D7E99"/>
  </w:style>
  <w:style w:type="paragraph" w:customStyle="1" w:styleId="2246F8308F1C429EAA3DE0C8C87356FE">
    <w:name w:val="2246F8308F1C429EAA3DE0C8C87356FE"/>
    <w:rsid w:val="006D7E99"/>
  </w:style>
  <w:style w:type="paragraph" w:customStyle="1" w:styleId="8A90D99EBD38432B9D439FAEA931CAF7">
    <w:name w:val="8A90D99EBD38432B9D439FAEA931CAF7"/>
    <w:rsid w:val="006D7E99"/>
  </w:style>
  <w:style w:type="paragraph" w:customStyle="1" w:styleId="412AF5DD2E594C28B61DAF86EC01B909">
    <w:name w:val="412AF5DD2E594C28B61DAF86EC01B909"/>
    <w:rsid w:val="006D7E99"/>
  </w:style>
  <w:style w:type="paragraph" w:customStyle="1" w:styleId="C54E086EA3D74AB5B2556429520A28C6">
    <w:name w:val="C54E086EA3D74AB5B2556429520A28C6"/>
    <w:rsid w:val="006D7E99"/>
  </w:style>
  <w:style w:type="paragraph" w:customStyle="1" w:styleId="AA670D95F401406FA015F859A1E4D025">
    <w:name w:val="AA670D95F401406FA015F859A1E4D025"/>
    <w:rsid w:val="006D7E99"/>
  </w:style>
  <w:style w:type="paragraph" w:customStyle="1" w:styleId="1A103E7F0A3E4685A984709C88F8AC92">
    <w:name w:val="1A103E7F0A3E4685A984709C88F8AC92"/>
    <w:rsid w:val="006D7E99"/>
  </w:style>
  <w:style w:type="paragraph" w:customStyle="1" w:styleId="A4853FDB6E4749DA98500E6675EF5276">
    <w:name w:val="A4853FDB6E4749DA98500E6675EF5276"/>
    <w:rsid w:val="006D7E99"/>
  </w:style>
  <w:style w:type="paragraph" w:customStyle="1" w:styleId="63FD7AAA3B6B440499755D8DE431B724">
    <w:name w:val="63FD7AAA3B6B440499755D8DE431B724"/>
    <w:rsid w:val="006D7E99"/>
  </w:style>
  <w:style w:type="paragraph" w:customStyle="1" w:styleId="3BB395B5248E4854BC9D2398F483396C">
    <w:name w:val="3BB395B5248E4854BC9D2398F483396C"/>
    <w:rsid w:val="006D7E99"/>
  </w:style>
  <w:style w:type="paragraph" w:customStyle="1" w:styleId="7D939319F01C4F6EBD48975001DB594C">
    <w:name w:val="7D939319F01C4F6EBD48975001DB594C"/>
    <w:rsid w:val="006D7E99"/>
  </w:style>
  <w:style w:type="paragraph" w:customStyle="1" w:styleId="039F38662713475984B50DB2542AAC1F">
    <w:name w:val="039F38662713475984B50DB2542AAC1F"/>
    <w:rsid w:val="006D7E99"/>
  </w:style>
  <w:style w:type="paragraph" w:customStyle="1" w:styleId="0E9C2B70031040E4A0B26ECF080DB1C7">
    <w:name w:val="0E9C2B70031040E4A0B26ECF080DB1C7"/>
    <w:rsid w:val="006D7E99"/>
  </w:style>
  <w:style w:type="paragraph" w:customStyle="1" w:styleId="C90E5CD91D254035A2862B16E9C99F5B">
    <w:name w:val="C90E5CD91D254035A2862B16E9C99F5B"/>
    <w:rsid w:val="006D7E99"/>
  </w:style>
  <w:style w:type="paragraph" w:customStyle="1" w:styleId="AFA8CB4036E44030930C098AE3E8AE66">
    <w:name w:val="AFA8CB4036E44030930C098AE3E8AE66"/>
    <w:rsid w:val="006D7E99"/>
  </w:style>
  <w:style w:type="paragraph" w:customStyle="1" w:styleId="DFC55B9BBEDB4BB2908B8CF1128718C1">
    <w:name w:val="DFC55B9BBEDB4BB2908B8CF1128718C1"/>
    <w:rsid w:val="006D7E99"/>
  </w:style>
  <w:style w:type="paragraph" w:customStyle="1" w:styleId="D3C040F207FA4808B05342B2BDA902B2">
    <w:name w:val="D3C040F207FA4808B05342B2BDA902B2"/>
    <w:rsid w:val="006D7E99"/>
  </w:style>
  <w:style w:type="paragraph" w:customStyle="1" w:styleId="2B33F96CAD9C4726A25318E3A214A139">
    <w:name w:val="2B33F96CAD9C4726A25318E3A214A139"/>
    <w:rsid w:val="006D7E99"/>
  </w:style>
  <w:style w:type="paragraph" w:customStyle="1" w:styleId="A50C85E5752349D1B2CE9F7A4171D4F4">
    <w:name w:val="A50C85E5752349D1B2CE9F7A4171D4F4"/>
    <w:rsid w:val="006D7E99"/>
  </w:style>
  <w:style w:type="paragraph" w:customStyle="1" w:styleId="9E6DAE67CC3F48BF981EC0E20D7907A9">
    <w:name w:val="9E6DAE67CC3F48BF981EC0E20D7907A9"/>
    <w:rsid w:val="006D7E99"/>
  </w:style>
  <w:style w:type="paragraph" w:customStyle="1" w:styleId="8B0985E959234B5DA6D0581F0E5ED8FB">
    <w:name w:val="8B0985E959234B5DA6D0581F0E5ED8FB"/>
    <w:rsid w:val="006D7E99"/>
  </w:style>
  <w:style w:type="paragraph" w:customStyle="1" w:styleId="0264E4A0F8A24ED7A6B2634DF3E99625">
    <w:name w:val="0264E4A0F8A24ED7A6B2634DF3E99625"/>
    <w:rsid w:val="006D7E99"/>
  </w:style>
  <w:style w:type="paragraph" w:customStyle="1" w:styleId="B7283664B3A543C6AC11F5DD70C37B90">
    <w:name w:val="B7283664B3A543C6AC11F5DD70C37B90"/>
    <w:rsid w:val="006D7E99"/>
  </w:style>
  <w:style w:type="paragraph" w:customStyle="1" w:styleId="67CD8FFBC2974490895CFB7D9903729F">
    <w:name w:val="67CD8FFBC2974490895CFB7D9903729F"/>
    <w:rsid w:val="006D7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D7B0-A2C2-40BE-AD68-9F549D50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389</Words>
  <Characters>2246</Characters>
  <Application>Microsoft Office Word</Application>
  <DocSecurity>0</DocSecurity>
  <Lines>43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Comin</dc:creator>
  <dc:description/>
  <cp:lastModifiedBy>Natália Yoko Iha</cp:lastModifiedBy>
  <cp:revision>28</cp:revision>
  <cp:lastPrinted>2023-09-20T21:27:00Z</cp:lastPrinted>
  <dcterms:created xsi:type="dcterms:W3CDTF">2023-07-24T14:21:00Z</dcterms:created>
  <dcterms:modified xsi:type="dcterms:W3CDTF">2023-09-22T20:24:00Z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06d133c4fe4014e0526f86bf046323ad1cfb7687716343a292cec1e5bd3f6d3e</vt:lpwstr>
  </property>
</Properties>
</file>