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02F0" w:rsidRDefault="003B02F0">
      <w:pPr>
        <w:ind w:left="1" w:hanging="3"/>
        <w:rPr>
          <w:sz w:val="30"/>
          <w:szCs w:val="30"/>
          <w:highlight w:val="yellow"/>
        </w:rPr>
      </w:pPr>
      <w:bookmarkStart w:id="0" w:name="_GoBack"/>
      <w:bookmarkEnd w:id="0"/>
    </w:p>
    <w:p w14:paraId="00000002" w14:textId="5C4F3EA7" w:rsidR="003B02F0" w:rsidRDefault="00C86AF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CARTA DE COMPROMISSO DE PARCERIA para </w:t>
      </w:r>
    </w:p>
    <w:p w14:paraId="00000003" w14:textId="545F980D" w:rsidR="003B02F0" w:rsidRDefault="00C86AF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CHAMADA PIPE FAPESP em parceria com o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SEBRAE  -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StartUp</w:t>
      </w:r>
      <w:proofErr w:type="spellEnd"/>
      <w:r>
        <w:rPr>
          <w:rFonts w:ascii="Arial" w:eastAsia="Arial" w:hAnsi="Arial" w:cs="Arial"/>
          <w:b/>
          <w:sz w:val="28"/>
          <w:szCs w:val="28"/>
        </w:rPr>
        <w:t>-Empresa</w:t>
      </w:r>
    </w:p>
    <w:p w14:paraId="00000004" w14:textId="77777777" w:rsidR="003B02F0" w:rsidRDefault="00C86AF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Validação tecnológica no Cliente (POC/MVP)</w:t>
      </w:r>
    </w:p>
    <w:p w14:paraId="00000005" w14:textId="77777777" w:rsidR="003B02F0" w:rsidRDefault="003B02F0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06" w14:textId="32804B20" w:rsidR="003B02F0" w:rsidRDefault="00C86AF0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 (PARCEIRO), registrado no CNPJ___________________, neste ato representado na forma de seus atos constitutivos por___________________________, com sede na ____________________________, declara </w:t>
      </w:r>
      <w:r w:rsidR="00697E82">
        <w:rPr>
          <w:rFonts w:ascii="Arial" w:eastAsia="Arial" w:hAnsi="Arial" w:cs="Arial"/>
          <w:sz w:val="24"/>
          <w:szCs w:val="24"/>
        </w:rPr>
        <w:t xml:space="preserve">que fará uma </w:t>
      </w:r>
      <w:r>
        <w:rPr>
          <w:rFonts w:ascii="Arial" w:eastAsia="Arial" w:hAnsi="Arial" w:cs="Arial"/>
          <w:sz w:val="24"/>
          <w:szCs w:val="24"/>
        </w:rPr>
        <w:t xml:space="preserve">parceria com a _____________(empresa proponente)______, ______(CNPJ)______,  para execução conjunta de projeto para validação tecnológica, segundo as Normas da Chamada PIPE FAPESP em parceria com o SEBRAE </w:t>
      </w:r>
      <w:proofErr w:type="spellStart"/>
      <w:r>
        <w:rPr>
          <w:rFonts w:ascii="Arial" w:eastAsia="Arial" w:hAnsi="Arial" w:cs="Arial"/>
          <w:sz w:val="24"/>
          <w:szCs w:val="24"/>
        </w:rPr>
        <w:t>StartUp</w:t>
      </w:r>
      <w:proofErr w:type="spellEnd"/>
      <w:r>
        <w:rPr>
          <w:rFonts w:ascii="Arial" w:eastAsia="Arial" w:hAnsi="Arial" w:cs="Arial"/>
          <w:sz w:val="24"/>
          <w:szCs w:val="24"/>
        </w:rPr>
        <w:t>-Empresa 2024 - Validação tecnológica no Cliente (POC/MVP)</w:t>
      </w:r>
      <w:r w:rsidR="00697E82">
        <w:rPr>
          <w:rFonts w:ascii="Arial" w:eastAsia="Arial" w:hAnsi="Arial" w:cs="Arial"/>
          <w:sz w:val="24"/>
          <w:szCs w:val="24"/>
        </w:rPr>
        <w:t>, em caso de aprovação deste projeto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7" w14:textId="77777777" w:rsidR="003B02F0" w:rsidRDefault="00C86AF0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demonstração do nosso interesse nesta parceria, nomeamos o seguinte colaborador de nossa empresa como responsável pela sua execução junto a FAPESP, na função de Pesquisador Associado do parceiro:  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sz w:val="24"/>
          <w:szCs w:val="24"/>
        </w:rPr>
        <w:t>nome)__, _(CPF)_, _(função/cargo)_, _(nacionalidade)_, _(data de nascimento)_, _(</w:t>
      </w:r>
      <w:proofErr w:type="spellStart"/>
      <w:r>
        <w:rPr>
          <w:rFonts w:ascii="Arial" w:eastAsia="Arial" w:hAnsi="Arial" w:cs="Arial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sz w:val="24"/>
          <w:szCs w:val="24"/>
        </w:rPr>
        <w:t>)_.</w:t>
      </w:r>
    </w:p>
    <w:p w14:paraId="00000008" w14:textId="77777777" w:rsidR="003B02F0" w:rsidRDefault="003B02F0">
      <w:pPr>
        <w:ind w:left="0" w:hanging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9" w14:textId="77777777" w:rsidR="003B02F0" w:rsidRDefault="00C86AF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0000000A" w14:textId="78B301DD" w:rsidR="003B02F0" w:rsidRDefault="00C86AF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Nome/assinatura/carimbo do representante Parceiro/assinatura digital</w:t>
      </w:r>
    </w:p>
    <w:p w14:paraId="0000000B" w14:textId="77777777" w:rsidR="003B02F0" w:rsidRDefault="003B02F0">
      <w:pPr>
        <w:tabs>
          <w:tab w:val="left" w:pos="523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0C" w14:textId="77777777" w:rsidR="003B02F0" w:rsidRDefault="00C86AF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0000000D" w14:textId="31CEE2B5" w:rsidR="003B02F0" w:rsidRDefault="00C86AF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Nome/assinatura/carimbo do colaborador nomeado/assinatura digital</w:t>
      </w:r>
    </w:p>
    <w:p w14:paraId="0000000E" w14:textId="77777777" w:rsidR="003B02F0" w:rsidRDefault="003B02F0">
      <w:pPr>
        <w:tabs>
          <w:tab w:val="left" w:pos="523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0F" w14:textId="77777777" w:rsidR="003B02F0" w:rsidRDefault="00C86AF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00000010" w14:textId="68DC14F1" w:rsidR="003B02F0" w:rsidRDefault="00C86AF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Nome/assinatura/carimbo do Responsável pela Empresa proponente/assinatura digital</w:t>
      </w:r>
    </w:p>
    <w:p w14:paraId="00000011" w14:textId="77777777" w:rsidR="003B02F0" w:rsidRDefault="003B02F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3B02F0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96C8" w14:textId="77777777" w:rsidR="00FF3608" w:rsidRDefault="00FF360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C541258" w14:textId="77777777" w:rsidR="00FF3608" w:rsidRDefault="00FF360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3B02F0" w:rsidRDefault="00C86A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i/>
        <w:color w:val="000000"/>
      </w:rPr>
      <w:t>Inserir informações da parceira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D36CC" w14:textId="77777777" w:rsidR="00FF3608" w:rsidRDefault="00FF360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EDAC74E" w14:textId="77777777" w:rsidR="00FF3608" w:rsidRDefault="00FF360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3B02F0" w:rsidRDefault="00C86AF0">
    <w:pPr>
      <w:ind w:left="0" w:hanging="2"/>
      <w:jc w:val="right"/>
    </w:pPr>
    <w:r>
      <w:rPr>
        <w:i/>
      </w:rPr>
      <w:t>(redigir em papel timbrado)</w:t>
    </w:r>
  </w:p>
  <w:p w14:paraId="00000013" w14:textId="77777777" w:rsidR="003B02F0" w:rsidRDefault="003B02F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0"/>
    <w:rsid w:val="000E0732"/>
    <w:rsid w:val="001119F3"/>
    <w:rsid w:val="003B02F0"/>
    <w:rsid w:val="00697E82"/>
    <w:rsid w:val="00C86AF0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CBF"/>
  <w15:docId w15:val="{1CF6A31F-ACD4-4C61-9E21-05FE2B3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697E82"/>
    <w:pPr>
      <w:spacing w:after="0" w:line="240" w:lineRule="auto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iwniNfXry/YIzGNOmeDRIq27w==">AMUW2mVtYzXZ0rWfx/G+Yz3CF8Qt6JNSsnhUjUKZYJAe1IHNjpRsDq6NJaXn0+hhK0+badPENVBYp0+cjO+99zOxpDincV5MZEIWqQkCLyX4+POkvGsUOmg=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Souza</dc:creator>
  <cp:lastModifiedBy>Patricia Pereira Tedeschi</cp:lastModifiedBy>
  <cp:revision>2</cp:revision>
  <dcterms:created xsi:type="dcterms:W3CDTF">2024-03-19T19:11:00Z</dcterms:created>
  <dcterms:modified xsi:type="dcterms:W3CDTF">2024-03-19T19:11:00Z</dcterms:modified>
</cp:coreProperties>
</file>