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93013" w14:textId="38BD18EB" w:rsidR="00900AAA" w:rsidRPr="00900AAA" w:rsidRDefault="00900AAA" w:rsidP="00900AAA">
      <w:pPr>
        <w:rPr>
          <w:b/>
          <w:bCs/>
        </w:rPr>
      </w:pPr>
      <w:r w:rsidRPr="00900AAA">
        <w:rPr>
          <w:b/>
          <w:bCs/>
        </w:rPr>
        <w:t xml:space="preserve">Anexo </w:t>
      </w:r>
      <w:r w:rsidR="00A95816">
        <w:rPr>
          <w:b/>
          <w:bCs/>
        </w:rPr>
        <w:t>2</w:t>
      </w:r>
      <w:r w:rsidRPr="00900AAA">
        <w:rPr>
          <w:b/>
          <w:bCs/>
        </w:rPr>
        <w:t>: Formato para os Relatórios Científicos parciais e final – PIPE</w:t>
      </w:r>
      <w:r>
        <w:rPr>
          <w:b/>
          <w:bCs/>
        </w:rPr>
        <w:t xml:space="preserve"> – Fase 3</w:t>
      </w:r>
    </w:p>
    <w:p w14:paraId="62751A24" w14:textId="7265FECE" w:rsidR="00A95816" w:rsidRDefault="00A95816" w:rsidP="00900AAA">
      <w:r w:rsidRPr="00A95816">
        <w:t xml:space="preserve">Com base nas diretrizes da Chamada PIPE-FAPESP Fase 3 e no roteiro do Plano de Desenvolvimento Industrial e Comercial, </w:t>
      </w:r>
      <w:r w:rsidR="00D54A32">
        <w:t>o</w:t>
      </w:r>
      <w:r w:rsidRPr="00A95816">
        <w:t xml:space="preserve"> modelo de relatório científico e de desenvolvimento para esta fase deve focar na transição da pesquisa para o mercado.</w:t>
      </w:r>
    </w:p>
    <w:p w14:paraId="66D62057" w14:textId="3801CED0" w:rsidR="00900AAA" w:rsidRPr="00900AAA" w:rsidRDefault="00900AAA" w:rsidP="00900AAA">
      <w:r w:rsidRPr="00900AAA">
        <w:t xml:space="preserve">Os Relatórios Científicos parciais e final devem ser organizados </w:t>
      </w:r>
      <w:r w:rsidR="0007659F">
        <w:t>por seções</w:t>
      </w:r>
      <w:r w:rsidRPr="00900AAA">
        <w:t xml:space="preserve"> e itens elencados a seguir, preferencialmente nessa ordem, </w:t>
      </w:r>
      <w:r w:rsidR="0007659F">
        <w:t xml:space="preserve">indicando o que descrever, quais evidências apresentar e quais resultados reportar em alinhamento ao Plano de Desenvolvimento Industrial </w:t>
      </w:r>
      <w:r w:rsidRPr="00900AAA">
        <w:t xml:space="preserve">de tal modo que os itens de 1 a </w:t>
      </w:r>
      <w:r w:rsidR="00525EA8">
        <w:t>8</w:t>
      </w:r>
      <w:r w:rsidRPr="00900AAA">
        <w:t xml:space="preserve"> não ocupem mais de 20 páginas.</w:t>
      </w:r>
    </w:p>
    <w:p w14:paraId="5F909F76" w14:textId="4A42494F" w:rsidR="00A95816" w:rsidRPr="004F3BAB" w:rsidRDefault="00A95816" w:rsidP="004F3BAB">
      <w:pPr>
        <w:rPr>
          <w:b/>
          <w:bCs/>
        </w:rPr>
      </w:pPr>
      <w:r w:rsidRPr="004F3BAB">
        <w:rPr>
          <w:b/>
          <w:bCs/>
        </w:rPr>
        <w:t>Identificação do Projeto:</w:t>
      </w:r>
    </w:p>
    <w:p w14:paraId="73C4EC5E" w14:textId="23FBC2EE" w:rsidR="00A95816" w:rsidRDefault="00A95816" w:rsidP="004F3BAB">
      <w:r>
        <w:t>Título do Projeto</w:t>
      </w:r>
      <w:r w:rsidR="004F3BAB">
        <w:t>:</w:t>
      </w:r>
    </w:p>
    <w:p w14:paraId="2F632907" w14:textId="0C71EB92" w:rsidR="00A95816" w:rsidRDefault="00A95816" w:rsidP="004F3BAB">
      <w:r>
        <w:t>Número do Processo</w:t>
      </w:r>
      <w:r w:rsidR="004F3BAB">
        <w:t>:</w:t>
      </w:r>
    </w:p>
    <w:p w14:paraId="61AA3FDE" w14:textId="096701FB" w:rsidR="00A95816" w:rsidRDefault="00A95816" w:rsidP="004F3BAB">
      <w:r>
        <w:t>Pesquisador Responsável</w:t>
      </w:r>
      <w:r w:rsidR="004F3BAB">
        <w:t>:</w:t>
      </w:r>
    </w:p>
    <w:p w14:paraId="58BBFB56" w14:textId="77777777" w:rsidR="004F3BAB" w:rsidRDefault="004F3BAB" w:rsidP="004F3BAB"/>
    <w:p w14:paraId="646734A5" w14:textId="12EF2A29" w:rsidR="004F3BAB" w:rsidRDefault="004F3BAB" w:rsidP="004F3BAB">
      <w:r>
        <w:t>Parte 1 - Objetivos previstos na chamada – Desenvolvimento Tecnológico e Industrial.</w:t>
      </w:r>
    </w:p>
    <w:p w14:paraId="23B17EB3" w14:textId="294F7792" w:rsidR="00E1412A" w:rsidRPr="004F3BAB" w:rsidRDefault="00E1412A" w:rsidP="00153AAF">
      <w:pPr>
        <w:pStyle w:val="PargrafodaLista"/>
        <w:numPr>
          <w:ilvl w:val="0"/>
          <w:numId w:val="2"/>
        </w:numPr>
        <w:rPr>
          <w:b/>
          <w:bCs/>
        </w:rPr>
      </w:pPr>
      <w:r w:rsidRPr="004F3BAB">
        <w:rPr>
          <w:b/>
          <w:bCs/>
        </w:rPr>
        <w:t xml:space="preserve">Resumo dos Resultados </w:t>
      </w:r>
      <w:r w:rsidR="0007659F" w:rsidRPr="004F3BAB">
        <w:rPr>
          <w:b/>
          <w:bCs/>
        </w:rPr>
        <w:t xml:space="preserve">Esperados </w:t>
      </w:r>
      <w:r w:rsidRPr="004F3BAB">
        <w:rPr>
          <w:b/>
          <w:bCs/>
        </w:rPr>
        <w:t xml:space="preserve">no </w:t>
      </w:r>
      <w:r w:rsidR="0007659F" w:rsidRPr="004F3BAB">
        <w:rPr>
          <w:b/>
          <w:bCs/>
        </w:rPr>
        <w:t>Projeto</w:t>
      </w:r>
      <w:r w:rsidRPr="004F3BAB">
        <w:rPr>
          <w:b/>
          <w:bCs/>
        </w:rPr>
        <w:t xml:space="preserve"> </w:t>
      </w:r>
      <w:r w:rsidR="002D5343" w:rsidRPr="004F3BAB">
        <w:rPr>
          <w:b/>
          <w:bCs/>
        </w:rPr>
        <w:t xml:space="preserve">– Estágio </w:t>
      </w:r>
      <w:r w:rsidR="0007659F" w:rsidRPr="004F3BAB">
        <w:rPr>
          <w:b/>
          <w:bCs/>
        </w:rPr>
        <w:t>Inicial</w:t>
      </w:r>
    </w:p>
    <w:p w14:paraId="334253C6" w14:textId="3867CFF0" w:rsidR="000027BA" w:rsidRDefault="00F1169B" w:rsidP="00153AAF">
      <w:pPr>
        <w:ind w:left="708"/>
      </w:pPr>
      <w:r>
        <w:t xml:space="preserve">Resumir </w:t>
      </w:r>
      <w:r w:rsidR="000027BA">
        <w:t>os principais resultados esperados do projeto</w:t>
      </w:r>
      <w:r w:rsidR="00D24FB8">
        <w:t>, objetivos a serem alcançados, necessidade do mercado, ineditismo, público-alvo e motivação</w:t>
      </w:r>
      <w:r>
        <w:t>, conforme a proposta original</w:t>
      </w:r>
      <w:r w:rsidR="000027BA">
        <w:t>. (1 página)</w:t>
      </w:r>
      <w:r w:rsidR="004F3BAB">
        <w:t>.</w:t>
      </w:r>
    </w:p>
    <w:p w14:paraId="3CA6C04C" w14:textId="77777777" w:rsidR="000027BA" w:rsidRDefault="000027BA" w:rsidP="00E1412A">
      <w:pPr>
        <w:pStyle w:val="PargrafodaLista"/>
      </w:pPr>
    </w:p>
    <w:p w14:paraId="6FB122EB" w14:textId="21073F17" w:rsidR="00E1412A" w:rsidRDefault="000027BA" w:rsidP="000027BA">
      <w:pPr>
        <w:pStyle w:val="PargrafodaLista"/>
        <w:numPr>
          <w:ilvl w:val="0"/>
          <w:numId w:val="2"/>
        </w:numPr>
        <w:rPr>
          <w:b/>
          <w:bCs/>
        </w:rPr>
      </w:pPr>
      <w:r w:rsidRPr="00E1412A">
        <w:rPr>
          <w:b/>
          <w:bCs/>
        </w:rPr>
        <w:t xml:space="preserve">Resumo dos Resultados </w:t>
      </w:r>
      <w:r w:rsidR="0007659F">
        <w:rPr>
          <w:b/>
          <w:bCs/>
        </w:rPr>
        <w:t xml:space="preserve">Alcançados </w:t>
      </w:r>
      <w:r w:rsidRPr="00E1412A">
        <w:rPr>
          <w:b/>
          <w:bCs/>
        </w:rPr>
        <w:t xml:space="preserve">no Período </w:t>
      </w:r>
      <w:r>
        <w:rPr>
          <w:b/>
          <w:bCs/>
        </w:rPr>
        <w:t>– Estágio Atual</w:t>
      </w:r>
    </w:p>
    <w:p w14:paraId="363BCD45" w14:textId="17BC8E4A" w:rsidR="000027BA" w:rsidRPr="000027BA" w:rsidRDefault="000027BA" w:rsidP="00153AAF">
      <w:pPr>
        <w:ind w:left="708"/>
      </w:pPr>
      <w:r w:rsidRPr="000027BA">
        <w:t>Este item deve relatar o esforço para assegurar a viabilidade técnica para produção em escala.</w:t>
      </w:r>
    </w:p>
    <w:p w14:paraId="2B3B922D" w14:textId="77777777" w:rsidR="000027BA" w:rsidRPr="000027BA" w:rsidRDefault="000027BA" w:rsidP="000027BA">
      <w:pPr>
        <w:pStyle w:val="PargrafodaLista"/>
      </w:pPr>
    </w:p>
    <w:p w14:paraId="1AEB7F1D" w14:textId="3DDCC246" w:rsidR="000027BA" w:rsidRPr="000027BA" w:rsidRDefault="00214258" w:rsidP="00153AAF">
      <w:pPr>
        <w:pStyle w:val="PargrafodaLista"/>
        <w:numPr>
          <w:ilvl w:val="0"/>
          <w:numId w:val="23"/>
        </w:numPr>
      </w:pPr>
      <w:r w:rsidRPr="00153AAF">
        <w:rPr>
          <w:b/>
          <w:bCs/>
        </w:rPr>
        <w:t xml:space="preserve">Evolução do TRL: Descrever o avanço do Nível de Prontidão </w:t>
      </w:r>
    </w:p>
    <w:p w14:paraId="103725CF" w14:textId="7CB7314E" w:rsidR="00214258" w:rsidRDefault="00AD252E" w:rsidP="00153AAF">
      <w:pPr>
        <w:ind w:left="708"/>
      </w:pPr>
      <w:r w:rsidRPr="00AD252E">
        <w:t>Relatar o avanço do Nível de Prontidão Tecnológica (TRL) em relação ao ponto de partida, visando atingir os níveis 8 ou 9 ao final do projeto</w:t>
      </w:r>
      <w:r>
        <w:t>.</w:t>
      </w:r>
    </w:p>
    <w:p w14:paraId="5D133ABB" w14:textId="77777777" w:rsidR="000027BA" w:rsidRPr="00E1412A" w:rsidRDefault="000027BA" w:rsidP="000027BA">
      <w:pPr>
        <w:pStyle w:val="PargrafodaLista"/>
      </w:pPr>
    </w:p>
    <w:p w14:paraId="1A63586D" w14:textId="79A3AA98" w:rsidR="000027BA" w:rsidRPr="000027BA" w:rsidRDefault="00AD252E" w:rsidP="00153AAF">
      <w:pPr>
        <w:pStyle w:val="PargrafodaLista"/>
        <w:numPr>
          <w:ilvl w:val="0"/>
          <w:numId w:val="23"/>
        </w:numPr>
      </w:pPr>
      <w:r w:rsidRPr="00153AAF">
        <w:rPr>
          <w:b/>
          <w:bCs/>
        </w:rPr>
        <w:t xml:space="preserve">Resultados da </w:t>
      </w:r>
      <w:r w:rsidR="00214258" w:rsidRPr="00153AAF">
        <w:rPr>
          <w:b/>
          <w:bCs/>
        </w:rPr>
        <w:t>Escala Pré-Piloto:</w:t>
      </w:r>
    </w:p>
    <w:p w14:paraId="022F77F5" w14:textId="70440CE9" w:rsidR="00214258" w:rsidRDefault="00214258" w:rsidP="00153AAF">
      <w:pPr>
        <w:ind w:left="708"/>
      </w:pPr>
      <w:r w:rsidRPr="007702DB">
        <w:t xml:space="preserve">Relatar o estudo de insumos e processos em escala industrial e os resultados </w:t>
      </w:r>
      <w:r w:rsidR="003C17C8">
        <w:t>alcançados</w:t>
      </w:r>
      <w:r w:rsidRPr="007702DB">
        <w:t>.</w:t>
      </w:r>
    </w:p>
    <w:p w14:paraId="327A4D21" w14:textId="77777777" w:rsidR="000027BA" w:rsidRDefault="000027BA" w:rsidP="000027BA">
      <w:pPr>
        <w:pStyle w:val="PargrafodaLista"/>
        <w:ind w:left="1080"/>
      </w:pPr>
    </w:p>
    <w:p w14:paraId="74DB683A" w14:textId="2C8323EC" w:rsidR="000027BA" w:rsidRDefault="00AD252E" w:rsidP="00153AAF">
      <w:pPr>
        <w:pStyle w:val="PargrafodaLista"/>
        <w:numPr>
          <w:ilvl w:val="0"/>
          <w:numId w:val="23"/>
        </w:numPr>
      </w:pPr>
      <w:r w:rsidRPr="00153AAF">
        <w:rPr>
          <w:b/>
          <w:bCs/>
        </w:rPr>
        <w:t>Desenvolvimento do Lote Piloto</w:t>
      </w:r>
      <w:r w:rsidR="00E1412A" w:rsidRPr="00153AAF">
        <w:rPr>
          <w:b/>
          <w:bCs/>
        </w:rPr>
        <w:t>:</w:t>
      </w:r>
      <w:r w:rsidR="00E1412A" w:rsidRPr="007702DB">
        <w:t xml:space="preserve"> </w:t>
      </w:r>
    </w:p>
    <w:p w14:paraId="67777389" w14:textId="18EDC641" w:rsidR="00E1412A" w:rsidRDefault="00AD252E" w:rsidP="00153AAF">
      <w:pPr>
        <w:ind w:left="708"/>
      </w:pPr>
      <w:r w:rsidRPr="00AD252E">
        <w:t>Relatar a execução do processo em condições de planta industrial, detalhando a superação de pontos críticos (regulatórios, ambientais ou de segurança) e dificuldades com fornecedores de insumos</w:t>
      </w:r>
      <w:r w:rsidR="00E1412A" w:rsidRPr="007702DB">
        <w:t>.</w:t>
      </w:r>
    </w:p>
    <w:p w14:paraId="7DFDA797" w14:textId="77777777" w:rsidR="000027BA" w:rsidRDefault="000027BA" w:rsidP="000027BA">
      <w:pPr>
        <w:pStyle w:val="PargrafodaLista"/>
        <w:ind w:left="1080"/>
      </w:pPr>
    </w:p>
    <w:p w14:paraId="03D5A31E" w14:textId="3930FE4D" w:rsidR="00214258" w:rsidRDefault="00214258" w:rsidP="00214258">
      <w:pPr>
        <w:pStyle w:val="PargrafodaLista"/>
        <w:numPr>
          <w:ilvl w:val="0"/>
          <w:numId w:val="2"/>
        </w:numPr>
        <w:rPr>
          <w:b/>
          <w:bCs/>
        </w:rPr>
      </w:pPr>
      <w:r w:rsidRPr="00214258">
        <w:rPr>
          <w:b/>
          <w:bCs/>
        </w:rPr>
        <w:t>Desenvolvimento Comercial e de Mercado</w:t>
      </w:r>
      <w:r w:rsidR="003C17C8">
        <w:rPr>
          <w:b/>
          <w:bCs/>
        </w:rPr>
        <w:t xml:space="preserve"> </w:t>
      </w:r>
    </w:p>
    <w:p w14:paraId="23A9856A" w14:textId="03C98FFF" w:rsidR="003C17C8" w:rsidRPr="003C17C8" w:rsidRDefault="001C3A1C" w:rsidP="003C17C8">
      <w:pPr>
        <w:pStyle w:val="PargrafodaLista"/>
      </w:pPr>
      <w:r>
        <w:t>Relatar a</w:t>
      </w:r>
      <w:r w:rsidR="003C17C8" w:rsidRPr="003C17C8">
        <w:t xml:space="preserve">s estratégias </w:t>
      </w:r>
      <w:r>
        <w:t>utilizadas para</w:t>
      </w:r>
      <w:r w:rsidR="003C17C8" w:rsidRPr="003C17C8">
        <w:t xml:space="preserve"> </w:t>
      </w:r>
      <w:r w:rsidR="00F1169B">
        <w:t xml:space="preserve">a </w:t>
      </w:r>
      <w:r w:rsidR="003C17C8" w:rsidRPr="003C17C8">
        <w:t xml:space="preserve">estruturação de vendas e </w:t>
      </w:r>
      <w:r w:rsidR="00F1169B">
        <w:t xml:space="preserve">o </w:t>
      </w:r>
      <w:r w:rsidR="003C17C8" w:rsidRPr="003C17C8">
        <w:t>acesso a</w:t>
      </w:r>
      <w:r w:rsidR="00F1169B">
        <w:t>os</w:t>
      </w:r>
      <w:r w:rsidR="003C17C8" w:rsidRPr="003C17C8">
        <w:t xml:space="preserve"> clientes</w:t>
      </w:r>
      <w:r w:rsidR="003C17C8">
        <w:t>.</w:t>
      </w:r>
    </w:p>
    <w:p w14:paraId="08F79077" w14:textId="77777777" w:rsidR="001A0083" w:rsidRDefault="001A0083" w:rsidP="001A0083">
      <w:pPr>
        <w:pStyle w:val="PargrafodaLista"/>
        <w:rPr>
          <w:b/>
          <w:bCs/>
        </w:rPr>
      </w:pPr>
    </w:p>
    <w:p w14:paraId="014D3770" w14:textId="191E927A" w:rsidR="006C1AC7" w:rsidRDefault="006C1AC7" w:rsidP="006C1AC7">
      <w:pPr>
        <w:pStyle w:val="PargrafodaLista"/>
        <w:numPr>
          <w:ilvl w:val="0"/>
          <w:numId w:val="16"/>
        </w:numPr>
      </w:pPr>
      <w:r w:rsidRPr="001C3A1C">
        <w:rPr>
          <w:b/>
          <w:bCs/>
        </w:rPr>
        <w:t xml:space="preserve">Acompanhamento de </w:t>
      </w:r>
      <w:r w:rsidR="00F1169B">
        <w:rPr>
          <w:b/>
          <w:bCs/>
        </w:rPr>
        <w:t xml:space="preserve">métricas de </w:t>
      </w:r>
      <w:r w:rsidRPr="001C3A1C">
        <w:rPr>
          <w:b/>
          <w:bCs/>
        </w:rPr>
        <w:t>Mercado</w:t>
      </w:r>
      <w:r w:rsidR="00AC12C4">
        <w:rPr>
          <w:b/>
          <w:bCs/>
        </w:rPr>
        <w:t xml:space="preserve"> (TAM,</w:t>
      </w:r>
      <w:r w:rsidR="00F1169B">
        <w:rPr>
          <w:b/>
          <w:bCs/>
        </w:rPr>
        <w:t xml:space="preserve"> </w:t>
      </w:r>
      <w:r w:rsidR="00AC12C4">
        <w:rPr>
          <w:b/>
          <w:bCs/>
        </w:rPr>
        <w:t>SAM,</w:t>
      </w:r>
      <w:r w:rsidR="00F1169B">
        <w:rPr>
          <w:b/>
          <w:bCs/>
        </w:rPr>
        <w:t xml:space="preserve"> </w:t>
      </w:r>
      <w:r w:rsidR="00AC12C4">
        <w:rPr>
          <w:b/>
          <w:bCs/>
        </w:rPr>
        <w:t>SOM):</w:t>
      </w:r>
      <w:r w:rsidR="00F1169B">
        <w:rPr>
          <w:b/>
          <w:bCs/>
        </w:rPr>
        <w:t xml:space="preserve"> </w:t>
      </w:r>
      <w:r w:rsidR="00F1169B">
        <w:t xml:space="preserve">Apresentar refinamento das estimativas de mercado, incluindo </w:t>
      </w:r>
      <w:r w:rsidR="00F1169B" w:rsidRPr="00F1169B">
        <w:t xml:space="preserve">o tamanho </w:t>
      </w:r>
      <w:r w:rsidR="00F1169B">
        <w:t xml:space="preserve">do </w:t>
      </w:r>
      <w:r w:rsidR="00F1169B" w:rsidRPr="00F1169B">
        <w:t xml:space="preserve">mercado total e </w:t>
      </w:r>
      <w:r w:rsidR="00F1169B">
        <w:t xml:space="preserve">das </w:t>
      </w:r>
      <w:r w:rsidR="00F1169B" w:rsidRPr="00F1169B">
        <w:t>fatias que podem ser endereçadas e obtidas</w:t>
      </w:r>
      <w:r w:rsidR="00F1169B">
        <w:t xml:space="preserve">. </w:t>
      </w:r>
      <w:r w:rsidRPr="003C17C8">
        <w:t xml:space="preserve">Comparar os resultados </w:t>
      </w:r>
      <w:r w:rsidR="00F1169B">
        <w:t xml:space="preserve">de </w:t>
      </w:r>
      <w:r w:rsidRPr="003C17C8">
        <w:t xml:space="preserve">prospecção </w:t>
      </w:r>
      <w:r w:rsidR="00F1169B">
        <w:t xml:space="preserve">ou de vendas </w:t>
      </w:r>
      <w:r w:rsidRPr="003C17C8">
        <w:t>com as estimativas iniciais de mercado útil alcançável</w:t>
      </w:r>
      <w:r w:rsidR="00AC12C4">
        <w:t xml:space="preserve"> (SOM).</w:t>
      </w:r>
    </w:p>
    <w:p w14:paraId="53E68D0B" w14:textId="77777777" w:rsidR="006C1AC7" w:rsidRDefault="006C1AC7" w:rsidP="006C1AC7">
      <w:pPr>
        <w:pStyle w:val="PargrafodaLista"/>
      </w:pPr>
    </w:p>
    <w:p w14:paraId="66638CCF" w14:textId="77777777" w:rsidR="006C1AC7" w:rsidRDefault="006C1AC7" w:rsidP="006C1AC7">
      <w:pPr>
        <w:pStyle w:val="PargrafodaLista"/>
        <w:numPr>
          <w:ilvl w:val="0"/>
          <w:numId w:val="16"/>
        </w:numPr>
      </w:pPr>
      <w:r w:rsidRPr="001A0083">
        <w:rPr>
          <w:b/>
          <w:bCs/>
        </w:rPr>
        <w:t>Análise de Competitividade:</w:t>
      </w:r>
      <w:r>
        <w:rPr>
          <w:b/>
          <w:bCs/>
        </w:rPr>
        <w:t xml:space="preserve"> </w:t>
      </w:r>
      <w:r w:rsidRPr="003C17C8">
        <w:t xml:space="preserve">Atualização da </w:t>
      </w:r>
      <w:r w:rsidRPr="00153AAF">
        <w:t>Matriz Competitiva</w:t>
      </w:r>
      <w:r w:rsidRPr="00525EA8">
        <w:t>,</w:t>
      </w:r>
      <w:r w:rsidRPr="003C17C8">
        <w:t xml:space="preserve"> comparando os atributos da solução com os concorrentes diretos e indiretos</w:t>
      </w:r>
      <w:r>
        <w:t>.</w:t>
      </w:r>
    </w:p>
    <w:p w14:paraId="5EB95643" w14:textId="77777777" w:rsidR="00496050" w:rsidRDefault="00496050" w:rsidP="00496050">
      <w:pPr>
        <w:pStyle w:val="PargrafodaLista"/>
      </w:pPr>
    </w:p>
    <w:p w14:paraId="5FD16813" w14:textId="77777777" w:rsidR="00496050" w:rsidRPr="006C1AC7" w:rsidRDefault="00496050" w:rsidP="00496050">
      <w:pPr>
        <w:pStyle w:val="PargrafodaLista"/>
        <w:numPr>
          <w:ilvl w:val="0"/>
          <w:numId w:val="16"/>
        </w:numPr>
        <w:rPr>
          <w:b/>
          <w:bCs/>
        </w:rPr>
      </w:pPr>
      <w:r w:rsidRPr="006C1AC7">
        <w:rPr>
          <w:b/>
          <w:bCs/>
        </w:rPr>
        <w:t>Canais de Acesso e Vendas:</w:t>
      </w:r>
      <w:r w:rsidRPr="003C17C8">
        <w:t xml:space="preserve"> Relatar o desempenho dos canais de comunicação e distribuição, bem como a implementação do </w:t>
      </w:r>
      <w:r w:rsidRPr="00153AAF">
        <w:rPr>
          <w:i/>
          <w:iCs/>
        </w:rPr>
        <w:t>playbook</w:t>
      </w:r>
      <w:r w:rsidRPr="00A64664">
        <w:t xml:space="preserve"> de vendas.</w:t>
      </w:r>
    </w:p>
    <w:p w14:paraId="7D14528A" w14:textId="77777777" w:rsidR="006C1AC7" w:rsidRDefault="006C1AC7" w:rsidP="006C1AC7">
      <w:pPr>
        <w:pStyle w:val="PargrafodaLista"/>
      </w:pPr>
    </w:p>
    <w:p w14:paraId="42DE187E" w14:textId="44E60D97" w:rsidR="00525EA8" w:rsidRDefault="00214258" w:rsidP="00525EA8">
      <w:pPr>
        <w:pStyle w:val="PargrafodaLista"/>
        <w:numPr>
          <w:ilvl w:val="0"/>
          <w:numId w:val="16"/>
        </w:numPr>
      </w:pPr>
      <w:r w:rsidRPr="006C1AC7">
        <w:rPr>
          <w:b/>
          <w:bCs/>
        </w:rPr>
        <w:t xml:space="preserve">Participação em </w:t>
      </w:r>
      <w:r w:rsidR="00153AAF">
        <w:rPr>
          <w:b/>
          <w:bCs/>
        </w:rPr>
        <w:t>e</w:t>
      </w:r>
      <w:r w:rsidRPr="006C1AC7">
        <w:rPr>
          <w:b/>
          <w:bCs/>
        </w:rPr>
        <w:t>ventos</w:t>
      </w:r>
      <w:r w:rsidR="00A64664" w:rsidRPr="006C1AC7">
        <w:rPr>
          <w:b/>
          <w:bCs/>
        </w:rPr>
        <w:t xml:space="preserve"> e feiras:</w:t>
      </w:r>
      <w:r w:rsidRPr="007702DB">
        <w:t xml:space="preserve"> </w:t>
      </w:r>
      <w:r w:rsidR="00A64664" w:rsidRPr="00A64664">
        <w:t>Caso tenha havido participação em feiras técnicas, incluir a confirmação de apresentação do produto e uma análise do impacto para o sucesso comercial</w:t>
      </w:r>
      <w:r w:rsidRPr="007702DB">
        <w:t>.</w:t>
      </w:r>
    </w:p>
    <w:p w14:paraId="067D5285" w14:textId="77777777" w:rsidR="00525EA8" w:rsidRDefault="00525EA8" w:rsidP="00153AAF">
      <w:pPr>
        <w:pStyle w:val="PargrafodaLista"/>
      </w:pPr>
    </w:p>
    <w:p w14:paraId="366E02CB" w14:textId="77777777" w:rsidR="00525EA8" w:rsidRDefault="00525EA8" w:rsidP="00525EA8">
      <w:pPr>
        <w:pStyle w:val="PargrafodaLista"/>
        <w:numPr>
          <w:ilvl w:val="0"/>
          <w:numId w:val="16"/>
        </w:numPr>
        <w:spacing w:line="259" w:lineRule="auto"/>
      </w:pPr>
      <w:r w:rsidRPr="00F82A5F">
        <w:rPr>
          <w:b/>
          <w:bCs/>
        </w:rPr>
        <w:t xml:space="preserve">Resultados alcançados na frente comercial: </w:t>
      </w:r>
      <w:r w:rsidRPr="00F82A5F">
        <w:t>Relatar</w:t>
      </w:r>
      <w:r w:rsidRPr="00F82A5F">
        <w:rPr>
          <w:b/>
          <w:bCs/>
        </w:rPr>
        <w:t xml:space="preserve"> </w:t>
      </w:r>
      <w:r>
        <w:t>validações com clientes, barreiras de entrada, ampliação de presença no mercado problemas e soluções encontradas.</w:t>
      </w:r>
    </w:p>
    <w:p w14:paraId="54D4FDD7" w14:textId="77777777" w:rsidR="006C1AC7" w:rsidRPr="006C1AC7" w:rsidRDefault="006C1AC7" w:rsidP="006C1AC7">
      <w:pPr>
        <w:pStyle w:val="PargrafodaLista"/>
        <w:rPr>
          <w:b/>
          <w:bCs/>
        </w:rPr>
      </w:pPr>
    </w:p>
    <w:p w14:paraId="56709E7F" w14:textId="7A6058B7" w:rsidR="00214258" w:rsidRDefault="00214258" w:rsidP="00341E56">
      <w:pPr>
        <w:pStyle w:val="PargrafodaLista"/>
        <w:numPr>
          <w:ilvl w:val="0"/>
          <w:numId w:val="16"/>
        </w:numPr>
      </w:pPr>
      <w:r w:rsidRPr="006C1AC7">
        <w:rPr>
          <w:b/>
          <w:bCs/>
        </w:rPr>
        <w:t>Análise Competitiva e SWOT:</w:t>
      </w:r>
      <w:r w:rsidRPr="007702DB">
        <w:t xml:space="preserve"> Atualizar a percepção da empresa sobre seus pontos fortes e fracos frente aos concorrentes diretos e indiretos.</w:t>
      </w:r>
    </w:p>
    <w:p w14:paraId="20019C01" w14:textId="2B68D3E9" w:rsidR="00F82A5F" w:rsidRDefault="00F82A5F" w:rsidP="00F82A5F">
      <w:pPr>
        <w:pStyle w:val="PargrafodaLista"/>
      </w:pPr>
    </w:p>
    <w:p w14:paraId="70ABA298" w14:textId="77777777" w:rsidR="008B3A47" w:rsidRDefault="008B3A47" w:rsidP="008B3A47">
      <w:pPr>
        <w:pStyle w:val="PargrafodaLista"/>
      </w:pPr>
    </w:p>
    <w:p w14:paraId="12ED4B48" w14:textId="77777777" w:rsidR="008B3A47" w:rsidRDefault="008B3A47" w:rsidP="008B3A47">
      <w:pPr>
        <w:pStyle w:val="PargrafodaLista"/>
        <w:numPr>
          <w:ilvl w:val="0"/>
          <w:numId w:val="2"/>
        </w:numPr>
        <w:rPr>
          <w:b/>
          <w:bCs/>
        </w:rPr>
      </w:pPr>
      <w:r w:rsidRPr="00A64664">
        <w:rPr>
          <w:b/>
          <w:bCs/>
        </w:rPr>
        <w:t>Gestão da Equipe e Recursos</w:t>
      </w:r>
    </w:p>
    <w:p w14:paraId="346DCD0B" w14:textId="77777777" w:rsidR="008B3A47" w:rsidRPr="00A64664" w:rsidRDefault="008B3A47" w:rsidP="008B3A47">
      <w:pPr>
        <w:pStyle w:val="PargrafodaLista"/>
        <w:rPr>
          <w:b/>
          <w:bCs/>
        </w:rPr>
      </w:pPr>
    </w:p>
    <w:p w14:paraId="735FE833" w14:textId="4FAAAFAA" w:rsidR="008B3A47" w:rsidRDefault="008B3A47" w:rsidP="008B3A47">
      <w:pPr>
        <w:pStyle w:val="PargrafodaLista"/>
        <w:numPr>
          <w:ilvl w:val="0"/>
          <w:numId w:val="20"/>
        </w:numPr>
      </w:pPr>
      <w:r w:rsidRPr="00496050">
        <w:rPr>
          <w:b/>
          <w:bCs/>
        </w:rPr>
        <w:t>Atividades da Equipe:</w:t>
      </w:r>
      <w:r w:rsidRPr="007702DB">
        <w:t xml:space="preserve"> Descrever a atuação dos membros da equipe</w:t>
      </w:r>
      <w:r>
        <w:t xml:space="preserve"> </w:t>
      </w:r>
      <w:r w:rsidR="00525EA8">
        <w:t xml:space="preserve">– </w:t>
      </w:r>
      <w:r>
        <w:t xml:space="preserve">quem fez o quê no projeto (papéis em P&amp;D, engenharia/industrialização, </w:t>
      </w:r>
      <w:r>
        <w:lastRenderedPageBreak/>
        <w:t>qualidade/regulatório, comercial/marketing, gestão), incluindo dedicação e competências</w:t>
      </w:r>
      <w:r w:rsidRPr="007702DB">
        <w:t xml:space="preserve"> e de eventuais </w:t>
      </w:r>
      <w:r w:rsidRPr="00496050">
        <w:rPr>
          <w:b/>
          <w:bCs/>
        </w:rPr>
        <w:t>Bolsistas de Treinamento Técnico (TT)</w:t>
      </w:r>
      <w:r w:rsidRPr="007702DB">
        <w:t>, conforme seus planos de atividades individuais.</w:t>
      </w:r>
    </w:p>
    <w:p w14:paraId="415BD820" w14:textId="77777777" w:rsidR="008B3A47" w:rsidRDefault="008B3A47" w:rsidP="008B3A47">
      <w:pPr>
        <w:pStyle w:val="PargrafodaLista"/>
      </w:pPr>
    </w:p>
    <w:p w14:paraId="7B7F172B" w14:textId="77777777" w:rsidR="008B3A47" w:rsidRDefault="008B3A47" w:rsidP="008B3A47">
      <w:pPr>
        <w:pStyle w:val="PargrafodaLista"/>
        <w:numPr>
          <w:ilvl w:val="0"/>
          <w:numId w:val="20"/>
        </w:numPr>
      </w:pPr>
      <w:r w:rsidRPr="00496050">
        <w:rPr>
          <w:b/>
          <w:bCs/>
        </w:rPr>
        <w:t>Serviços de Terceiros e Consultorias:</w:t>
      </w:r>
      <w:r w:rsidRPr="007702DB">
        <w:t xml:space="preserve"> Relatar os resultados obtidos através das subcontratações e consultorias especializadas</w:t>
      </w:r>
      <w:r>
        <w:t xml:space="preserve"> se houver e indicar as entregas realizadas.</w:t>
      </w:r>
    </w:p>
    <w:p w14:paraId="55A8BAC4" w14:textId="77777777" w:rsidR="008B3A47" w:rsidRDefault="008B3A47" w:rsidP="008B3A47">
      <w:pPr>
        <w:pStyle w:val="PargrafodaLista"/>
      </w:pPr>
    </w:p>
    <w:p w14:paraId="4511CBA4" w14:textId="48A432D5" w:rsidR="008B3A47" w:rsidRDefault="008B3A47" w:rsidP="008B3A47">
      <w:pPr>
        <w:pStyle w:val="PargrafodaLista"/>
        <w:numPr>
          <w:ilvl w:val="0"/>
          <w:numId w:val="20"/>
        </w:numPr>
      </w:pPr>
      <w:r w:rsidRPr="00496050">
        <w:rPr>
          <w:b/>
          <w:bCs/>
        </w:rPr>
        <w:t>Modelo de Receita:</w:t>
      </w:r>
      <w:r w:rsidRPr="00A64664">
        <w:t xml:space="preserve"> Confirmar se o modelo de monetização escolhido (venda, assinatura, licenciamento etc.) está se provando viável</w:t>
      </w:r>
      <w:r>
        <w:t>.</w:t>
      </w:r>
    </w:p>
    <w:p w14:paraId="48DA3D58" w14:textId="606A7ECC" w:rsidR="00DA47BE" w:rsidRPr="00DA47BE" w:rsidRDefault="00DA47BE" w:rsidP="00DA47BE">
      <w:pPr>
        <w:pStyle w:val="paragraph"/>
        <w:numPr>
          <w:ilvl w:val="0"/>
          <w:numId w:val="20"/>
        </w:numPr>
        <w:shd w:val="clear" w:color="auto" w:fill="FFFFFF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DA47BE">
        <w:rPr>
          <w:rFonts w:asciiTheme="minorHAnsi" w:eastAsiaTheme="minorHAnsi" w:hAnsiTheme="minorHAnsi" w:cstheme="minorBidi"/>
          <w:b/>
          <w:bCs/>
          <w:kern w:val="2"/>
          <w:lang w:eastAsia="en-US"/>
          <w14:ligatures w14:val="standardContextual"/>
        </w:rPr>
        <w:t>Investimento em P&amp;D:</w:t>
      </w:r>
      <w:r>
        <w:rPr>
          <w:rStyle w:val="ng-star-inserted"/>
          <w:rFonts w:ascii="Google Sans Text" w:hAnsi="Google Sans Text"/>
          <w:color w:val="303030"/>
          <w:sz w:val="21"/>
          <w:szCs w:val="21"/>
        </w:rPr>
        <w:t xml:space="preserve"> </w:t>
      </w:r>
      <w:r w:rsidR="00525EA8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 xml:space="preserve">Relatar se a </w:t>
      </w:r>
      <w:r w:rsidRPr="00DA47BE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empresa manteve ou aumentou o percentual de dispêndio em atividades de P&amp;D em relação ao faturamento, fortalecendo sua cultura de inovação</w:t>
      </w:r>
      <w:r w:rsidR="00525EA8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.</w:t>
      </w:r>
    </w:p>
    <w:p w14:paraId="43C29B40" w14:textId="77777777" w:rsidR="003B31F6" w:rsidRDefault="003B31F6" w:rsidP="00DA47BE">
      <w:pPr>
        <w:pStyle w:val="PargrafodaLista"/>
      </w:pPr>
    </w:p>
    <w:p w14:paraId="2C149BD5" w14:textId="2718EE6D" w:rsidR="00214258" w:rsidRDefault="00214258" w:rsidP="00214258">
      <w:pPr>
        <w:pStyle w:val="PargrafodaLista"/>
        <w:numPr>
          <w:ilvl w:val="0"/>
          <w:numId w:val="2"/>
        </w:numPr>
        <w:rPr>
          <w:b/>
          <w:bCs/>
        </w:rPr>
      </w:pPr>
      <w:r w:rsidRPr="00496050">
        <w:rPr>
          <w:b/>
          <w:bCs/>
        </w:rPr>
        <w:t>Propriedade Intelectual e Certificações</w:t>
      </w:r>
    </w:p>
    <w:p w14:paraId="7137C231" w14:textId="77777777" w:rsidR="00496050" w:rsidRPr="00496050" w:rsidRDefault="00496050" w:rsidP="00496050">
      <w:pPr>
        <w:pStyle w:val="PargrafodaLista"/>
        <w:rPr>
          <w:b/>
          <w:bCs/>
        </w:rPr>
      </w:pPr>
    </w:p>
    <w:p w14:paraId="7BA27DE0" w14:textId="708F4C2C" w:rsidR="00214258" w:rsidRDefault="00214258" w:rsidP="00496050">
      <w:pPr>
        <w:pStyle w:val="PargrafodaLista"/>
        <w:numPr>
          <w:ilvl w:val="0"/>
          <w:numId w:val="18"/>
        </w:numPr>
      </w:pPr>
      <w:r w:rsidRPr="00496050">
        <w:rPr>
          <w:b/>
          <w:bCs/>
        </w:rPr>
        <w:t xml:space="preserve">Proteção do Conhecimento: </w:t>
      </w:r>
      <w:r w:rsidRPr="00214258">
        <w:t xml:space="preserve">Informar sobre depósitos de patentes ou outras formas de proteção de propriedade intelectual </w:t>
      </w:r>
      <w:r w:rsidR="00525EA8">
        <w:t>realizadas</w:t>
      </w:r>
      <w:r w:rsidR="00525EA8" w:rsidRPr="00214258">
        <w:t xml:space="preserve"> </w:t>
      </w:r>
      <w:r w:rsidRPr="00214258">
        <w:t>no período.</w:t>
      </w:r>
    </w:p>
    <w:p w14:paraId="42F6EC05" w14:textId="77777777" w:rsidR="00496050" w:rsidRPr="00496050" w:rsidRDefault="00496050" w:rsidP="00496050">
      <w:pPr>
        <w:pStyle w:val="PargrafodaLista"/>
      </w:pPr>
    </w:p>
    <w:p w14:paraId="25BF1123" w14:textId="446A1BAF" w:rsidR="00A64664" w:rsidRDefault="00A64664" w:rsidP="00496050">
      <w:pPr>
        <w:pStyle w:val="PargrafodaLista"/>
        <w:numPr>
          <w:ilvl w:val="0"/>
          <w:numId w:val="18"/>
        </w:numPr>
      </w:pPr>
      <w:r w:rsidRPr="00496050">
        <w:rPr>
          <w:b/>
          <w:bCs/>
        </w:rPr>
        <w:t>Certificações:</w:t>
      </w:r>
      <w:r w:rsidRPr="00A64664">
        <w:t xml:space="preserve"> Detalhar o status de adequação do produto </w:t>
      </w:r>
      <w:r w:rsidR="00525EA8">
        <w:t>às</w:t>
      </w:r>
      <w:r w:rsidR="00525EA8" w:rsidRPr="00A64664">
        <w:t xml:space="preserve"> </w:t>
      </w:r>
      <w:r w:rsidRPr="00A64664">
        <w:t>normas e certificações técnicas nacionais ou internacionais</w:t>
      </w:r>
      <w:r>
        <w:t>.</w:t>
      </w:r>
    </w:p>
    <w:p w14:paraId="73A0921F" w14:textId="77777777" w:rsidR="00496050" w:rsidRPr="00496050" w:rsidRDefault="00496050" w:rsidP="00496050">
      <w:pPr>
        <w:pStyle w:val="PargrafodaLista"/>
      </w:pPr>
    </w:p>
    <w:p w14:paraId="1B1E11F0" w14:textId="557E917F" w:rsidR="00214258" w:rsidRDefault="00A64664" w:rsidP="00496050">
      <w:pPr>
        <w:pStyle w:val="PargrafodaLista"/>
        <w:numPr>
          <w:ilvl w:val="0"/>
          <w:numId w:val="18"/>
        </w:numPr>
      </w:pPr>
      <w:r w:rsidRPr="00496050">
        <w:rPr>
          <w:b/>
          <w:bCs/>
        </w:rPr>
        <w:t>Liberdade de Operação</w:t>
      </w:r>
      <w:r w:rsidR="00214258" w:rsidRPr="00214258">
        <w:t xml:space="preserve">: </w:t>
      </w:r>
      <w:r w:rsidRPr="00A64664">
        <w:t>Confirmar a ausência de impedimentos por patentes de terceiros para a comercialização</w:t>
      </w:r>
      <w:r w:rsidR="00214258" w:rsidRPr="00214258">
        <w:t>.</w:t>
      </w:r>
    </w:p>
    <w:p w14:paraId="299DCA2B" w14:textId="77777777" w:rsidR="00496050" w:rsidRDefault="00496050" w:rsidP="00496050"/>
    <w:p w14:paraId="33273C7E" w14:textId="7C409BE0" w:rsidR="00214258" w:rsidRDefault="00214258" w:rsidP="00214258">
      <w:pPr>
        <w:pStyle w:val="PargrafodaLista"/>
        <w:numPr>
          <w:ilvl w:val="0"/>
          <w:numId w:val="2"/>
        </w:numPr>
        <w:rPr>
          <w:b/>
          <w:bCs/>
        </w:rPr>
      </w:pPr>
      <w:r w:rsidRPr="00214258">
        <w:rPr>
          <w:b/>
          <w:bCs/>
        </w:rPr>
        <w:t>Execução do Cronograma e Metas Físicas</w:t>
      </w:r>
    </w:p>
    <w:p w14:paraId="4AD9E284" w14:textId="77777777" w:rsidR="00214258" w:rsidRPr="00214258" w:rsidRDefault="00214258" w:rsidP="00214258">
      <w:pPr>
        <w:pStyle w:val="PargrafodaLista"/>
        <w:rPr>
          <w:b/>
          <w:bCs/>
        </w:rPr>
      </w:pPr>
    </w:p>
    <w:p w14:paraId="02C926B3" w14:textId="5C95204C" w:rsidR="00214258" w:rsidRDefault="00A64664" w:rsidP="00496050">
      <w:pPr>
        <w:pStyle w:val="PargrafodaLista"/>
        <w:numPr>
          <w:ilvl w:val="0"/>
          <w:numId w:val="19"/>
        </w:numPr>
      </w:pPr>
      <w:r w:rsidRPr="00496050">
        <w:rPr>
          <w:b/>
          <w:bCs/>
        </w:rPr>
        <w:t xml:space="preserve">Cumprimento de Metas e Atividades: </w:t>
      </w:r>
      <w:r w:rsidRPr="00A64664">
        <w:t xml:space="preserve">Apresentar uma tabela comparando </w:t>
      </w:r>
      <w:r w:rsidR="00525EA8">
        <w:t>as atividades</w:t>
      </w:r>
      <w:r w:rsidRPr="00A64664">
        <w:t xml:space="preserve"> planejad</w:t>
      </w:r>
      <w:r w:rsidR="00525EA8">
        <w:t>as</w:t>
      </w:r>
      <w:r w:rsidRPr="00A64664">
        <w:t xml:space="preserve"> com </w:t>
      </w:r>
      <w:r w:rsidR="00525EA8">
        <w:t>as</w:t>
      </w:r>
      <w:r w:rsidRPr="00A64664">
        <w:t xml:space="preserve"> executad</w:t>
      </w:r>
      <w:r w:rsidR="00525EA8">
        <w:t>as</w:t>
      </w:r>
      <w:r w:rsidRPr="00A64664">
        <w:t>, utilizando obrigatoriamente os Indicadores Físicos de Execução (quantitativos) definidos no projeto</w:t>
      </w:r>
      <w:r w:rsidR="00214258" w:rsidRPr="00214258">
        <w:t>.</w:t>
      </w:r>
    </w:p>
    <w:p w14:paraId="01DA51A3" w14:textId="77777777" w:rsidR="00496050" w:rsidRDefault="00496050" w:rsidP="00496050">
      <w:pPr>
        <w:pStyle w:val="PargrafodaLista"/>
      </w:pPr>
    </w:p>
    <w:p w14:paraId="448061BF" w14:textId="384E1851" w:rsidR="00214258" w:rsidRDefault="00214258" w:rsidP="00496050">
      <w:pPr>
        <w:pStyle w:val="PargrafodaLista"/>
        <w:numPr>
          <w:ilvl w:val="0"/>
          <w:numId w:val="19"/>
        </w:numPr>
      </w:pPr>
      <w:r w:rsidRPr="00496050">
        <w:rPr>
          <w:b/>
          <w:bCs/>
        </w:rPr>
        <w:t>Justificativa de Desvios:</w:t>
      </w:r>
      <w:r w:rsidRPr="007702DB">
        <w:t xml:space="preserve"> Caso alguma atividade não tenha sido concluída, apresentar </w:t>
      </w:r>
      <w:r w:rsidR="00525EA8">
        <w:t xml:space="preserve">a justificativa </w:t>
      </w:r>
      <w:r w:rsidRPr="007702DB">
        <w:t>técnic</w:t>
      </w:r>
      <w:r w:rsidR="00525EA8">
        <w:t>a</w:t>
      </w:r>
      <w:r w:rsidRPr="007702DB">
        <w:t xml:space="preserve"> e as medidas para correção.</w:t>
      </w:r>
    </w:p>
    <w:p w14:paraId="41B69D62" w14:textId="77777777" w:rsidR="008B3A47" w:rsidRDefault="008B3A47" w:rsidP="008B3A47">
      <w:pPr>
        <w:pStyle w:val="PargrafodaLista"/>
      </w:pPr>
    </w:p>
    <w:p w14:paraId="3A2FFA39" w14:textId="77777777" w:rsidR="003B31F6" w:rsidRDefault="003B31F6" w:rsidP="008B3A47">
      <w:pPr>
        <w:pStyle w:val="PargrafodaLista"/>
      </w:pPr>
    </w:p>
    <w:p w14:paraId="267C029B" w14:textId="6D856617" w:rsidR="0087251C" w:rsidRPr="0087251C" w:rsidRDefault="00525EA8" w:rsidP="0087251C">
      <w:pPr>
        <w:ind w:left="360"/>
        <w:rPr>
          <w:b/>
          <w:bCs/>
        </w:rPr>
      </w:pPr>
      <w:r>
        <w:rPr>
          <w:b/>
          <w:bCs/>
        </w:rPr>
        <w:t>7</w:t>
      </w:r>
      <w:r w:rsidR="0087251C">
        <w:rPr>
          <w:b/>
          <w:bCs/>
        </w:rPr>
        <w:t xml:space="preserve">.  </w:t>
      </w:r>
      <w:r w:rsidR="0087251C" w:rsidRPr="0087251C">
        <w:rPr>
          <w:b/>
          <w:bCs/>
        </w:rPr>
        <w:t>Impacto Gerado</w:t>
      </w:r>
    </w:p>
    <w:p w14:paraId="200A511A" w14:textId="187D3279" w:rsidR="0087251C" w:rsidRDefault="0087251C" w:rsidP="00496050">
      <w:pPr>
        <w:ind w:left="360"/>
      </w:pPr>
      <w:r w:rsidRPr="0087251C">
        <w:lastRenderedPageBreak/>
        <w:t>Descr</w:t>
      </w:r>
      <w:r w:rsidR="00496050">
        <w:t xml:space="preserve">ever os </w:t>
      </w:r>
      <w:r w:rsidRPr="0087251C">
        <w:t xml:space="preserve">indicadores concretos de </w:t>
      </w:r>
      <w:r w:rsidRPr="0087251C">
        <w:rPr>
          <w:b/>
          <w:bCs/>
        </w:rPr>
        <w:t>impacto social, ambiental ou de governança</w:t>
      </w:r>
      <w:r w:rsidRPr="0087251C">
        <w:t xml:space="preserve"> (ESG) resultantes das atividades do projeto no período.</w:t>
      </w:r>
    </w:p>
    <w:p w14:paraId="04A86341" w14:textId="77777777" w:rsidR="00496050" w:rsidRPr="0087251C" w:rsidRDefault="00496050" w:rsidP="00496050">
      <w:pPr>
        <w:ind w:firstLine="360"/>
      </w:pPr>
    </w:p>
    <w:p w14:paraId="70D1DCF0" w14:textId="31AA6390" w:rsidR="00525EA8" w:rsidRPr="00153AAF" w:rsidRDefault="00525EA8" w:rsidP="00525EA8">
      <w:pPr>
        <w:ind w:left="360"/>
        <w:rPr>
          <w:b/>
          <w:bCs/>
        </w:rPr>
      </w:pPr>
      <w:r w:rsidRPr="00525EA8">
        <w:rPr>
          <w:b/>
          <w:bCs/>
        </w:rPr>
        <w:t>8</w:t>
      </w:r>
      <w:r w:rsidR="00D83EDE" w:rsidRPr="00525EA8">
        <w:rPr>
          <w:b/>
          <w:bCs/>
        </w:rPr>
        <w:t>.</w:t>
      </w:r>
      <w:r w:rsidR="00D83EDE" w:rsidRPr="00153AAF">
        <w:rPr>
          <w:b/>
          <w:bCs/>
        </w:rPr>
        <w:t xml:space="preserve"> </w:t>
      </w:r>
      <w:r w:rsidR="00D12D8C" w:rsidRPr="00153AAF">
        <w:rPr>
          <w:b/>
          <w:bCs/>
        </w:rPr>
        <w:t xml:space="preserve"> </w:t>
      </w:r>
      <w:r w:rsidRPr="00153AAF">
        <w:rPr>
          <w:b/>
          <w:bCs/>
        </w:rPr>
        <w:t>Relatório das atividades das bolsas</w:t>
      </w:r>
    </w:p>
    <w:p w14:paraId="09020210" w14:textId="4944E0B5" w:rsidR="00E1412A" w:rsidRPr="00E1412A" w:rsidRDefault="00D12D8C" w:rsidP="00153AAF">
      <w:pPr>
        <w:ind w:left="360"/>
      </w:pPr>
      <w:r w:rsidRPr="00900AAA">
        <w:t>Caso tenham sido concedidas Bolsas como Item Orçamentário, o Relatório de cada uma delas deverá ser anexado ao Relatório Científico do Auxílio à Pesquisa, conforme orientações disponíveis em </w:t>
      </w:r>
      <w:hyperlink r:id="rId5" w:history="1">
        <w:r w:rsidRPr="00900AAA">
          <w:rPr>
            <w:rStyle w:val="Hyperlink"/>
          </w:rPr>
          <w:t>fapesp.br/bco</w:t>
        </w:r>
      </w:hyperlink>
      <w:r w:rsidRPr="00900AAA">
        <w:t>.</w:t>
      </w:r>
    </w:p>
    <w:sectPr w:rsidR="00E1412A" w:rsidRPr="00E141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ogle Sans Tex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7B4"/>
    <w:multiLevelType w:val="hybridMultilevel"/>
    <w:tmpl w:val="F6D6083E"/>
    <w:lvl w:ilvl="0" w:tplc="35D8EA30">
      <w:start w:val="2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4261F1"/>
    <w:multiLevelType w:val="hybridMultilevel"/>
    <w:tmpl w:val="71B48BF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F144A"/>
    <w:multiLevelType w:val="hybridMultilevel"/>
    <w:tmpl w:val="1D220B2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3264BA"/>
    <w:multiLevelType w:val="hybridMultilevel"/>
    <w:tmpl w:val="9DCACBB0"/>
    <w:lvl w:ilvl="0" w:tplc="7B90B7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10790"/>
    <w:multiLevelType w:val="hybridMultilevel"/>
    <w:tmpl w:val="7BA60754"/>
    <w:lvl w:ilvl="0" w:tplc="09E4AAB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B034CD"/>
    <w:multiLevelType w:val="multilevel"/>
    <w:tmpl w:val="A322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3B53B2"/>
    <w:multiLevelType w:val="multilevel"/>
    <w:tmpl w:val="1B666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D34775"/>
    <w:multiLevelType w:val="hybridMultilevel"/>
    <w:tmpl w:val="AB5A0864"/>
    <w:lvl w:ilvl="0" w:tplc="032AC2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E3571"/>
    <w:multiLevelType w:val="multilevel"/>
    <w:tmpl w:val="FE9AF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8B6BD2"/>
    <w:multiLevelType w:val="hybridMultilevel"/>
    <w:tmpl w:val="392806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8795C"/>
    <w:multiLevelType w:val="hybridMultilevel"/>
    <w:tmpl w:val="56428162"/>
    <w:lvl w:ilvl="0" w:tplc="5DB2E0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A54BB5"/>
    <w:multiLevelType w:val="multilevel"/>
    <w:tmpl w:val="66624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F642A8"/>
    <w:multiLevelType w:val="hybridMultilevel"/>
    <w:tmpl w:val="1D324C62"/>
    <w:lvl w:ilvl="0" w:tplc="656ECDF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A86EAF"/>
    <w:multiLevelType w:val="hybridMultilevel"/>
    <w:tmpl w:val="C818B67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86616"/>
    <w:multiLevelType w:val="hybridMultilevel"/>
    <w:tmpl w:val="752A5722"/>
    <w:lvl w:ilvl="0" w:tplc="281647C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2D475A"/>
    <w:multiLevelType w:val="hybridMultilevel"/>
    <w:tmpl w:val="4D3C764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8A97717"/>
    <w:multiLevelType w:val="multilevel"/>
    <w:tmpl w:val="1102B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704BFC"/>
    <w:multiLevelType w:val="multilevel"/>
    <w:tmpl w:val="A14A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CF335C"/>
    <w:multiLevelType w:val="hybridMultilevel"/>
    <w:tmpl w:val="1E32AACC"/>
    <w:lvl w:ilvl="0" w:tplc="F6BE73F0">
      <w:start w:val="1"/>
      <w:numFmt w:val="lowerLetter"/>
      <w:lvlText w:val="%1)"/>
      <w:lvlJc w:val="left"/>
      <w:pPr>
        <w:ind w:left="1428" w:hanging="360"/>
      </w:pPr>
      <w:rPr>
        <w:rFonts w:asciiTheme="minorHAnsi" w:eastAsiaTheme="minorHAnsi" w:hAnsiTheme="minorHAnsi" w:cstheme="minorBidi"/>
        <w:b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5A5186B"/>
    <w:multiLevelType w:val="hybridMultilevel"/>
    <w:tmpl w:val="673A72E0"/>
    <w:lvl w:ilvl="0" w:tplc="E0885A3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314610"/>
    <w:multiLevelType w:val="hybridMultilevel"/>
    <w:tmpl w:val="6F5458FE"/>
    <w:lvl w:ilvl="0" w:tplc="CADCFD1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95742BD"/>
    <w:multiLevelType w:val="multilevel"/>
    <w:tmpl w:val="3A4E4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B02C1F"/>
    <w:multiLevelType w:val="multilevel"/>
    <w:tmpl w:val="2980900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8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8022124">
    <w:abstractNumId w:val="8"/>
  </w:num>
  <w:num w:numId="2" w16cid:durableId="1659308883">
    <w:abstractNumId w:val="1"/>
  </w:num>
  <w:num w:numId="3" w16cid:durableId="1194542230">
    <w:abstractNumId w:val="15"/>
  </w:num>
  <w:num w:numId="4" w16cid:durableId="679741453">
    <w:abstractNumId w:val="11"/>
  </w:num>
  <w:num w:numId="5" w16cid:durableId="840196705">
    <w:abstractNumId w:val="22"/>
  </w:num>
  <w:num w:numId="6" w16cid:durableId="1713338673">
    <w:abstractNumId w:val="21"/>
  </w:num>
  <w:num w:numId="7" w16cid:durableId="864758563">
    <w:abstractNumId w:val="2"/>
  </w:num>
  <w:num w:numId="8" w16cid:durableId="64688063">
    <w:abstractNumId w:val="9"/>
  </w:num>
  <w:num w:numId="9" w16cid:durableId="1743287507">
    <w:abstractNumId w:val="5"/>
  </w:num>
  <w:num w:numId="10" w16cid:durableId="1496721296">
    <w:abstractNumId w:val="6"/>
  </w:num>
  <w:num w:numId="11" w16cid:durableId="549195511">
    <w:abstractNumId w:val="3"/>
  </w:num>
  <w:num w:numId="12" w16cid:durableId="1248927504">
    <w:abstractNumId w:val="13"/>
  </w:num>
  <w:num w:numId="13" w16cid:durableId="821507991">
    <w:abstractNumId w:val="20"/>
  </w:num>
  <w:num w:numId="14" w16cid:durableId="1160341601">
    <w:abstractNumId w:val="0"/>
  </w:num>
  <w:num w:numId="15" w16cid:durableId="305742751">
    <w:abstractNumId w:val="18"/>
  </w:num>
  <w:num w:numId="16" w16cid:durableId="255553022">
    <w:abstractNumId w:val="14"/>
  </w:num>
  <w:num w:numId="17" w16cid:durableId="57023450">
    <w:abstractNumId w:val="12"/>
  </w:num>
  <w:num w:numId="18" w16cid:durableId="835993353">
    <w:abstractNumId w:val="19"/>
  </w:num>
  <w:num w:numId="19" w16cid:durableId="281960441">
    <w:abstractNumId w:val="10"/>
  </w:num>
  <w:num w:numId="20" w16cid:durableId="24257271">
    <w:abstractNumId w:val="4"/>
  </w:num>
  <w:num w:numId="21" w16cid:durableId="1310088330">
    <w:abstractNumId w:val="17"/>
  </w:num>
  <w:num w:numId="22" w16cid:durableId="479227308">
    <w:abstractNumId w:val="16"/>
  </w:num>
  <w:num w:numId="23" w16cid:durableId="3236315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AAA"/>
    <w:rsid w:val="000027BA"/>
    <w:rsid w:val="0007659F"/>
    <w:rsid w:val="00153AAF"/>
    <w:rsid w:val="001A0083"/>
    <w:rsid w:val="001A60F3"/>
    <w:rsid w:val="001C3A1C"/>
    <w:rsid w:val="0020525F"/>
    <w:rsid w:val="00214258"/>
    <w:rsid w:val="002D5343"/>
    <w:rsid w:val="00341E56"/>
    <w:rsid w:val="00394C2E"/>
    <w:rsid w:val="003B31F6"/>
    <w:rsid w:val="003C17C8"/>
    <w:rsid w:val="003F25E5"/>
    <w:rsid w:val="0041768F"/>
    <w:rsid w:val="00423E7E"/>
    <w:rsid w:val="00467DA9"/>
    <w:rsid w:val="00496050"/>
    <w:rsid w:val="004F3BAB"/>
    <w:rsid w:val="00525EA8"/>
    <w:rsid w:val="00591FF7"/>
    <w:rsid w:val="006C1AC7"/>
    <w:rsid w:val="00770893"/>
    <w:rsid w:val="007926BA"/>
    <w:rsid w:val="0087251C"/>
    <w:rsid w:val="008B3A47"/>
    <w:rsid w:val="008B4F46"/>
    <w:rsid w:val="00900AAA"/>
    <w:rsid w:val="00905676"/>
    <w:rsid w:val="009E5079"/>
    <w:rsid w:val="009F7A56"/>
    <w:rsid w:val="00A64664"/>
    <w:rsid w:val="00A95816"/>
    <w:rsid w:val="00AC12C4"/>
    <w:rsid w:val="00AD252E"/>
    <w:rsid w:val="00B851A6"/>
    <w:rsid w:val="00C500EF"/>
    <w:rsid w:val="00CF63EE"/>
    <w:rsid w:val="00D12D8C"/>
    <w:rsid w:val="00D24FB8"/>
    <w:rsid w:val="00D54A32"/>
    <w:rsid w:val="00D83EDE"/>
    <w:rsid w:val="00DA47BE"/>
    <w:rsid w:val="00DE3320"/>
    <w:rsid w:val="00E1412A"/>
    <w:rsid w:val="00E45E18"/>
    <w:rsid w:val="00F1169B"/>
    <w:rsid w:val="00F82A5F"/>
    <w:rsid w:val="00FC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99E8A"/>
  <w15:chartTrackingRefBased/>
  <w15:docId w15:val="{AD7BD246-4423-4AA3-ABCE-075E6DCB1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00A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00A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00A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00A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00A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00A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00A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00A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00A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00A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00A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00A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00AA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00AA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00AA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00AA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00AA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00AA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00A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00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00A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00A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00A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00AA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00AA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00AA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00A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00AA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00A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900AA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00AAA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9F7A5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F7A5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F7A5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F7A5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F7A56"/>
    <w:rPr>
      <w:b/>
      <w:bCs/>
      <w:sz w:val="20"/>
      <w:szCs w:val="20"/>
    </w:rPr>
  </w:style>
  <w:style w:type="paragraph" w:customStyle="1" w:styleId="paragraph">
    <w:name w:val="paragraph"/>
    <w:basedOn w:val="Normal"/>
    <w:rsid w:val="00DA4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ng-star-inserted">
    <w:name w:val="ng-star-inserted"/>
    <w:basedOn w:val="Fontepargpadro"/>
    <w:rsid w:val="00DA47BE"/>
  </w:style>
  <w:style w:type="paragraph" w:styleId="Reviso">
    <w:name w:val="Revision"/>
    <w:hidden/>
    <w:uiPriority w:val="99"/>
    <w:semiHidden/>
    <w:rsid w:val="003B31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apesp.br/b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795</Words>
  <Characters>4294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Maria Gonçalves</dc:creator>
  <cp:keywords/>
  <dc:description/>
  <cp:lastModifiedBy>Angela Maria Gonçalves</cp:lastModifiedBy>
  <cp:revision>4</cp:revision>
  <dcterms:created xsi:type="dcterms:W3CDTF">2026-06-08T15:13:00Z</dcterms:created>
  <dcterms:modified xsi:type="dcterms:W3CDTF">2026-06-08T15:17:00Z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c4b5a8c9-d4bf-4a27-9eea-c3e972b9b443</vt:lpwstr>
  </property>
</Properties>
</file>