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F6CEB" w14:textId="45841A6D" w:rsidR="00B9318C" w:rsidRPr="00B9318C" w:rsidRDefault="00B9318C" w:rsidP="00B9318C">
      <w:pPr>
        <w:rPr>
          <w:b/>
          <w:bCs/>
        </w:rPr>
      </w:pPr>
      <w:r w:rsidRPr="00B9318C">
        <w:rPr>
          <w:b/>
          <w:bCs/>
        </w:rPr>
        <w:t xml:space="preserve">Anexo </w:t>
      </w:r>
      <w:r>
        <w:rPr>
          <w:b/>
          <w:bCs/>
        </w:rPr>
        <w:t>2</w:t>
      </w:r>
      <w:r w:rsidRPr="00B9318C">
        <w:rPr>
          <w:b/>
          <w:bCs/>
        </w:rPr>
        <w:t>: Formato para os Relatórios Científicos parciais e final – PIPE</w:t>
      </w:r>
    </w:p>
    <w:p w14:paraId="78ACA449" w14:textId="69BC6172" w:rsidR="00B9318C" w:rsidRPr="00B9318C" w:rsidRDefault="00B9318C" w:rsidP="00B9318C">
      <w:r w:rsidRPr="00B9318C">
        <w:t xml:space="preserve">Os Relatórios Científicos parciais e final devem ser organizados com as seções e itens elencados a seguir, nessa ordem, de tal modo que os itens de 1 a </w:t>
      </w:r>
      <w:r w:rsidR="00DF2B76">
        <w:t>8</w:t>
      </w:r>
      <w:r w:rsidRPr="00B9318C">
        <w:t xml:space="preserve"> não ocupem mais de </w:t>
      </w:r>
      <w:r w:rsidR="007B15A8">
        <w:t>18</w:t>
      </w:r>
      <w:r w:rsidRPr="00B9318C">
        <w:t xml:space="preserve"> páginas.</w:t>
      </w:r>
    </w:p>
    <w:p w14:paraId="66C0363D" w14:textId="77777777" w:rsidR="00B9318C" w:rsidRPr="00B9318C" w:rsidRDefault="00B9318C" w:rsidP="00B9318C">
      <w:r w:rsidRPr="00B9318C">
        <w:rPr>
          <w:b/>
          <w:bCs/>
        </w:rPr>
        <w:t>1)</w:t>
      </w:r>
      <w:r w:rsidRPr="00B9318C">
        <w:t> Folha de rosto (1 página) com:</w:t>
      </w:r>
    </w:p>
    <w:p w14:paraId="76ED9FF8" w14:textId="77777777" w:rsidR="00B9318C" w:rsidRPr="00B9318C" w:rsidRDefault="00B9318C" w:rsidP="00B9318C">
      <w:r w:rsidRPr="00B9318C">
        <w:rPr>
          <w:b/>
          <w:bCs/>
        </w:rPr>
        <w:t>1.1)</w:t>
      </w:r>
      <w:r w:rsidRPr="00B9318C">
        <w:t> Título do projeto e número do Processo FAPESP;</w:t>
      </w:r>
    </w:p>
    <w:p w14:paraId="151ED6D2" w14:textId="77777777" w:rsidR="00B9318C" w:rsidRPr="00B9318C" w:rsidRDefault="00B9318C" w:rsidP="00B9318C">
      <w:r w:rsidRPr="00B9318C">
        <w:rPr>
          <w:b/>
          <w:bCs/>
        </w:rPr>
        <w:t>1.2)</w:t>
      </w:r>
      <w:r w:rsidRPr="00B9318C">
        <w:t> Nome do Pesquisador Responsável;</w:t>
      </w:r>
    </w:p>
    <w:p w14:paraId="5B23F527" w14:textId="77777777" w:rsidR="00B9318C" w:rsidRPr="00B9318C" w:rsidRDefault="00B9318C" w:rsidP="00B9318C">
      <w:r w:rsidRPr="00B9318C">
        <w:rPr>
          <w:b/>
          <w:bCs/>
        </w:rPr>
        <w:t>1.3)</w:t>
      </w:r>
      <w:r w:rsidRPr="00B9318C">
        <w:t> Nome da Empresa Sede do projeto;</w:t>
      </w:r>
    </w:p>
    <w:p w14:paraId="0D80C239" w14:textId="77777777" w:rsidR="00B9318C" w:rsidRPr="00B9318C" w:rsidRDefault="00B9318C" w:rsidP="00B9318C">
      <w:r w:rsidRPr="00B9318C">
        <w:rPr>
          <w:b/>
          <w:bCs/>
        </w:rPr>
        <w:t>1.4)</w:t>
      </w:r>
      <w:r w:rsidRPr="00B9318C">
        <w:t> Endereço completo da Empresa Sede;</w:t>
      </w:r>
    </w:p>
    <w:p w14:paraId="7E5D8B3F" w14:textId="77777777" w:rsidR="00B9318C" w:rsidRPr="00B9318C" w:rsidRDefault="00B9318C" w:rsidP="00B9318C">
      <w:r w:rsidRPr="00B9318C">
        <w:rPr>
          <w:b/>
          <w:bCs/>
        </w:rPr>
        <w:t>1.6)</w:t>
      </w:r>
      <w:r w:rsidRPr="00B9318C">
        <w:t> Período de vigência do projeto;</w:t>
      </w:r>
    </w:p>
    <w:p w14:paraId="65B3E3CC" w14:textId="77777777" w:rsidR="00B9318C" w:rsidRPr="00B9318C" w:rsidRDefault="00B9318C" w:rsidP="00B9318C">
      <w:r w:rsidRPr="00B9318C">
        <w:rPr>
          <w:b/>
          <w:bCs/>
        </w:rPr>
        <w:t>1.7)</w:t>
      </w:r>
      <w:r w:rsidRPr="00B9318C">
        <w:t> Período coberto pelo Relatório Científico em questão;</w:t>
      </w:r>
    </w:p>
    <w:p w14:paraId="41370950" w14:textId="77777777" w:rsidR="00B9318C" w:rsidRPr="00B9318C" w:rsidRDefault="00B9318C" w:rsidP="00B9318C">
      <w:r w:rsidRPr="00B9318C">
        <w:rPr>
          <w:b/>
          <w:bCs/>
        </w:rPr>
        <w:t>2)</w:t>
      </w:r>
      <w:r w:rsidRPr="00B9318C">
        <w:t> Resumo dos objetivos do projeto proposto. (até 1 página)</w:t>
      </w:r>
    </w:p>
    <w:p w14:paraId="776D13BB" w14:textId="77777777" w:rsidR="00B9318C" w:rsidRPr="00B9318C" w:rsidRDefault="00B9318C" w:rsidP="00B9318C">
      <w:r w:rsidRPr="00B9318C">
        <w:rPr>
          <w:b/>
          <w:bCs/>
        </w:rPr>
        <w:t>3)</w:t>
      </w:r>
      <w:r w:rsidRPr="00B9318C">
        <w:t> Descrição do papel e tarefas desempenhadas por cada um dos membros da equipe relatados no projeto apresentado inicialmente. (até 2 páginas)</w:t>
      </w:r>
    </w:p>
    <w:p w14:paraId="2E9AECB0" w14:textId="77777777" w:rsidR="00B9318C" w:rsidRPr="00B9318C" w:rsidRDefault="00B9318C" w:rsidP="00B9318C">
      <w:r w:rsidRPr="00B9318C">
        <w:rPr>
          <w:b/>
          <w:bCs/>
        </w:rPr>
        <w:t>4)</w:t>
      </w:r>
      <w:r w:rsidRPr="00B9318C">
        <w:t> Atividades desenvolvidas no período e metodologias empregadas. (até 8 páginas)</w:t>
      </w:r>
    </w:p>
    <w:p w14:paraId="0876EA3E" w14:textId="77777777" w:rsidR="00B9318C" w:rsidRPr="00B9318C" w:rsidRDefault="00B9318C" w:rsidP="00B9318C">
      <w:r w:rsidRPr="00B9318C">
        <w:rPr>
          <w:b/>
          <w:bCs/>
        </w:rPr>
        <w:t>5)</w:t>
      </w:r>
      <w:r w:rsidRPr="00B9318C">
        <w:t> Descrição dos resultados obtidos no período coberto pelo relatório: protótipos desenvolvidos, descrição de processos acompanhados de avaliação de produtos, amostras que possam ser inspecionadas visualmente em fotografias ou que venham acompanhadas de análises físico-químicas, análises biológicas, versões preliminares de software e sua avaliação qualitativa e quantitativa, resultados de simulações realistas etc. (até 2 páginas)</w:t>
      </w:r>
    </w:p>
    <w:p w14:paraId="5504F8E1" w14:textId="4A3CB718" w:rsidR="00B9318C" w:rsidRDefault="00B9318C" w:rsidP="00B9318C">
      <w:r w:rsidRPr="00B9318C">
        <w:rPr>
          <w:b/>
          <w:bCs/>
        </w:rPr>
        <w:t>6)</w:t>
      </w:r>
      <w:r w:rsidRPr="00B9318C">
        <w:t> Cronograma</w:t>
      </w:r>
      <w:r>
        <w:t xml:space="preserve"> Físico-Financeiro</w:t>
      </w:r>
      <w:r w:rsidRPr="00B9318C">
        <w:t xml:space="preserve"> previsto e realizado. (até 2 páginas)</w:t>
      </w:r>
    </w:p>
    <w:p w14:paraId="3ACCBDF5" w14:textId="40DD9E6D" w:rsidR="00B9318C" w:rsidRPr="00B9318C" w:rsidRDefault="00B9318C" w:rsidP="00B9318C">
      <w:r w:rsidRPr="00B9318C">
        <w:rPr>
          <w:b/>
          <w:bCs/>
        </w:rPr>
        <w:t>6.1)</w:t>
      </w:r>
      <w:r w:rsidRPr="00B9318C">
        <w:t> Cronograma</w:t>
      </w:r>
      <w:r>
        <w:t xml:space="preserve"> Físico-Financeiro</w:t>
      </w:r>
      <w:r w:rsidRPr="00B9318C">
        <w:t xml:space="preserve"> da proposta apresentada inicialmente: atividades </w:t>
      </w:r>
      <w:r>
        <w:t xml:space="preserve">e recursos </w:t>
      </w:r>
      <w:r w:rsidRPr="00B9318C">
        <w:t>inicialmente previst</w:t>
      </w:r>
      <w:r>
        <w:t>o</w:t>
      </w:r>
      <w:r w:rsidRPr="00B9318C">
        <w:t>s;</w:t>
      </w:r>
    </w:p>
    <w:p w14:paraId="5BA04142" w14:textId="5C44D7DE" w:rsidR="00B9318C" w:rsidRPr="00B9318C" w:rsidRDefault="00B9318C" w:rsidP="00B9318C">
      <w:r w:rsidRPr="00B9318C">
        <w:rPr>
          <w:b/>
          <w:bCs/>
        </w:rPr>
        <w:t>6.2)</w:t>
      </w:r>
      <w:r w:rsidRPr="00B9318C">
        <w:t> Cronograma</w:t>
      </w:r>
      <w:r>
        <w:t xml:space="preserve"> Físico-Financeiro</w:t>
      </w:r>
      <w:r w:rsidRPr="00B9318C">
        <w:t xml:space="preserve"> </w:t>
      </w:r>
      <w:r>
        <w:t>realizado</w:t>
      </w:r>
      <w:r w:rsidRPr="00B9318C">
        <w:t xml:space="preserve">: atividades </w:t>
      </w:r>
      <w:r>
        <w:t xml:space="preserve">e recursos efetivamente realizados e previstos </w:t>
      </w:r>
      <w:r w:rsidRPr="00B9318C">
        <w:t>para os próximos períodos (este último quando for o caso).</w:t>
      </w:r>
    </w:p>
    <w:p w14:paraId="610A20E4" w14:textId="11CDAD20" w:rsidR="00B9318C" w:rsidRPr="00B9318C" w:rsidRDefault="007B15A8" w:rsidP="00B9318C">
      <w:r>
        <w:rPr>
          <w:b/>
          <w:bCs/>
        </w:rPr>
        <w:t>7</w:t>
      </w:r>
      <w:r w:rsidR="00B9318C" w:rsidRPr="00B9318C">
        <w:rPr>
          <w:b/>
          <w:bCs/>
        </w:rPr>
        <w:t>)</w:t>
      </w:r>
      <w:r w:rsidR="00B9318C" w:rsidRPr="00B9318C">
        <w:t> Perspectivas e plano para a continuidade do projeto. (até 2 páginas)</w:t>
      </w:r>
    </w:p>
    <w:p w14:paraId="5C9CB992" w14:textId="6C80E6E9" w:rsidR="00B9318C" w:rsidRPr="00B9318C" w:rsidRDefault="00B9318C" w:rsidP="00B9318C">
      <w:r w:rsidRPr="00B9318C">
        <w:t xml:space="preserve">Até o item </w:t>
      </w:r>
      <w:r w:rsidR="007B15A8">
        <w:t>7</w:t>
      </w:r>
      <w:r w:rsidRPr="00B9318C">
        <w:t xml:space="preserve"> o Relatório deve conter no máximo </w:t>
      </w:r>
      <w:r w:rsidR="007B15A8">
        <w:t>18</w:t>
      </w:r>
      <w:r w:rsidRPr="00B9318C">
        <w:t xml:space="preserve"> páginas – os itens a seguir devem </w:t>
      </w:r>
      <w:proofErr w:type="gramStart"/>
      <w:r w:rsidRPr="00B9318C">
        <w:t>constar</w:t>
      </w:r>
      <w:proofErr w:type="gramEnd"/>
      <w:r w:rsidRPr="00B9318C">
        <w:t xml:space="preserve"> mas não contam nesse limite:</w:t>
      </w:r>
    </w:p>
    <w:p w14:paraId="038801B7" w14:textId="0CCF0DDE" w:rsidR="00B9318C" w:rsidRPr="00B9318C" w:rsidRDefault="00DF2B76" w:rsidP="00B9318C">
      <w:r>
        <w:rPr>
          <w:b/>
          <w:bCs/>
        </w:rPr>
        <w:t>8</w:t>
      </w:r>
      <w:r w:rsidR="00B9318C" w:rsidRPr="00B9318C">
        <w:rPr>
          <w:b/>
          <w:bCs/>
        </w:rPr>
        <w:t>)</w:t>
      </w:r>
      <w:r w:rsidR="00B9318C" w:rsidRPr="00B9318C">
        <w:t> Bibliografia citada no relatório.</w:t>
      </w:r>
    </w:p>
    <w:p w14:paraId="13B67DA2" w14:textId="5DC34DF3" w:rsidR="00B9318C" w:rsidRPr="00B9318C" w:rsidRDefault="00B9318C" w:rsidP="00B9318C">
      <w:r w:rsidRPr="00B9318C">
        <w:lastRenderedPageBreak/>
        <w:t>Anexo 1 – Lista de trabalhos publicados ou submetidos, patentes ou cultivares depositadas e softwares registrados.</w:t>
      </w:r>
    </w:p>
    <w:p w14:paraId="5AFE7383" w14:textId="36ABAE17" w:rsidR="00B9318C" w:rsidRPr="00B9318C" w:rsidRDefault="00B9318C" w:rsidP="00B9318C">
      <w:r w:rsidRPr="00B9318C">
        <w:t>Anexo 2 – Quando forem utilizados recursos para participação em reunião científica,</w:t>
      </w:r>
      <w:r>
        <w:t xml:space="preserve"> </w:t>
      </w:r>
      <w:r w:rsidRPr="00B9318C">
        <w:t>deverá ser incluída uma cópia de cada um dos trabalhos apresentados, com anotação pelo Pesquisador Responsável afirmando que: “Este trabalho foi apresentado por [oralmente/em painéis] no evento [nome do evento] ocorrido de [data de início] a [data final] em [local].”</w:t>
      </w:r>
    </w:p>
    <w:p w14:paraId="6EA24340" w14:textId="77777777" w:rsidR="00B9318C" w:rsidRPr="00B9318C" w:rsidRDefault="00B9318C" w:rsidP="00B9318C">
      <w:r w:rsidRPr="00B9318C">
        <w:t>Também devem ser apresentadas as confirmações de aceitação ou de apresentação dos trabalhos.</w:t>
      </w:r>
    </w:p>
    <w:p w14:paraId="61FAE635" w14:textId="77777777" w:rsidR="00B9318C" w:rsidRPr="00B9318C" w:rsidRDefault="00B9318C" w:rsidP="00B9318C">
      <w:r w:rsidRPr="00B9318C">
        <w:t>Caso não tenham sido utilizados recursos para os fins acima, o Anexo 2 deve ser apresentado constando a seguinte frase: “Não houve uso de recursos para participação em reuniões científicas”.</w:t>
      </w:r>
    </w:p>
    <w:p w14:paraId="715E781C" w14:textId="1AE7DC8D" w:rsidR="00B9318C" w:rsidRDefault="00B9318C" w:rsidP="00B9318C">
      <w:r w:rsidRPr="00B9318C">
        <w:t>Anexo 3 – Caso tenham sido concedidas Bolsas como Item Orçamentário, o Relatório de cada uma delas deverá ser anexado ao Relatório Científico do Auxílio à Pesquisa, conforme orientações disponíveis em </w:t>
      </w:r>
      <w:hyperlink r:id="rId4" w:history="1">
        <w:r w:rsidRPr="00B9318C">
          <w:rPr>
            <w:rStyle w:val="Hyperlink"/>
          </w:rPr>
          <w:t>fapesp.br/</w:t>
        </w:r>
        <w:proofErr w:type="spellStart"/>
        <w:r w:rsidRPr="00B9318C">
          <w:rPr>
            <w:rStyle w:val="Hyperlink"/>
          </w:rPr>
          <w:t>bco</w:t>
        </w:r>
        <w:proofErr w:type="spellEnd"/>
      </w:hyperlink>
      <w:r w:rsidRPr="00B9318C">
        <w:t>.</w:t>
      </w:r>
    </w:p>
    <w:p w14:paraId="568F6C5D" w14:textId="4CDC3B77" w:rsidR="00B9318C" w:rsidRDefault="00B9318C" w:rsidP="00B9318C">
      <w:r>
        <w:t xml:space="preserve">Anexo 4 – Quando forem utilizados recursos para participação em outros eventos </w:t>
      </w:r>
      <w:r w:rsidRPr="00B9318C">
        <w:t xml:space="preserve">deverá </w:t>
      </w:r>
      <w:r>
        <w:t>ser apresentada</w:t>
      </w:r>
      <w:r w:rsidRPr="00B9318C">
        <w:t xml:space="preserve"> uma análise crítica correlacionando a estratégia </w:t>
      </w:r>
      <w:r>
        <w:t>da empresa</w:t>
      </w:r>
      <w:r w:rsidRPr="00B9318C">
        <w:t xml:space="preserve"> com os resultados alcançados </w:t>
      </w:r>
      <w:r>
        <w:t>na participação no respectivo evento</w:t>
      </w:r>
      <w:r w:rsidRPr="00B9318C">
        <w:t>.</w:t>
      </w:r>
    </w:p>
    <w:p w14:paraId="1CDEBF93" w14:textId="07932CF6" w:rsidR="0031679C" w:rsidRDefault="006D5965" w:rsidP="00FC2020">
      <w:r>
        <w:t>Anexo 5- Informações sobre o desenvolvimento empresa</w:t>
      </w:r>
      <w:r w:rsidR="00461736">
        <w:t>r</w:t>
      </w:r>
      <w:r>
        <w:t>ial</w:t>
      </w:r>
      <w:r w:rsidR="0031679C">
        <w:t>: informar se houve propriedade intelectual prote</w:t>
      </w:r>
      <w:r w:rsidR="00B17BAE">
        <w:t>gida, estabelecimento de parcerias para empresariais, aumento do número de colabora</w:t>
      </w:r>
      <w:r w:rsidR="00335AB3">
        <w:t xml:space="preserve">dores e desenvolvimento de competências na área do projeto e em áreas complementares, projeção de </w:t>
      </w:r>
      <w:r w:rsidR="00FC2020">
        <w:t xml:space="preserve">faturamento da empresa, com destaque para os produtos e serviços diretamente relacionado com o projeto. Se houver utilização de recursos da reserva técnica </w:t>
      </w:r>
      <w:r w:rsidR="00466D5A">
        <w:t>com</w:t>
      </w:r>
      <w:r w:rsidR="00FC2020">
        <w:t xml:space="preserve"> despesas de “apoio à comercialização”</w:t>
      </w:r>
      <w:r w:rsidR="00C74319">
        <w:t xml:space="preserve">, </w:t>
      </w:r>
      <w:r w:rsidR="006A67BC">
        <w:t xml:space="preserve">os ganhos obtidos com a execução </w:t>
      </w:r>
      <w:proofErr w:type="gramStart"/>
      <w:r w:rsidR="00DF2B76">
        <w:t>despesa para o projeto devem</w:t>
      </w:r>
      <w:proofErr w:type="gramEnd"/>
      <w:r w:rsidR="006A67BC">
        <w:t xml:space="preserve"> ser descritos nesta seção.</w:t>
      </w:r>
      <w:r w:rsidR="00DF2B76">
        <w:t xml:space="preserve"> Incluir outras informações que considerar relevantes sobre a empresa.</w:t>
      </w:r>
    </w:p>
    <w:p w14:paraId="6CCD9E90" w14:textId="77777777" w:rsidR="006A67BC" w:rsidRPr="0031679C" w:rsidRDefault="006A67BC" w:rsidP="00FC2020"/>
    <w:p w14:paraId="69BBC548" w14:textId="2868351C" w:rsidR="006D5965" w:rsidRPr="00B9318C" w:rsidRDefault="006D5965" w:rsidP="00B9318C"/>
    <w:p w14:paraId="1ED08AD0" w14:textId="77777777" w:rsidR="00B33987" w:rsidRDefault="00B33987"/>
    <w:sectPr w:rsidR="00B339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18C"/>
    <w:rsid w:val="00082784"/>
    <w:rsid w:val="000D3B30"/>
    <w:rsid w:val="0031679C"/>
    <w:rsid w:val="00335AB3"/>
    <w:rsid w:val="00461736"/>
    <w:rsid w:val="00466D5A"/>
    <w:rsid w:val="006A67BC"/>
    <w:rsid w:val="006D5965"/>
    <w:rsid w:val="007B15A8"/>
    <w:rsid w:val="00B17BAE"/>
    <w:rsid w:val="00B33987"/>
    <w:rsid w:val="00B840F0"/>
    <w:rsid w:val="00B9318C"/>
    <w:rsid w:val="00BD4D0D"/>
    <w:rsid w:val="00C74319"/>
    <w:rsid w:val="00DF2B76"/>
    <w:rsid w:val="00F67300"/>
    <w:rsid w:val="00FC2020"/>
    <w:rsid w:val="00FD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CEB85"/>
  <w15:chartTrackingRefBased/>
  <w15:docId w15:val="{D3F533C9-7139-4BB6-B7B1-8A5CB35A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93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93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931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931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931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931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931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931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931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931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931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931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931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9318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931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9318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931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931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93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93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931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93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93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9318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9318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9318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931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9318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931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9318C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9318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1679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apesp.br/bco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583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Pereira Tedeschi</dc:creator>
  <cp:keywords/>
  <dc:description/>
  <cp:lastModifiedBy>Patricia Pereira Tedeschi</cp:lastModifiedBy>
  <cp:revision>12</cp:revision>
  <dcterms:created xsi:type="dcterms:W3CDTF">2026-06-24T13:35:00Z</dcterms:created>
  <dcterms:modified xsi:type="dcterms:W3CDTF">2026-08-12T10:24:00Z</dcterms:modified>
</cp:coreProperties>
</file>