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A61E" w14:textId="77777777" w:rsidR="00CF41D9" w:rsidRPr="00231E8C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E8C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14:paraId="505F1672" w14:textId="43291AF1" w:rsidR="00C160D3" w:rsidRPr="00C160D3" w:rsidRDefault="00C160D3" w:rsidP="00C160D3">
      <w:pPr>
        <w:spacing w:before="120"/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60D3">
        <w:rPr>
          <w:rFonts w:asciiTheme="minorHAnsi" w:hAnsiTheme="minorHAnsi" w:cstheme="minorHAnsi"/>
          <w:b/>
          <w:sz w:val="28"/>
          <w:szCs w:val="28"/>
        </w:rPr>
        <w:t>Bolsa Estágio de Pesquisa no E</w:t>
      </w:r>
      <w:r>
        <w:rPr>
          <w:rFonts w:asciiTheme="minorHAnsi" w:hAnsiTheme="minorHAnsi" w:cstheme="minorHAnsi"/>
          <w:b/>
          <w:sz w:val="28"/>
          <w:szCs w:val="28"/>
        </w:rPr>
        <w:t>xterior</w:t>
      </w:r>
      <w:r w:rsidR="00F6189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BEPE</w:t>
      </w:r>
      <w:r w:rsidR="00F618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4688">
        <w:rPr>
          <w:rFonts w:asciiTheme="minorHAnsi" w:hAnsiTheme="minorHAnsi" w:cstheme="minorHAnsi"/>
          <w:b/>
          <w:sz w:val="28"/>
          <w:szCs w:val="28"/>
        </w:rPr>
        <w:t>PÓS-DOUTORADO (PD)</w:t>
      </w:r>
    </w:p>
    <w:p w14:paraId="6FD3B4C3" w14:textId="77777777" w:rsidR="00CF41D9" w:rsidRPr="00231E8C" w:rsidRDefault="00CF41D9">
      <w:pPr>
        <w:rPr>
          <w:rFonts w:asciiTheme="minorHAnsi" w:hAnsiTheme="minorHAnsi" w:cstheme="minorHAnsi"/>
          <w:b/>
          <w:sz w:val="22"/>
          <w:szCs w:val="22"/>
        </w:rPr>
      </w:pPr>
    </w:p>
    <w:p w14:paraId="3C201107" w14:textId="77777777" w:rsidR="00F46541" w:rsidRPr="00231E8C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14:paraId="71892F3A" w14:textId="366F8212" w:rsidR="00F46541" w:rsidRPr="00231E8C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231E8C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="00F61895" w:rsidRPr="00005646">
          <w:rPr>
            <w:rStyle w:val="Hyperlink"/>
            <w:rFonts w:asciiTheme="minorHAnsi" w:eastAsiaTheme="minorHAnsi" w:hAnsiTheme="minorHAnsi" w:cstheme="minorHAnsi"/>
            <w:snapToGrid/>
            <w:sz w:val="20"/>
            <w:lang w:eastAsia="en-US"/>
          </w:rPr>
          <w:t>www.fapesp.br/595</w:t>
        </w:r>
      </w:hyperlink>
      <w:r w:rsidR="00F61895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  <w:bookmarkStart w:id="0" w:name="_GoBack"/>
      <w:bookmarkEnd w:id="0"/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F46541" w:rsidRPr="00231E8C" w14:paraId="77CDDDE1" w14:textId="77777777" w:rsidTr="00F46541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CF34C5B" w14:textId="77777777"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7CC526E8" w14:textId="77777777"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890B" w14:textId="7F34699F" w:rsidR="00F46541" w:rsidRPr="00231E8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14:paraId="18C4EE2D" w14:textId="77777777" w:rsidR="00F46541" w:rsidRPr="00231E8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20019" w14:textId="724C1FD2" w:rsidR="00F46541" w:rsidRPr="00231E8C" w:rsidRDefault="00004688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="00F4654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F4654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14:paraId="6F004116" w14:textId="77777777"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9967D4" w14:textId="77777777" w:rsidR="00587341" w:rsidRPr="00231E8C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231E8C" w14:paraId="209AEB86" w14:textId="77777777" w:rsidTr="00575AAB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14:paraId="53312D12" w14:textId="7713180B" w:rsidR="00CF41D9" w:rsidRPr="00231E8C" w:rsidRDefault="00CF41D9" w:rsidP="000B3166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004688" w:rsidRPr="00004688">
              <w:rPr>
                <w:rFonts w:asciiTheme="minorHAnsi" w:hAnsiTheme="minorHAnsi" w:cstheme="minorHAnsi"/>
                <w:b/>
                <w:sz w:val="22"/>
                <w:szCs w:val="22"/>
              </w:rPr>
              <w:t>A Fapesp denomina "Proposta" o conjunto de quatro partes a serem avaliadas, composto por: 1. Projeto de Estágio de Pesquisa no Exterior; 2. Histórico Acadêmico do Candidato; 3. Instituição de Pesquisa no Exterior; e, 4. Histórico de Pesquisa do Supervisor do Estágio no Exterior. Por favor, preencha o espaço a seguir depois de preencher o restante do formulário:</w:t>
            </w:r>
          </w:p>
        </w:tc>
      </w:tr>
      <w:tr w:rsidR="00CF41D9" w:rsidRPr="00231E8C" w14:paraId="24A70B25" w14:textId="77777777" w:rsidTr="0057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4D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E12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C2F33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605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6405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B97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86E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33B8D" w14:textId="77777777"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06A36" w14:textId="77777777"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793B" w14:textId="77777777"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BCC2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2C2E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58F30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DC55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60D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8489D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8B59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CA6C7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756DB07D" w14:textId="77777777" w:rsidTr="00575AA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633ED1" w14:textId="39883FDA" w:rsidR="00CF41D9" w:rsidRPr="00231E8C" w:rsidRDefault="007B6A66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APRECIAÇÃO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1D06C0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Compreendendo: Qualidade do Projeto; Histórico Escolar e Acadêmico do Candidato; Histórico de Pesquisa do Orientador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231E8C" w14:paraId="50B060DA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7C1CBB3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231E8C" w14:paraId="6E2F5640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19806855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231E8C" w14:paraId="682705C5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90CB922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231E8C" w14:paraId="1864041D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3C154E27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231E8C" w14:paraId="7378CE20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4FFE8D1F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231E8C" w14:paraId="21CBE725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7C88A918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231E8C" w14:paraId="14EF4848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66F3FCC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AB4BD76" w14:textId="77777777" w:rsidR="000D396E" w:rsidRPr="00231E8C" w:rsidRDefault="000D396E">
      <w:pPr>
        <w:rPr>
          <w:rFonts w:asciiTheme="minorHAnsi" w:hAnsiTheme="minorHAnsi" w:cstheme="minorHAnsi"/>
          <w:sz w:val="22"/>
          <w:szCs w:val="22"/>
        </w:rPr>
      </w:pPr>
    </w:p>
    <w:p w14:paraId="42D52066" w14:textId="77777777" w:rsidR="00903D3A" w:rsidRPr="00231E8C" w:rsidRDefault="000D396E">
      <w:pPr>
        <w:rPr>
          <w:rFonts w:asciiTheme="minorHAnsi" w:hAnsiTheme="minorHAnsi" w:cstheme="minorHAnsi"/>
          <w:sz w:val="22"/>
          <w:szCs w:val="22"/>
        </w:rPr>
      </w:pPr>
      <w:r w:rsidRPr="00231E8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37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CF41D9" w:rsidRPr="00231E8C" w14:paraId="2D7F3D4C" w14:textId="77777777" w:rsidTr="00C160D3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CA83E" w14:textId="4160D052" w:rsidR="003D797F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231E8C" w14:paraId="32E4098B" w14:textId="77777777" w:rsidTr="00C160D3">
        <w:trPr>
          <w:cantSplit/>
          <w:trHeight w:val="2738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3C" w14:textId="768A44F2" w:rsidR="00CF41D9" w:rsidRDefault="003D797F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  <w:r w:rsidR="000B3166" w:rsidRPr="00C160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688" w:rsidRPr="00004688">
              <w:rPr>
                <w:rFonts w:asciiTheme="minorHAnsi" w:hAnsiTheme="minorHAnsi" w:cstheme="minorHAnsi"/>
                <w:sz w:val="22"/>
                <w:szCs w:val="22"/>
              </w:rPr>
              <w:t>O projeto de estágio de pesquisa no exterior tem objetivos bem definidos e compatíveis com o projeto de bolsa regular no país desenvolvid</w:t>
            </w:r>
            <w:r w:rsidR="00004688">
              <w:rPr>
                <w:rFonts w:asciiTheme="minorHAnsi" w:hAnsiTheme="minorHAnsi" w:cstheme="minorHAnsi"/>
                <w:sz w:val="22"/>
                <w:szCs w:val="22"/>
              </w:rPr>
              <w:t>o pelo candidato?</w:t>
            </w:r>
          </w:p>
          <w:p w14:paraId="537A0257" w14:textId="77777777" w:rsidR="00C160D3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46C4E81A" w14:textId="3ABE88EB" w:rsidR="00C160D3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Parcialmente                          (  ) Não</w:t>
            </w:r>
          </w:p>
          <w:p w14:paraId="030F9979" w14:textId="77777777" w:rsidR="00C160D3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F5D40" w14:textId="3F8103C2" w:rsidR="00C160D3" w:rsidRPr="00231E8C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14:paraId="36FB862F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C903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50B8E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C93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2C13EBAD" w14:textId="77777777" w:rsidTr="00C160D3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623" w14:textId="09118798" w:rsidR="00C160D3" w:rsidRPr="00C160D3" w:rsidRDefault="00542780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1.b</w:t>
            </w:r>
            <w:r w:rsidR="000B3166" w:rsidRPr="00C160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0D3" w:rsidRPr="00D002E4">
              <w:rPr>
                <w:rFonts w:asciiTheme="minorHAnsi" w:hAnsiTheme="minorHAnsi" w:cstheme="minorHAnsi"/>
                <w:sz w:val="22"/>
                <w:szCs w:val="22"/>
              </w:rPr>
              <w:t>A duração prevista do estágio de pesquisa no exterior é compatível com os objetivos propostos?</w:t>
            </w:r>
          </w:p>
          <w:p w14:paraId="416DB38D" w14:textId="77777777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288E055C" w14:textId="08486AA3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Parcialmente                         (  ) Não</w:t>
            </w:r>
          </w:p>
          <w:p w14:paraId="6B706BCB" w14:textId="77777777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42EA0" w14:textId="77777777"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14:paraId="79B7FFFE" w14:textId="38389FC2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505F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3427B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296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01D2DDBD" w14:textId="77777777" w:rsidTr="00004688">
        <w:trPr>
          <w:cantSplit/>
          <w:trHeight w:val="3932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131" w14:textId="74AA7F1F" w:rsidR="00C160D3" w:rsidRPr="00C160D3" w:rsidRDefault="003D797F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1.c</w:t>
            </w:r>
            <w:r w:rsidR="000B3166" w:rsidRPr="00C160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0D3" w:rsidRPr="00D002E4">
              <w:rPr>
                <w:rFonts w:asciiTheme="minorHAnsi" w:hAnsiTheme="minorHAnsi" w:cstheme="minorHAnsi"/>
                <w:sz w:val="22"/>
                <w:szCs w:val="22"/>
              </w:rPr>
              <w:t>O estágio de pesquisa no exterior trará substancial contribuição para a pesquisa que o candidato desenvolve no Brasil?</w:t>
            </w:r>
          </w:p>
          <w:p w14:paraId="4DAD489C" w14:textId="77777777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0BC77146" w14:textId="5D2F94E7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                            (  ) Não</w:t>
            </w:r>
          </w:p>
          <w:p w14:paraId="7D5153C8" w14:textId="77777777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81931" w14:textId="77777777"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14:paraId="35BB3841" w14:textId="77777777"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E9308" w14:textId="307C8E6F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B5E51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E1D0D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F169A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232553" w14:textId="77777777" w:rsidR="000D396E" w:rsidRPr="00231E8C" w:rsidRDefault="000D39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CF41D9" w:rsidRPr="00231E8C" w14:paraId="0D858666" w14:textId="77777777" w:rsidTr="00C160D3">
        <w:trPr>
          <w:cantSplit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912DD" w14:textId="3183F6EB" w:rsidR="00090517" w:rsidRPr="00231E8C" w:rsidRDefault="000D396E" w:rsidP="0000468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C160D3" w:rsidRPr="00D002E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Situação acadêmica do candidato</w:t>
            </w:r>
            <w:r w:rsidR="00C160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F41D9" w:rsidRPr="00231E8C" w14:paraId="5557C2D6" w14:textId="77777777" w:rsidTr="00004688">
        <w:trPr>
          <w:cantSplit/>
          <w:trHeight w:val="3432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14:paraId="3A6EF947" w14:textId="1F75532A" w:rsidR="00C160D3" w:rsidRPr="00C160D3" w:rsidRDefault="00010BFC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688" w:rsidRPr="00004688">
              <w:rPr>
                <w:rFonts w:asciiTheme="minorHAnsi" w:hAnsiTheme="minorHAnsi" w:cstheme="minorHAnsi"/>
                <w:sz w:val="22"/>
                <w:szCs w:val="22"/>
              </w:rPr>
              <w:t xml:space="preserve">O histórico acadêmico do candidato permite supor que o estágio de pesquisa no exterior solicitado será bem aproveitado?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4E5DE9A4" w14:textId="417934EC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termos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(  ) Não</w:t>
            </w:r>
          </w:p>
          <w:p w14:paraId="03D9120C" w14:textId="77777777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3AA7" w14:textId="39960531" w:rsidR="00CF41D9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14:paraId="6F2EAD43" w14:textId="77777777" w:rsidR="00CF41D9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1F06F" w14:textId="77777777" w:rsidR="00C160D3" w:rsidRPr="00231E8C" w:rsidRDefault="00C160D3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9C75E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24DDF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2D10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014829BD" w14:textId="77777777" w:rsidTr="00C160D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9361" w:type="dxa"/>
            <w:shd w:val="clear" w:color="auto" w:fill="CCCCCC"/>
          </w:tcPr>
          <w:p w14:paraId="6B7EF9F5" w14:textId="162A7ED7" w:rsidR="00CF41D9" w:rsidRPr="00231E8C" w:rsidRDefault="00CF41D9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C160D3"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Instituição do estágio e grupo de pesquisa no exterior</w:t>
            </w:r>
          </w:p>
        </w:tc>
      </w:tr>
      <w:tr w:rsidR="00CF41D9" w:rsidRPr="00231E8C" w14:paraId="25BB1DED" w14:textId="77777777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  <w:tcBorders>
              <w:bottom w:val="single" w:sz="4" w:space="0" w:color="auto"/>
            </w:tcBorders>
          </w:tcPr>
          <w:p w14:paraId="0099BF72" w14:textId="3911493C" w:rsidR="00C160D3" w:rsidRPr="00C160D3" w:rsidRDefault="00D30F47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A instituição e o grupo de pesquisa no exterior têm reconhecida excelência na área em que o candidato realizará o estágio de pesquisa?</w:t>
            </w:r>
          </w:p>
          <w:p w14:paraId="255219FC" w14:textId="77777777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59BB9A69" w14:textId="0E2CEE80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(  ) Não</w:t>
            </w:r>
          </w:p>
          <w:p w14:paraId="0D1F8687" w14:textId="77777777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892B5" w14:textId="77777777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14:paraId="65A0DCEE" w14:textId="77777777"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8729F" w14:textId="77777777" w:rsidR="00CF41D9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6227A2" w14:textId="77777777" w:rsidR="00C160D3" w:rsidRDefault="00C160D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9764F2" w14:textId="77777777" w:rsidR="00C160D3" w:rsidRDefault="00C160D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A0ED44" w14:textId="311B5507" w:rsidR="00C160D3" w:rsidRPr="00231E8C" w:rsidRDefault="00C160D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0D3" w:rsidRPr="00C160D3" w14:paraId="5D40A80E" w14:textId="77777777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  <w:shd w:val="clear" w:color="auto" w:fill="BFBFBF" w:themeFill="background1" w:themeFillShade="BF"/>
          </w:tcPr>
          <w:p w14:paraId="62832C20" w14:textId="1F52868A"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002E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Supervisor do estágio de pesquisa no exterior</w:t>
            </w:r>
          </w:p>
        </w:tc>
      </w:tr>
      <w:tr w:rsidR="00D30F47" w:rsidRPr="00231E8C" w14:paraId="65923165" w14:textId="77777777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</w:tcPr>
          <w:p w14:paraId="15016F46" w14:textId="5A5D6172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.a.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O pesquisador que supervisionará o estágio de pesquisa no exterior apresenta produção científica e/ou tecnológica com qualidade, regularidade e de importância para sua área de conhecimento?</w:t>
            </w:r>
          </w:p>
          <w:p w14:paraId="73167B49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</w:t>
            </w:r>
          </w:p>
          <w:p w14:paraId="40849BD3" w14:textId="4B83DE9B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                          (  ) Não</w:t>
            </w:r>
          </w:p>
          <w:p w14:paraId="3A5AD4AE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DE7AF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Justifique, caso necessário:</w:t>
            </w:r>
          </w:p>
          <w:p w14:paraId="49CE018F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5ECC4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DD405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B6A54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A6D5B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231E8C" w14:paraId="286C07D2" w14:textId="77777777" w:rsidTr="0000468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8"/>
        </w:trPr>
        <w:tc>
          <w:tcPr>
            <w:tcW w:w="9361" w:type="dxa"/>
          </w:tcPr>
          <w:p w14:paraId="299856C2" w14:textId="18F02AC6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4.b.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O pesquisador que supervisionará o estágio de pesquisa no exterior demonstra experiência e competência na liderança de projetos de pesquisas relacionados ao tema da proposta em análise?</w:t>
            </w:r>
          </w:p>
          <w:p w14:paraId="54452046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7AF4086D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                          (  ) Não</w:t>
            </w:r>
          </w:p>
          <w:p w14:paraId="7EF4261E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75C15" w14:textId="77777777"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Justifique, caso necessário:</w:t>
            </w:r>
          </w:p>
          <w:p w14:paraId="3BC5A00B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41AFB" w14:textId="4338901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0534E6" w14:textId="6038B5DE" w:rsidR="00C160D3" w:rsidRDefault="00C160D3">
      <w:pPr>
        <w:rPr>
          <w:rFonts w:asciiTheme="minorHAnsi" w:hAnsiTheme="minorHAnsi" w:cstheme="minorHAnsi"/>
          <w:b/>
          <w:sz w:val="10"/>
          <w:szCs w:val="10"/>
        </w:rPr>
      </w:pPr>
    </w:p>
    <w:p w14:paraId="7AA5E5EE" w14:textId="77777777" w:rsidR="00C160D3" w:rsidRDefault="00C160D3">
      <w:pPr>
        <w:widowControl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10"/>
          <w:szCs w:val="10"/>
        </w:rPr>
        <w:br w:type="page"/>
      </w:r>
    </w:p>
    <w:p w14:paraId="000523BD" w14:textId="77777777" w:rsidR="00903D3A" w:rsidRPr="00231E8C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231E8C" w14:paraId="48FEAD40" w14:textId="77777777" w:rsidTr="00A26ABF">
        <w:trPr>
          <w:trHeight w:val="400"/>
        </w:trPr>
        <w:tc>
          <w:tcPr>
            <w:tcW w:w="9351" w:type="dxa"/>
            <w:shd w:val="clear" w:color="auto" w:fill="CCCCCC"/>
          </w:tcPr>
          <w:p w14:paraId="130F3205" w14:textId="550EA9C4" w:rsidR="00CF41D9" w:rsidRPr="00231E8C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2C5A1" w14:textId="77777777"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d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" o:allowincell="f" filled="f" stroked="f">
                      <v:textbox>
                        <w:txbxContent>
                          <w:p w14:paraId="3342C5A1" w14:textId="77777777"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C160D3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>5</w:t>
            </w:r>
            <w:r w:rsidR="00FA6F0C" w:rsidRPr="00231E8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. </w:t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231E8C" w14:paraId="32698679" w14:textId="77777777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14:paraId="6D495C5E" w14:textId="77777777"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231E8C" w14:paraId="0434D745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1558A168" w14:textId="6F3FC7E2" w:rsidR="00271C98" w:rsidRPr="00231E8C" w:rsidRDefault="00C160D3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231E8C" w14:paraId="45D6A2D2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7A33264A" w14:textId="1FCFE480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Projeto </w:t>
            </w:r>
            <w:r w:rsidR="00C160D3">
              <w:rPr>
                <w:rFonts w:asciiTheme="minorHAnsi" w:hAnsiTheme="minorHAnsi" w:cstheme="minorHAnsi"/>
                <w:sz w:val="22"/>
                <w:szCs w:val="22"/>
              </w:rPr>
              <w:t>com o</w:t>
            </w:r>
            <w:r w:rsidR="00C160D3" w:rsidRPr="00D002E4">
              <w:rPr>
                <w:rFonts w:asciiTheme="minorHAnsi" w:hAnsiTheme="minorHAnsi" w:cstheme="minorHAnsi"/>
                <w:sz w:val="22"/>
                <w:szCs w:val="22"/>
              </w:rPr>
              <w:t>bjetivos pouco definidos ou incompatíveis com a bolsa no país</w:t>
            </w:r>
          </w:p>
          <w:p w14:paraId="1750D5E1" w14:textId="3BAA9BA4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Duração prevista é inadequada aos objetivos</w:t>
            </w:r>
          </w:p>
          <w:p w14:paraId="3E7A7370" w14:textId="77777777" w:rsidR="00271C98" w:rsidRDefault="00271C98" w:rsidP="00C160D3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Estágio de pesquisa não trará substancial contribuição ao projeto</w:t>
            </w:r>
          </w:p>
          <w:p w14:paraId="1FD4E80B" w14:textId="75790324" w:rsidR="00C160D3" w:rsidRPr="00231E8C" w:rsidRDefault="00C160D3" w:rsidP="00C160D3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231E8C" w14:paraId="37CA1BE9" w14:textId="77777777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14:paraId="56312E4D" w14:textId="1F075A2E" w:rsidR="00271C98" w:rsidRPr="00231E8C" w:rsidRDefault="00C160D3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o Histórico 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231E8C" w14:paraId="34F9EBF3" w14:textId="77777777" w:rsidTr="00004688">
        <w:tblPrEx>
          <w:shd w:val="clear" w:color="auto" w:fill="auto"/>
        </w:tblPrEx>
        <w:trPr>
          <w:trHeight w:val="1683"/>
        </w:trPr>
        <w:tc>
          <w:tcPr>
            <w:tcW w:w="9351" w:type="dxa"/>
          </w:tcPr>
          <w:p w14:paraId="5F9D8E9D" w14:textId="2C388BFE" w:rsidR="00271C98" w:rsidRPr="00231E8C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Histórico </w:t>
            </w:r>
            <w:r w:rsidR="00004688">
              <w:rPr>
                <w:rFonts w:asciiTheme="minorHAnsi" w:hAnsiTheme="minorHAnsi" w:cstheme="minorHAnsi"/>
                <w:sz w:val="22"/>
                <w:szCs w:val="22"/>
              </w:rPr>
              <w:t>acadêmico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não permite supor um bom aproveitamento do estágio de pesquisa no exterior</w:t>
            </w:r>
          </w:p>
          <w:p w14:paraId="52E5642F" w14:textId="31638369" w:rsidR="00150C72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04688">
              <w:rPr>
                <w:rFonts w:asciiTheme="minorHAnsi" w:hAnsiTheme="minorHAnsi" w:cstheme="minorHAnsi"/>
                <w:sz w:val="22"/>
                <w:szCs w:val="22"/>
              </w:rPr>
              <w:t>Outros</w:t>
            </w:r>
            <w:proofErr w:type="gramEnd"/>
            <w:r w:rsidR="000046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B51D79" w14:textId="105F4B5F" w:rsidR="00004688" w:rsidRPr="00231E8C" w:rsidRDefault="0000468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Explicar:</w:t>
            </w:r>
          </w:p>
          <w:p w14:paraId="584D9FD7" w14:textId="4541486C" w:rsidR="00271C98" w:rsidRPr="00231E8C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60D3" w:rsidRPr="00C160D3" w14:paraId="6BE8F3BB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52A70147" w14:textId="58272EE0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5.c. Sobre a Instituição de estágio e do Grupo de Pesquisa no Exterior, conforme indicado no item 3:</w:t>
            </w:r>
          </w:p>
        </w:tc>
      </w:tr>
      <w:tr w:rsidR="00C160D3" w:rsidRPr="00231E8C" w14:paraId="78EDE48F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21485D22" w14:textId="4A041AA7"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Instituição sem tradição e excelência reconhecida na área do projeto</w:t>
            </w:r>
          </w:p>
          <w:p w14:paraId="0DE8DF38" w14:textId="77777777"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Grupo de pesquisa sem tradição e excelência reconhecida na área do projeto</w:t>
            </w:r>
          </w:p>
          <w:p w14:paraId="10146185" w14:textId="30B43F30" w:rsidR="00C160D3" w:rsidRP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39326551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72DD91E1" w14:textId="1F374878" w:rsidR="00CF41D9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5.d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do estágio de pesquisa no exterior</w:t>
            </w:r>
            <w:r w:rsidR="00702C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231E8C" w14:paraId="185F748E" w14:textId="77777777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65A293" w14:textId="335FCBEB" w:rsidR="00116477" w:rsidRPr="00231E8C" w:rsidRDefault="00116477" w:rsidP="00785D27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</w:t>
            </w:r>
            <w:r w:rsidR="00A26ABF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Supervisor sem produção regular, de qualidade e importância</w:t>
            </w:r>
          </w:p>
          <w:p w14:paraId="1F1ACC8D" w14:textId="7FC34EB6"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Supervisor sem experiência na área do projeto</w:t>
            </w:r>
          </w:p>
          <w:p w14:paraId="09F1B2A7" w14:textId="554D30CB" w:rsidR="00CF41D9" w:rsidRPr="00231E8C" w:rsidRDefault="00CF41D9" w:rsidP="00C160D3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2C8114FB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4CB" w14:textId="0DEDE541" w:rsidR="00CF41D9" w:rsidRPr="00231E8C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C160D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160D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231E8C" w14:paraId="68762DD2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14:paraId="42F4CA0D" w14:textId="7A80B1D2" w:rsidR="00C77BC2" w:rsidRPr="00231E8C" w:rsidRDefault="00C160D3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D27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="00785D27">
              <w:rPr>
                <w:rFonts w:asciiTheme="minorHAnsi" w:hAnsiTheme="minorHAnsi" w:cstheme="minorHAnsi"/>
                <w:sz w:val="22"/>
                <w:szCs w:val="22"/>
              </w:rPr>
              <w:t>] Outras</w:t>
            </w:r>
            <w:proofErr w:type="gramEnd"/>
            <w:r w:rsidR="00785D27">
              <w:rPr>
                <w:rFonts w:asciiTheme="minorHAnsi" w:hAnsiTheme="minorHAnsi" w:cstheme="minorHAnsi"/>
                <w:sz w:val="22"/>
                <w:szCs w:val="22"/>
              </w:rPr>
              <w:t>. Explicar:</w:t>
            </w:r>
          </w:p>
          <w:p w14:paraId="60D813EB" w14:textId="77777777" w:rsidR="007A5313" w:rsidRPr="00231E8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016D" w14:textId="77777777" w:rsidR="007A5313" w:rsidRPr="00231E8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9161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61895">
              <w:rPr>
                <w:rFonts w:asciiTheme="minorHAnsi" w:hAnsiTheme="minorHAnsi" w:cstheme="minorHAnsi"/>
                <w:sz w:val="22"/>
                <w:szCs w:val="22"/>
              </w:rPr>
            </w:r>
            <w:r w:rsidR="00F618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9880903" w14:textId="77777777" w:rsidR="00C77BC2" w:rsidRPr="00231E8C" w:rsidRDefault="00C77B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231E8C" w14:paraId="6ADF8C7D" w14:textId="77777777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A84272B" w14:textId="00C0F9EE" w:rsidR="00090517" w:rsidRPr="00231E8C" w:rsidRDefault="00004688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7A5313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231E8C" w14:paraId="5833CD3D" w14:textId="77777777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14:paraId="75FCD784" w14:textId="0445A01C" w:rsidR="00587341" w:rsidRPr="00231E8C" w:rsidRDefault="00C160D3" w:rsidP="00C77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conteúdo dos itens anteriores poderá, a critério da FAPESP, ser enviado na íntegra ao proponente. Caso deseje acrescentar informações consideradas importantes para a FAPESP fundamentar sua decisão, e que não devam ser transcritas ao proponente por seu caráter confidencial, inclua-as neste espaço.</w:t>
            </w:r>
          </w:p>
          <w:p w14:paraId="7FE4D584" w14:textId="77777777" w:rsidR="00587341" w:rsidRPr="00231E8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01ED2" w14:textId="77777777" w:rsidR="00587341" w:rsidRPr="00231E8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0721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D303D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774B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37A2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C3551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3AD1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4E53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9D4B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72999" w14:textId="77777777" w:rsidR="007A5313" w:rsidRPr="00231E8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58456" w14:textId="77777777" w:rsidR="007A5313" w:rsidRPr="00231E8C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231E8C" w14:paraId="2DBF9C6A" w14:textId="77777777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C2B5A7" w14:textId="7E28A708" w:rsidR="007A5313" w:rsidRPr="00231E8C" w:rsidRDefault="00004688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C77BC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A5313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231E8C" w14:paraId="7AD13560" w14:textId="77777777" w:rsidTr="00231E8C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2B2" w14:textId="77777777" w:rsidR="007A5313" w:rsidRPr="00231E8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231E8C" w14:paraId="724942BC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55A" w14:textId="77777777" w:rsidR="007E28B8" w:rsidRPr="00231E8C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231E8C" w14:paraId="25CA6397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7" w14:textId="77777777" w:rsidR="007A5313" w:rsidRPr="00231E8C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231E8C" w14:paraId="2BE9B095" w14:textId="77777777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5C1D" w14:textId="77777777" w:rsidR="007A5313" w:rsidRPr="00231E8C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231E8C" w14:paraId="00A549AF" w14:textId="77777777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B1F" w14:textId="79517849" w:rsidR="007A5313" w:rsidRPr="00231E8C" w:rsidRDefault="007A5313" w:rsidP="0064243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42437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437" w:rsidRPr="00231E8C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874BF" w14:textId="77777777" w:rsidR="00CF41D9" w:rsidRPr="00231E8C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4238B77C" w14:textId="55E354C0" w:rsidR="0000721F" w:rsidRPr="00231E8C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Formulário para parecer inicial </w:t>
      </w:r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>–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BEPE </w:t>
      </w:r>
      <w:r w:rsidR="00004688">
        <w:rPr>
          <w:rFonts w:asciiTheme="minorHAnsi" w:eastAsiaTheme="minorHAnsi" w:hAnsiTheme="minorHAnsi" w:cstheme="minorHAnsi"/>
          <w:snapToGrid/>
          <w:sz w:val="20"/>
          <w:lang w:eastAsia="en-US"/>
        </w:rPr>
        <w:t>PD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</w:p>
    <w:p w14:paraId="3725F49C" w14:textId="5FF16A8E" w:rsidR="0000721F" w:rsidRPr="00231E8C" w:rsidRDefault="00C160D3" w:rsidP="0000721F">
      <w:pPr>
        <w:rPr>
          <w:rFonts w:asciiTheme="minorHAnsi" w:hAnsiTheme="minorHAnsi" w:cstheme="minorHAnsi"/>
          <w:sz w:val="20"/>
        </w:rPr>
      </w:pPr>
      <w:r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18/04/2022</w:t>
      </w:r>
      <w:r w:rsidR="0000721F"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>.</w:t>
      </w:r>
    </w:p>
    <w:sectPr w:rsidR="0000721F" w:rsidRPr="00231E8C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82A8" w14:textId="77777777" w:rsidR="007060F1" w:rsidRDefault="007060F1">
      <w:r>
        <w:separator/>
      </w:r>
    </w:p>
  </w:endnote>
  <w:endnote w:type="continuationSeparator" w:id="0">
    <w:p w14:paraId="53F6F4CF" w14:textId="77777777" w:rsidR="007060F1" w:rsidRDefault="007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C62" w14:textId="77777777"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302BF" w14:textId="77777777"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B89" w14:textId="3D6FB735"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55480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h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Fe4JWG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14:paraId="5F355480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F61895">
      <w:rPr>
        <w:rStyle w:val="Nmerodepgina"/>
        <w:noProof/>
        <w:sz w:val="16"/>
      </w:rPr>
      <w:t>4</w:t>
    </w:r>
    <w:r w:rsidR="00163BF2">
      <w:rPr>
        <w:rStyle w:val="Nmerodepgina"/>
        <w:sz w:val="16"/>
      </w:rPr>
      <w:fldChar w:fldCharType="end"/>
    </w:r>
  </w:p>
  <w:p w14:paraId="066462FA" w14:textId="77777777"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B42" w14:textId="77777777"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73EB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H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eHgZAGbFvJHVIyhYSRAY&#10;aBHGHiwaqb5jNMAIybD+tqOKYdS+F/AKkpAQO3PchsTzCDbq3LI5t1BRAlSGDUbTcmWmObXrFd82&#10;EGl6d0LewMupuRP1U1aH9wZjwnE7jDQ7h873zutp8C5/AQ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rJlUR7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14:paraId="031A73EB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14:paraId="367049BF" w14:textId="77777777"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9E9" w14:textId="77777777" w:rsidR="007060F1" w:rsidRDefault="007060F1">
      <w:r>
        <w:separator/>
      </w:r>
    </w:p>
  </w:footnote>
  <w:footnote w:type="continuationSeparator" w:id="0">
    <w:p w14:paraId="0C805FAD" w14:textId="77777777" w:rsidR="007060F1" w:rsidRDefault="0070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E69" w14:textId="1587A3CE"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4688"/>
    <w:rsid w:val="0000721F"/>
    <w:rsid w:val="00010BFC"/>
    <w:rsid w:val="00035AB1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349F"/>
    <w:rsid w:val="001065C0"/>
    <w:rsid w:val="00112B77"/>
    <w:rsid w:val="00113A60"/>
    <w:rsid w:val="00115844"/>
    <w:rsid w:val="00116477"/>
    <w:rsid w:val="001327A6"/>
    <w:rsid w:val="00146719"/>
    <w:rsid w:val="00150C72"/>
    <w:rsid w:val="00163BF2"/>
    <w:rsid w:val="001B47EE"/>
    <w:rsid w:val="001C3489"/>
    <w:rsid w:val="001D06C0"/>
    <w:rsid w:val="00231E8C"/>
    <w:rsid w:val="00271C98"/>
    <w:rsid w:val="002A6DBE"/>
    <w:rsid w:val="002B42D7"/>
    <w:rsid w:val="002B50C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797F"/>
    <w:rsid w:val="004139DE"/>
    <w:rsid w:val="00426278"/>
    <w:rsid w:val="0043276A"/>
    <w:rsid w:val="004B3BC8"/>
    <w:rsid w:val="004C1040"/>
    <w:rsid w:val="004E1CEE"/>
    <w:rsid w:val="004F2BB3"/>
    <w:rsid w:val="004F7F52"/>
    <w:rsid w:val="00503370"/>
    <w:rsid w:val="005217A4"/>
    <w:rsid w:val="00536BE9"/>
    <w:rsid w:val="00542780"/>
    <w:rsid w:val="0054580A"/>
    <w:rsid w:val="0055059B"/>
    <w:rsid w:val="00555280"/>
    <w:rsid w:val="005629F3"/>
    <w:rsid w:val="00573494"/>
    <w:rsid w:val="00575AAB"/>
    <w:rsid w:val="005771BD"/>
    <w:rsid w:val="00587341"/>
    <w:rsid w:val="00594B1A"/>
    <w:rsid w:val="005A31A6"/>
    <w:rsid w:val="005A4E04"/>
    <w:rsid w:val="005C566B"/>
    <w:rsid w:val="005D69D3"/>
    <w:rsid w:val="005E00A6"/>
    <w:rsid w:val="005E7F82"/>
    <w:rsid w:val="00623D36"/>
    <w:rsid w:val="00642437"/>
    <w:rsid w:val="00650B8A"/>
    <w:rsid w:val="006610E4"/>
    <w:rsid w:val="00667175"/>
    <w:rsid w:val="00671119"/>
    <w:rsid w:val="00680E33"/>
    <w:rsid w:val="006A0B2A"/>
    <w:rsid w:val="006B1127"/>
    <w:rsid w:val="006C74CF"/>
    <w:rsid w:val="006E25EF"/>
    <w:rsid w:val="006F4A8E"/>
    <w:rsid w:val="00702CBF"/>
    <w:rsid w:val="00705187"/>
    <w:rsid w:val="007060F1"/>
    <w:rsid w:val="0072582C"/>
    <w:rsid w:val="007260CF"/>
    <w:rsid w:val="00727559"/>
    <w:rsid w:val="007728E6"/>
    <w:rsid w:val="00785D27"/>
    <w:rsid w:val="00793A31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903D3A"/>
    <w:rsid w:val="0090687A"/>
    <w:rsid w:val="009129E5"/>
    <w:rsid w:val="009378B6"/>
    <w:rsid w:val="00956D84"/>
    <w:rsid w:val="00962784"/>
    <w:rsid w:val="009A1F1A"/>
    <w:rsid w:val="009A242C"/>
    <w:rsid w:val="009D22BD"/>
    <w:rsid w:val="009E3E70"/>
    <w:rsid w:val="00A26ABF"/>
    <w:rsid w:val="00A32D27"/>
    <w:rsid w:val="00A36E09"/>
    <w:rsid w:val="00A405BB"/>
    <w:rsid w:val="00A50EC5"/>
    <w:rsid w:val="00A672DA"/>
    <w:rsid w:val="00A87547"/>
    <w:rsid w:val="00AB7FDA"/>
    <w:rsid w:val="00AE00D5"/>
    <w:rsid w:val="00B1045F"/>
    <w:rsid w:val="00B208DC"/>
    <w:rsid w:val="00B319E1"/>
    <w:rsid w:val="00B5047B"/>
    <w:rsid w:val="00B72DC0"/>
    <w:rsid w:val="00B9085A"/>
    <w:rsid w:val="00BA2300"/>
    <w:rsid w:val="00C10F23"/>
    <w:rsid w:val="00C160D3"/>
    <w:rsid w:val="00C75994"/>
    <w:rsid w:val="00C77BC2"/>
    <w:rsid w:val="00CB16C5"/>
    <w:rsid w:val="00CF31EA"/>
    <w:rsid w:val="00CF41D9"/>
    <w:rsid w:val="00D30F47"/>
    <w:rsid w:val="00DB20F1"/>
    <w:rsid w:val="00E776DE"/>
    <w:rsid w:val="00E8260B"/>
    <w:rsid w:val="00E84FC6"/>
    <w:rsid w:val="00E92EAF"/>
    <w:rsid w:val="00EB0100"/>
    <w:rsid w:val="00EC2A0A"/>
    <w:rsid w:val="00EC365F"/>
    <w:rsid w:val="00EF1B19"/>
    <w:rsid w:val="00F315BB"/>
    <w:rsid w:val="00F37BD6"/>
    <w:rsid w:val="00F46541"/>
    <w:rsid w:val="00F5356A"/>
    <w:rsid w:val="00F53B5B"/>
    <w:rsid w:val="00F6145B"/>
    <w:rsid w:val="00F61895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900969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568D-48BB-4FB3-9FEC-3FA3253D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760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5948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3</cp:revision>
  <cp:lastPrinted>2007-08-24T13:30:00Z</cp:lastPrinted>
  <dcterms:created xsi:type="dcterms:W3CDTF">2022-04-18T18:34:00Z</dcterms:created>
  <dcterms:modified xsi:type="dcterms:W3CDTF">2022-04-18T18:37:00Z</dcterms:modified>
</cp:coreProperties>
</file>