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FA17AB5" w14:textId="4FBC2F1A" w:rsidR="00A17731" w:rsidRPr="00FA486B" w:rsidRDefault="00A17731">
      <w:pPr>
        <w:rPr>
          <w:rFonts w:asciiTheme="minorHAnsi" w:hAnsiTheme="minorHAnsi" w:cstheme="minorHAnsi"/>
          <w:sz w:val="2"/>
        </w:rPr>
      </w:pPr>
      <w:r w:rsidRPr="00FA486B">
        <w:rPr>
          <w:rFonts w:asciiTheme="minorHAnsi" w:hAnsiTheme="minorHAnsi" w:cstheme="minorHAnsi"/>
          <w:sz w:val="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1"/>
      <w:r w:rsidRPr="00FA486B">
        <w:rPr>
          <w:rFonts w:asciiTheme="minorHAnsi" w:hAnsiTheme="minorHAnsi" w:cstheme="minorHAnsi"/>
          <w:sz w:val="2"/>
        </w:rPr>
        <w:instrText xml:space="preserve"> FORMCHECKBOX </w:instrText>
      </w:r>
      <w:r w:rsidR="0028686A">
        <w:rPr>
          <w:rFonts w:asciiTheme="minorHAnsi" w:hAnsiTheme="minorHAnsi" w:cstheme="minorHAnsi"/>
          <w:sz w:val="2"/>
        </w:rPr>
      </w:r>
      <w:r w:rsidR="0028686A">
        <w:rPr>
          <w:rFonts w:asciiTheme="minorHAnsi" w:hAnsiTheme="minorHAnsi" w:cstheme="minorHAnsi"/>
          <w:sz w:val="2"/>
        </w:rPr>
        <w:fldChar w:fldCharType="separate"/>
      </w:r>
      <w:r w:rsidRPr="00FA486B">
        <w:rPr>
          <w:rFonts w:asciiTheme="minorHAnsi" w:hAnsiTheme="minorHAnsi" w:cstheme="minorHAnsi"/>
          <w:sz w:val="2"/>
        </w:rPr>
        <w:fldChar w:fldCharType="end"/>
      </w:r>
      <w:bookmarkEnd w:id="1"/>
      <w:bookmarkEnd w:id="0"/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8080"/>
      </w:tblGrid>
      <w:tr w:rsidR="00A17731" w:rsidRPr="00D330A9" w14:paraId="4F9A596E" w14:textId="77777777" w:rsidTr="00BF2ED0">
        <w:trPr>
          <w:cantSplit/>
          <w:trHeight w:hRule="exact" w:val="894"/>
        </w:trPr>
        <w:tc>
          <w:tcPr>
            <w:tcW w:w="9711" w:type="dxa"/>
            <w:gridSpan w:val="2"/>
            <w:tcBorders>
              <w:bottom w:val="single" w:sz="4" w:space="0" w:color="auto"/>
            </w:tcBorders>
            <w:vAlign w:val="center"/>
          </w:tcPr>
          <w:p w14:paraId="561D02C9" w14:textId="77777777" w:rsidR="00D330A9" w:rsidRDefault="00D330A9" w:rsidP="00FA486B">
            <w:pPr>
              <w:pStyle w:val="Ttulo9"/>
              <w:widowControl/>
              <w:tabs>
                <w:tab w:val="clear" w:pos="3203"/>
                <w:tab w:val="clear" w:pos="3402"/>
                <w:tab w:val="clear" w:pos="3685"/>
                <w:tab w:val="clear" w:pos="3968"/>
                <w:tab w:val="clear" w:pos="4320"/>
                <w:tab w:val="clear" w:pos="4534"/>
                <w:tab w:val="clear" w:pos="4819"/>
                <w:tab w:val="clear" w:pos="5102"/>
                <w:tab w:val="clear" w:pos="5385"/>
                <w:tab w:val="clear" w:pos="5760"/>
                <w:tab w:val="clear" w:pos="5953"/>
                <w:tab w:val="clear" w:pos="6236"/>
                <w:tab w:val="clear" w:pos="6519"/>
                <w:tab w:val="clear" w:pos="6802"/>
              </w:tabs>
              <w:spacing w:line="240" w:lineRule="auto"/>
              <w:rPr>
                <w:rFonts w:asciiTheme="minorHAnsi" w:hAnsiTheme="minorHAnsi" w:cstheme="minorHAnsi"/>
                <w:snapToGrid/>
                <w:sz w:val="24"/>
                <w:szCs w:val="24"/>
              </w:rPr>
            </w:pPr>
            <w:bookmarkStart w:id="2" w:name="A1"/>
          </w:p>
          <w:p w14:paraId="7D7E502E" w14:textId="4B8159EA" w:rsidR="00A17731" w:rsidRDefault="00FA486B" w:rsidP="00FA486B">
            <w:pPr>
              <w:pStyle w:val="Ttulo9"/>
              <w:widowControl/>
              <w:tabs>
                <w:tab w:val="clear" w:pos="3203"/>
                <w:tab w:val="clear" w:pos="3402"/>
                <w:tab w:val="clear" w:pos="3685"/>
                <w:tab w:val="clear" w:pos="3968"/>
                <w:tab w:val="clear" w:pos="4320"/>
                <w:tab w:val="clear" w:pos="4534"/>
                <w:tab w:val="clear" w:pos="4819"/>
                <w:tab w:val="clear" w:pos="5102"/>
                <w:tab w:val="clear" w:pos="5385"/>
                <w:tab w:val="clear" w:pos="5760"/>
                <w:tab w:val="clear" w:pos="5953"/>
                <w:tab w:val="clear" w:pos="6236"/>
                <w:tab w:val="clear" w:pos="6519"/>
                <w:tab w:val="clear" w:pos="680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>MODELO</w:t>
            </w:r>
            <w:r w:rsidR="00A17731"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 xml:space="preserve"> </w:t>
            </w:r>
            <w:r w:rsidR="00B95D35">
              <w:rPr>
                <w:rFonts w:asciiTheme="minorHAnsi" w:hAnsiTheme="minorHAnsi" w:cstheme="minorHAnsi"/>
                <w:snapToGrid/>
                <w:sz w:val="24"/>
                <w:szCs w:val="24"/>
              </w:rPr>
              <w:t>9</w:t>
            </w:r>
            <w:r w:rsidRPr="00D330A9">
              <w:rPr>
                <w:rFonts w:asciiTheme="minorHAnsi" w:hAnsiTheme="minorHAnsi" w:cstheme="minorHAnsi"/>
                <w:snapToGrid/>
                <w:sz w:val="24"/>
                <w:szCs w:val="24"/>
              </w:rPr>
              <w:t xml:space="preserve"> - </w:t>
            </w:r>
            <w:r w:rsidR="00A17731" w:rsidRPr="00D330A9">
              <w:rPr>
                <w:rFonts w:asciiTheme="minorHAnsi" w:hAnsiTheme="minorHAnsi" w:cstheme="minorHAnsi"/>
                <w:sz w:val="24"/>
                <w:szCs w:val="24"/>
              </w:rPr>
              <w:t xml:space="preserve">FORMULÁRIO PARA ENCAMINHAMENTO DE </w:t>
            </w:r>
            <w:r w:rsidRPr="00D330A9">
              <w:rPr>
                <w:rFonts w:asciiTheme="minorHAnsi" w:hAnsiTheme="minorHAnsi" w:cstheme="minorHAnsi"/>
                <w:sz w:val="24"/>
                <w:szCs w:val="24"/>
              </w:rPr>
              <w:t>DOCUMENTAÇÃO À FAPESP</w:t>
            </w:r>
          </w:p>
          <w:p w14:paraId="190428B5" w14:textId="5FBC8283" w:rsidR="00D330A9" w:rsidRPr="00D330A9" w:rsidRDefault="00D330A9" w:rsidP="00D330A9"/>
        </w:tc>
      </w:tr>
      <w:bookmarkEnd w:id="2"/>
      <w:tr w:rsidR="00A17731" w:rsidRPr="00BF2ED0" w14:paraId="21F096F7" w14:textId="77777777" w:rsidTr="00BF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B35" w14:textId="4005EAD5" w:rsidR="00A17731" w:rsidRPr="00BF2ED0" w:rsidRDefault="00A17731" w:rsidP="00FA486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Processo nº: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CFD3" w14:textId="77777777" w:rsidR="00A17731" w:rsidRPr="00BF2ED0" w:rsidRDefault="00A17731" w:rsidP="00D205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105B51" w:rsidRPr="00BF2ED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F70A6" w:rsidRPr="00BF2ED0" w14:paraId="4F20F32A" w14:textId="77777777" w:rsidTr="008F7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9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F23C" w14:textId="0D065B11" w:rsidR="008F70A6" w:rsidRPr="00BF2ED0" w:rsidRDefault="008F70A6" w:rsidP="008F70A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Beneficiária da Subvenção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427" w14:textId="1B71E8FC" w:rsidR="008F70A6" w:rsidRPr="00BF2ED0" w:rsidRDefault="008F70A6" w:rsidP="008F7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F70A6" w:rsidRPr="00BF2ED0" w14:paraId="3F072D81" w14:textId="77777777" w:rsidTr="00BF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5E2" w14:textId="60FEFEB0" w:rsidR="008F70A6" w:rsidRPr="00BF2ED0" w:rsidRDefault="008F70A6" w:rsidP="008F70A6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Pesquisador Responsável</w:t>
            </w:r>
            <w:r w:rsidRPr="00BF2E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2C4" w14:textId="77777777" w:rsidR="008F70A6" w:rsidRPr="00BF2ED0" w:rsidRDefault="008F70A6" w:rsidP="008F70A6">
            <w:pPr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2E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DD30BCF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9312"/>
      </w:tblGrid>
      <w:tr w:rsidR="00A17731" w:rsidRPr="00D330A9" w14:paraId="501E0703" w14:textId="77777777" w:rsidTr="00BF2ED0">
        <w:trPr>
          <w:trHeight w:hRule="exact" w:val="420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478FA10" w14:textId="50A4E9B0" w:rsidR="00A17731" w:rsidRPr="00D330A9" w:rsidRDefault="00FA486B" w:rsidP="00FA486B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b/>
                <w:sz w:val="22"/>
                <w:szCs w:val="22"/>
              </w:rPr>
              <w:t>Documentos Apresentados</w:t>
            </w:r>
            <w:r w:rsidR="00A17731" w:rsidRPr="00D330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A17731" w:rsidRPr="00D330A9" w14:paraId="70DE8F11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FD7B5" w14:textId="09A72D6A" w:rsidR="00A17731" w:rsidRPr="00D330A9" w:rsidRDefault="00A177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F786" w14:textId="33F19C16" w:rsidR="00A17731" w:rsidRPr="00D330A9" w:rsidRDefault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Resposta ao Ofício Nº 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7731" w:rsidRPr="00D330A9" w14:paraId="675DBB7D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372A4" w14:textId="489AFAC9" w:rsidR="00A17731" w:rsidRPr="00D330A9" w:rsidRDefault="00A17731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D3F8" w14:textId="3A9DE8B8" w:rsidR="00A17731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Comprovantes originais de despesas </w:t>
            </w:r>
          </w:p>
        </w:tc>
      </w:tr>
      <w:tr w:rsidR="00117707" w:rsidRPr="00D330A9" w14:paraId="786A8714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EA7EB" w14:textId="4DD16079" w:rsidR="00117707" w:rsidRPr="00D330A9" w:rsidRDefault="00117707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9F5E" w14:textId="28B6CFB9" w:rsidR="00117707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Termo de Doação de Material Permanente </w:t>
            </w:r>
            <w:r w:rsidR="00117707"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486B" w:rsidRPr="00D330A9" w14:paraId="6634D89E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0269B" w14:textId="5B4D87B4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F781" w14:textId="6020CA37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Termo de Cessão de Uso de Material Permanente </w:t>
            </w:r>
          </w:p>
        </w:tc>
      </w:tr>
      <w:tr w:rsidR="00FA486B" w:rsidRPr="00D330A9" w14:paraId="602B3640" w14:textId="77777777" w:rsidTr="00BF2ED0">
        <w:trPr>
          <w:trHeight w:hRule="exact" w:val="3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3B0B2" w14:textId="14CF5A73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6C3D" w14:textId="4437C2F0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Comprovante de devolução de recursos </w:t>
            </w:r>
          </w:p>
        </w:tc>
      </w:tr>
      <w:tr w:rsidR="00FA486B" w:rsidRPr="00D330A9" w14:paraId="61EFCBB8" w14:textId="77777777" w:rsidTr="00BF2ED0">
        <w:trPr>
          <w:trHeight w:hRule="exact" w:val="102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CF15E" w14:textId="5A830355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</w:r>
            <w:r w:rsidR="0028686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47A97" w14:textId="58722576" w:rsidR="00FA486B" w:rsidRPr="00D330A9" w:rsidRDefault="00FA486B" w:rsidP="00FA486B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>Outros Documentos</w:t>
            </w:r>
            <w:r w:rsidR="00BF2E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7F93675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A17731" w:rsidRPr="00FA486B" w14:paraId="31448120" w14:textId="77777777" w:rsidTr="00BF2ED0">
        <w:trPr>
          <w:trHeight w:hRule="exact"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EAB00A4" w14:textId="47B61583" w:rsidR="00A17731" w:rsidRPr="00BF2ED0" w:rsidRDefault="00A17731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A17731" w:rsidRPr="00FA486B" w14:paraId="5813E16B" w14:textId="77777777" w:rsidTr="00BF2ED0">
        <w:trPr>
          <w:trHeight w:hRule="exact" w:val="3296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E65" w14:textId="77777777" w:rsid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Os documentos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encaminhados à FAPESP referentes às Prestações de Contas devem ser organizados </w:t>
            </w:r>
            <w:r w:rsidRPr="00D330A9">
              <w:rPr>
                <w:rFonts w:asciiTheme="minorHAnsi" w:hAnsiTheme="minorHAnsi" w:cstheme="minorHAnsi"/>
                <w:bCs/>
                <w:color w:val="000000"/>
              </w:rPr>
              <w:t>seguindo-se as seguintes recomendações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089F3AD7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a) organizar os documentos por alíneas de despesas e, na sequência, por ordem cronológica;</w:t>
            </w:r>
          </w:p>
          <w:p w14:paraId="5FA0F710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b) numerar as páginas da documentação a ser enviada, sendo que cada folha deverá conter somente um documento;</w:t>
            </w:r>
          </w:p>
          <w:p w14:paraId="3D32FA0D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c) não dobrar os documentos e comprovantes fiscais, salvo se maiores que tamanho A4;</w:t>
            </w:r>
          </w:p>
          <w:p w14:paraId="67AFAB5F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d) comprovantes menores que o tamanho A4 deverão ser colados em folhas de tamanho A4, na posição vertical, respeitando as possíveis anotações no verso do mesmo e mantendo margem à esquerda da folha para furação;</w:t>
            </w:r>
          </w:p>
          <w:p w14:paraId="594E55DE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e) no caso de comprovantes de despesas emitidos em papel termossensível, o Outorgado deve providenciar fotocópia do documento e colar o original na mesma folha;</w:t>
            </w:r>
          </w:p>
          <w:p w14:paraId="2D41173E" w14:textId="77777777" w:rsidR="00D330A9" w:rsidRPr="00D330A9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f) não utilizar grampos, clipes ou fita adesiva para fixação de documentos;</w:t>
            </w:r>
          </w:p>
          <w:p w14:paraId="0790C64B" w14:textId="3AFB1834" w:rsidR="00A17731" w:rsidRPr="00BF2ED0" w:rsidRDefault="00D330A9" w:rsidP="00D330A9">
            <w:pPr>
              <w:shd w:val="clear" w:color="auto" w:fill="FFFFFF"/>
              <w:spacing w:before="20" w:after="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330A9">
              <w:rPr>
                <w:rFonts w:asciiTheme="minorHAnsi" w:hAnsiTheme="minorHAnsi" w:cstheme="minorHAnsi"/>
                <w:color w:val="000000"/>
              </w:rPr>
              <w:t>g) não encadernar ou colocar os documentos em pastas de qualquer tipo</w:t>
            </w:r>
            <w:r w:rsidR="00A17731" w:rsidRPr="00FA486B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8706AE9" w14:textId="77777777" w:rsidR="00D20587" w:rsidRPr="00BF2ED0" w:rsidRDefault="00D20587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BF2ED0" w:rsidRPr="00FA486B" w14:paraId="2685246C" w14:textId="77777777" w:rsidTr="00BF2ED0">
        <w:trPr>
          <w:trHeight w:hRule="exact"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8685B59" w14:textId="77777777" w:rsidR="00BF2ED0" w:rsidRPr="00BF2ED0" w:rsidRDefault="00BF2ED0" w:rsidP="00D37993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2A417F" w:rsidRPr="00D330A9" w14:paraId="3A37D7F0" w14:textId="77777777" w:rsidTr="002A417F">
        <w:trPr>
          <w:cantSplit/>
          <w:trHeight w:hRule="exact" w:val="61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EA1" w14:textId="7DCCE57A" w:rsidR="002A417F" w:rsidRPr="00BF2ED0" w:rsidRDefault="002A417F" w:rsidP="00C63523">
            <w:pPr>
              <w:shd w:val="clear" w:color="auto" w:fill="FFFFFF"/>
              <w:tabs>
                <w:tab w:val="left" w:pos="284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Local e Data: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D330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134F0" w:rsidRPr="00D330A9" w14:paraId="45BF3BAF" w14:textId="77777777" w:rsidTr="00BF2ED0">
        <w:trPr>
          <w:cantSplit/>
          <w:trHeight w:hRule="exact" w:val="142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BE5" w14:textId="56669C45" w:rsidR="006134F0" w:rsidRPr="00BF2ED0" w:rsidRDefault="006134F0" w:rsidP="00C63523">
            <w:pPr>
              <w:shd w:val="clear" w:color="auto" w:fill="FFFFFF"/>
              <w:tabs>
                <w:tab w:val="left" w:pos="284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Assinatura do </w:t>
            </w:r>
            <w:r w:rsidR="00C63523">
              <w:rPr>
                <w:rFonts w:asciiTheme="minorHAnsi" w:hAnsiTheme="minorHAnsi" w:cstheme="minorHAnsi"/>
                <w:b/>
                <w:sz w:val="22"/>
                <w:szCs w:val="22"/>
              </w:rPr>
              <w:t>Pesquisador Responsável</w:t>
            </w:r>
            <w:r w:rsidR="00BF2ED0" w:rsidRPr="00BF2ED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54618AF4" w14:textId="77777777" w:rsidR="00A17731" w:rsidRPr="00FA486B" w:rsidRDefault="00A17731">
      <w:pPr>
        <w:shd w:val="clear" w:color="auto" w:fill="FFFFFF"/>
        <w:tabs>
          <w:tab w:val="left" w:pos="709"/>
          <w:tab w:val="left" w:pos="1134"/>
        </w:tabs>
        <w:spacing w:before="20" w:after="20"/>
        <w:ind w:right="-227"/>
        <w:jc w:val="right"/>
        <w:rPr>
          <w:rFonts w:asciiTheme="minorHAnsi" w:hAnsiTheme="minorHAnsi" w:cstheme="minorHAnsi"/>
          <w:sz w:val="2"/>
        </w:rPr>
      </w:pPr>
    </w:p>
    <w:p w14:paraId="3D1C9F70" w14:textId="5D57014A" w:rsidR="00A17731" w:rsidRPr="00FA486B" w:rsidRDefault="00A17731" w:rsidP="00D330A9">
      <w:pPr>
        <w:shd w:val="clear" w:color="auto" w:fill="FFFFFF"/>
        <w:tabs>
          <w:tab w:val="left" w:pos="709"/>
          <w:tab w:val="left" w:pos="1134"/>
        </w:tabs>
        <w:spacing w:before="20" w:after="20"/>
        <w:ind w:right="-143"/>
        <w:jc w:val="right"/>
        <w:rPr>
          <w:rFonts w:asciiTheme="minorHAnsi" w:hAnsiTheme="minorHAnsi" w:cstheme="minorHAnsi"/>
          <w:sz w:val="2"/>
        </w:rPr>
      </w:pPr>
      <w:r w:rsidRPr="00FA486B">
        <w:rPr>
          <w:rFonts w:asciiTheme="minorHAnsi" w:hAnsiTheme="minorHAnsi" w:cstheme="minorHAnsi"/>
          <w:b/>
          <w:sz w:val="16"/>
        </w:rPr>
        <w:t xml:space="preserve">FAPESP, </w:t>
      </w:r>
      <w:r w:rsidR="00D330A9">
        <w:rPr>
          <w:rFonts w:asciiTheme="minorHAnsi" w:hAnsiTheme="minorHAnsi" w:cstheme="minorHAnsi"/>
          <w:b/>
          <w:sz w:val="16"/>
        </w:rPr>
        <w:t>dezembro</w:t>
      </w:r>
      <w:r w:rsidR="006134F0" w:rsidRPr="00FA486B">
        <w:rPr>
          <w:rFonts w:asciiTheme="minorHAnsi" w:hAnsiTheme="minorHAnsi" w:cstheme="minorHAnsi"/>
          <w:b/>
          <w:sz w:val="16"/>
        </w:rPr>
        <w:t xml:space="preserve"> </w:t>
      </w:r>
      <w:r w:rsidR="00D330A9">
        <w:rPr>
          <w:rFonts w:asciiTheme="minorHAnsi" w:hAnsiTheme="minorHAnsi" w:cstheme="minorHAnsi"/>
          <w:b/>
          <w:sz w:val="16"/>
        </w:rPr>
        <w:t>de</w:t>
      </w:r>
      <w:r w:rsidR="006134F0" w:rsidRPr="00FA486B">
        <w:rPr>
          <w:rFonts w:asciiTheme="minorHAnsi" w:hAnsiTheme="minorHAnsi" w:cstheme="minorHAnsi"/>
          <w:b/>
          <w:sz w:val="16"/>
        </w:rPr>
        <w:t xml:space="preserve"> 20</w:t>
      </w:r>
      <w:r w:rsidR="00D330A9">
        <w:rPr>
          <w:rFonts w:asciiTheme="minorHAnsi" w:hAnsiTheme="minorHAnsi" w:cstheme="minorHAnsi"/>
          <w:b/>
          <w:sz w:val="16"/>
        </w:rPr>
        <w:t>20.</w:t>
      </w:r>
    </w:p>
    <w:sectPr w:rsidR="00A17731" w:rsidRPr="00FA486B" w:rsidSect="00D330A9">
      <w:headerReference w:type="default" r:id="rId7"/>
      <w:pgSz w:w="11907" w:h="16840" w:code="9"/>
      <w:pgMar w:top="1134" w:right="851" w:bottom="851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3A163" w14:textId="77777777" w:rsidR="0028686A" w:rsidRDefault="0028686A">
      <w:r>
        <w:separator/>
      </w:r>
    </w:p>
  </w:endnote>
  <w:endnote w:type="continuationSeparator" w:id="0">
    <w:p w14:paraId="73A9CEB4" w14:textId="77777777" w:rsidR="0028686A" w:rsidRDefault="002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3A964" w14:textId="77777777" w:rsidR="0028686A" w:rsidRDefault="0028686A">
      <w:r>
        <w:separator/>
      </w:r>
    </w:p>
  </w:footnote>
  <w:footnote w:type="continuationSeparator" w:id="0">
    <w:p w14:paraId="2811B7A8" w14:textId="77777777" w:rsidR="0028686A" w:rsidRDefault="0028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400C" w14:textId="1312406E" w:rsidR="00117707" w:rsidRPr="00D330A9" w:rsidRDefault="00D330A9" w:rsidP="00D330A9">
    <w:pPr>
      <w:pStyle w:val="Cabealho"/>
    </w:pPr>
    <w:r w:rsidRPr="00205B48">
      <w:rPr>
        <w:b/>
        <w:noProof/>
        <w:lang w:val="pt-BR"/>
      </w:rPr>
      <w:drawing>
        <wp:inline distT="0" distB="0" distL="0" distR="0" wp14:anchorId="3E3E720F" wp14:editId="7CAA88D4">
          <wp:extent cx="1731600" cy="594000"/>
          <wp:effectExtent l="0" t="0" r="2540" b="0"/>
          <wp:docPr id="1" name="Imagem 2" descr="MARCAFAPESP_4.8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4.8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a1"/>
      <w:lvlText w:val="%1."/>
      <w:lvlJc w:val="left"/>
      <w:pPr>
        <w:tabs>
          <w:tab w:val="num" w:pos="283"/>
        </w:tabs>
      </w:pPr>
      <w:rPr>
        <w:rFonts w:ascii="Arial" w:hAnsi="Arial"/>
        <w:b/>
        <w:i/>
        <w:sz w:val="20"/>
      </w:rPr>
    </w:lvl>
  </w:abstractNum>
  <w:abstractNum w:abstractNumId="1" w15:restartNumberingAfterBreak="0">
    <w:nsid w:val="149F4E1D"/>
    <w:multiLevelType w:val="singleLevel"/>
    <w:tmpl w:val="35427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5006D"/>
    <w:multiLevelType w:val="singleLevel"/>
    <w:tmpl w:val="0B16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Rpidoa1"/>
        <w:lvlText w:val="%1."/>
        <w:lvlJc w:val="left"/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g+6xoHWLI59yfxyNL9PvLcKizxbp0U29Bb4d0VnTN8tFkQwBsnXTxEH17J7HF+sHQhe/DbLAldL6X3R59kJnA==" w:salt="JVOuI+7WDv/8mEpnwXsHy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1"/>
    <w:rsid w:val="00080359"/>
    <w:rsid w:val="00105B51"/>
    <w:rsid w:val="00117707"/>
    <w:rsid w:val="001A363F"/>
    <w:rsid w:val="0028686A"/>
    <w:rsid w:val="002A417F"/>
    <w:rsid w:val="004852DD"/>
    <w:rsid w:val="006134F0"/>
    <w:rsid w:val="00614E54"/>
    <w:rsid w:val="0069103C"/>
    <w:rsid w:val="006B4BAE"/>
    <w:rsid w:val="00736B27"/>
    <w:rsid w:val="00875D27"/>
    <w:rsid w:val="008A5C42"/>
    <w:rsid w:val="008F70A6"/>
    <w:rsid w:val="00925E34"/>
    <w:rsid w:val="00A17731"/>
    <w:rsid w:val="00A22AFD"/>
    <w:rsid w:val="00A609F0"/>
    <w:rsid w:val="00B95D35"/>
    <w:rsid w:val="00BF2ED0"/>
    <w:rsid w:val="00C43B48"/>
    <w:rsid w:val="00C63523"/>
    <w:rsid w:val="00D20587"/>
    <w:rsid w:val="00D21CF4"/>
    <w:rsid w:val="00D330A9"/>
    <w:rsid w:val="00DE266B"/>
    <w:rsid w:val="00E84A47"/>
    <w:rsid w:val="00EC2666"/>
    <w:rsid w:val="00F202F3"/>
    <w:rsid w:val="00F758F5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7A61"/>
  <w15:chartTrackingRefBased/>
  <w15:docId w15:val="{FF0BCC20-4F13-4D05-962D-A3E22B6D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center"/>
      <w:outlineLvl w:val="0"/>
    </w:pPr>
    <w:rPr>
      <w:rFonts w:ascii="Arial" w:hAnsi="Arial"/>
      <w:b/>
      <w:i/>
      <w:snapToGrid w:val="0"/>
      <w:color w:val="000000"/>
    </w:rPr>
  </w:style>
  <w:style w:type="paragraph" w:styleId="Ttulo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left="-709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  <w:jc w:val="both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lang w:val="en-US"/>
    </w:rPr>
  </w:style>
  <w:style w:type="paragraph" w:styleId="Ttulo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-142"/>
        <w:tab w:val="left" w:pos="0"/>
        <w:tab w:val="left" w:pos="284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jc w:val="both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center" w:pos="3203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center"/>
      <w:outlineLvl w:val="8"/>
    </w:pPr>
    <w:rPr>
      <w:rFonts w:ascii="Arial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284"/>
        <w:tab w:val="left" w:pos="568"/>
        <w:tab w:val="left" w:pos="720"/>
        <w:tab w:val="left" w:pos="853"/>
        <w:tab w:val="left" w:pos="1137"/>
        <w:tab w:val="left" w:pos="1440"/>
        <w:tab w:val="left" w:pos="1706"/>
        <w:tab w:val="left" w:pos="1990"/>
        <w:tab w:val="left" w:pos="2160"/>
        <w:tab w:val="left" w:pos="2275"/>
        <w:tab w:val="left" w:pos="2559"/>
        <w:tab w:val="left" w:pos="2844"/>
        <w:tab w:val="left" w:pos="2880"/>
        <w:tab w:val="left" w:pos="3128"/>
      </w:tabs>
      <w:spacing w:line="312" w:lineRule="exact"/>
    </w:pPr>
    <w:rPr>
      <w:rFonts w:ascii="Arial" w:hAnsi="Arial"/>
      <w:snapToGrid w:val="0"/>
      <w:lang w:val="en-US"/>
    </w:rPr>
  </w:style>
  <w:style w:type="paragraph" w:styleId="Recuodecorpodetexto">
    <w:name w:val="Body Text Indent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ind w:left="1134" w:hanging="284"/>
      <w:jc w:val="both"/>
    </w:pPr>
    <w:rPr>
      <w:rFonts w:ascii="Arial" w:hAnsi="Arial"/>
      <w:snapToGrid w:val="0"/>
      <w:lang w:val="en-US"/>
    </w:rPr>
  </w:style>
  <w:style w:type="paragraph" w:styleId="Corpodetexto2">
    <w:name w:val="Body Text 2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b/>
      <w:snapToGrid w:val="0"/>
    </w:rPr>
  </w:style>
  <w:style w:type="paragraph" w:styleId="Corpodetexto3">
    <w:name w:val="Body Text 3"/>
    <w:basedOn w:val="Normal"/>
    <w:semiHidden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spacing w:line="226" w:lineRule="exact"/>
      <w:jc w:val="both"/>
    </w:pPr>
    <w:rPr>
      <w:rFonts w:ascii="Arial" w:hAnsi="Arial"/>
      <w:snapToGrid w:val="0"/>
      <w:lang w:val="en-US"/>
    </w:rPr>
  </w:style>
  <w:style w:type="paragraph" w:customStyle="1" w:styleId="Rpidoa">
    <w:name w:val="Rápido/a ­"/>
    <w:basedOn w:val="Normal"/>
    <w:pPr>
      <w:widowControl w:val="0"/>
      <w:ind w:left="566" w:hanging="283"/>
    </w:pPr>
    <w:rPr>
      <w:rFonts w:ascii="Courier" w:hAnsi="Courier"/>
      <w:snapToGrid w:val="0"/>
      <w:sz w:val="24"/>
      <w:lang w:val="en-US"/>
    </w:rPr>
  </w:style>
  <w:style w:type="paragraph" w:customStyle="1" w:styleId="Rpidoa1">
    <w:name w:val="Rápido/a 1."/>
    <w:basedOn w:val="Normal"/>
    <w:pPr>
      <w:widowControl w:val="0"/>
      <w:numPr>
        <w:numId w:val="1"/>
      </w:numPr>
      <w:ind w:left="283" w:hanging="283"/>
    </w:pPr>
    <w:rPr>
      <w:rFonts w:ascii="Courier" w:hAnsi="Courier"/>
      <w:snapToGrid w:val="0"/>
      <w:sz w:val="24"/>
      <w:lang w:val="en-US"/>
    </w:rPr>
  </w:style>
  <w:style w:type="paragraph" w:styleId="Cabealho">
    <w:name w:val="header"/>
    <w:basedOn w:val="Normal"/>
    <w:semiHidden/>
    <w:pPr>
      <w:widowControl w:val="0"/>
      <w:tabs>
        <w:tab w:val="center" w:pos="4419"/>
        <w:tab w:val="right" w:pos="8838"/>
      </w:tabs>
    </w:pPr>
    <w:rPr>
      <w:snapToGrid w:val="0"/>
      <w:sz w:val="24"/>
      <w:lang w:val="en-US"/>
    </w:rPr>
  </w:style>
  <w:style w:type="paragraph" w:styleId="Rodap">
    <w:name w:val="footer"/>
    <w:basedOn w:val="Normal"/>
    <w:semiHidden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4"/>
      <w:lang w:val="en-U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tabs>
        <w:tab w:val="left" w:pos="-142"/>
        <w:tab w:val="left" w:pos="284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80"/>
        <w:tab w:val="left" w:pos="3117"/>
        <w:tab w:val="left" w:pos="3402"/>
        <w:tab w:val="left" w:pos="3685"/>
        <w:tab w:val="left" w:pos="3968"/>
        <w:tab w:val="left" w:pos="4320"/>
        <w:tab w:val="left" w:pos="4534"/>
        <w:tab w:val="left" w:pos="4819"/>
        <w:tab w:val="left" w:pos="5102"/>
        <w:tab w:val="left" w:pos="5385"/>
        <w:tab w:val="left" w:pos="5760"/>
        <w:tab w:val="left" w:pos="5953"/>
        <w:tab w:val="left" w:pos="6236"/>
        <w:tab w:val="left" w:pos="6519"/>
        <w:tab w:val="left" w:pos="6802"/>
      </w:tabs>
      <w:ind w:left="284"/>
      <w:jc w:val="both"/>
    </w:pPr>
    <w:rPr>
      <w:rFonts w:ascii="Arial" w:hAnsi="Arial"/>
      <w:b/>
      <w:color w:val="FF0000"/>
      <w:sz w:val="22"/>
    </w:rPr>
  </w:style>
  <w:style w:type="character" w:styleId="Nmerodepgina">
    <w:name w:val="page number"/>
    <w:basedOn w:val="Fontepargpadro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semiHidden/>
    <w:pPr>
      <w:tabs>
        <w:tab w:val="left" w:pos="0"/>
        <w:tab w:val="left" w:pos="282"/>
        <w:tab w:val="left" w:pos="564"/>
        <w:tab w:val="left" w:pos="847"/>
        <w:tab w:val="left" w:pos="1130"/>
        <w:tab w:val="left" w:pos="1413"/>
        <w:tab w:val="left" w:pos="1698"/>
        <w:tab w:val="left" w:pos="1981"/>
        <w:tab w:val="left" w:pos="2264"/>
        <w:tab w:val="left" w:pos="2547"/>
        <w:tab w:val="left" w:pos="2876"/>
        <w:tab w:val="left" w:pos="3114"/>
        <w:tab w:val="left" w:pos="3398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left="282"/>
      <w:jc w:val="center"/>
    </w:pPr>
    <w:rPr>
      <w:rFonts w:ascii="Arial" w:hAnsi="Arial"/>
      <w:sz w:val="24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32"/>
      <w:u w:val="single"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20" w:after="20"/>
      <w:jc w:val="center"/>
    </w:pPr>
    <w:rPr>
      <w:rFonts w:ascii="Arial" w:hAnsi="Arial"/>
      <w:b/>
    </w:rPr>
  </w:style>
  <w:style w:type="character" w:customStyle="1" w:styleId="apple-converted-space">
    <w:name w:val="apple-converted-space"/>
    <w:rsid w:val="00A17731"/>
  </w:style>
  <w:style w:type="paragraph" w:styleId="Textodebalo">
    <w:name w:val="Balloon Text"/>
    <w:basedOn w:val="Normal"/>
    <w:link w:val="TextodebaloChar"/>
    <w:uiPriority w:val="99"/>
    <w:semiHidden/>
    <w:unhideWhenUsed/>
    <w:rsid w:val="006134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134F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70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17707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fapesp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luis</dc:creator>
  <cp:keywords/>
  <cp:lastModifiedBy>Marcos de Oliveira</cp:lastModifiedBy>
  <cp:revision>2</cp:revision>
  <cp:lastPrinted>2014-08-29T12:40:00Z</cp:lastPrinted>
  <dcterms:created xsi:type="dcterms:W3CDTF">2021-11-05T18:55:00Z</dcterms:created>
  <dcterms:modified xsi:type="dcterms:W3CDTF">2021-11-05T18:55:00Z</dcterms:modified>
</cp:coreProperties>
</file>